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551"/>
        <w:tblW w:w="10490" w:type="dxa"/>
        <w:tblLayout w:type="fixed"/>
        <w:tblLook w:val="0000" w:firstRow="0" w:lastRow="0" w:firstColumn="0" w:lastColumn="0" w:noHBand="0" w:noVBand="0"/>
      </w:tblPr>
      <w:tblGrid>
        <w:gridCol w:w="1384"/>
        <w:gridCol w:w="6555"/>
        <w:gridCol w:w="2551"/>
      </w:tblGrid>
      <w:tr w:rsidR="001B47D2" w:rsidRPr="00413695" w:rsidTr="00F92475">
        <w:trPr>
          <w:trHeight w:val="11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D2" w:rsidRPr="00413695" w:rsidRDefault="00CE746E" w:rsidP="001B47D2">
            <w:pPr>
              <w:ind w:left="-119" w:right="-108"/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810260" cy="907415"/>
                  <wp:effectExtent l="0" t="0" r="8890" b="6985"/>
                  <wp:docPr id="2" name="Picture 2" descr="ново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о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D2" w:rsidRPr="00413695" w:rsidRDefault="001B47D2" w:rsidP="001B47D2">
            <w:pPr>
              <w:jc w:val="center"/>
              <w:rPr>
                <w:b/>
                <w:color w:val="000000"/>
              </w:rPr>
            </w:pPr>
          </w:p>
          <w:p w:rsidR="001B47D2" w:rsidRPr="001B47D2" w:rsidRDefault="001B47D2" w:rsidP="001B47D2">
            <w:pPr>
              <w:keepNext/>
              <w:widowControl w:val="0"/>
              <w:ind w:left="-108" w:right="-108"/>
              <w:outlineLvl w:val="1"/>
              <w:rPr>
                <w:b/>
                <w:color w:val="000000"/>
                <w:szCs w:val="22"/>
              </w:rPr>
            </w:pPr>
            <w:r w:rsidRPr="001B47D2">
              <w:rPr>
                <w:b/>
                <w:color w:val="000000"/>
                <w:szCs w:val="22"/>
              </w:rPr>
              <w:t xml:space="preserve"> „ТРАНСПОРТНО СТРОИТЕЛСТВО И ВЪЗСТАНОВЯВАНЕ” ЕАД</w:t>
            </w:r>
          </w:p>
          <w:p w:rsidR="001B47D2" w:rsidRPr="00413695" w:rsidRDefault="001B47D2" w:rsidP="001B47D2">
            <w:pPr>
              <w:keepNext/>
              <w:jc w:val="center"/>
              <w:outlineLvl w:val="0"/>
              <w:rPr>
                <w:rFonts w:ascii="Arial" w:hAnsi="Arial"/>
                <w:color w:val="000000"/>
                <w:sz w:val="16"/>
                <w:szCs w:val="16"/>
              </w:rPr>
            </w:pPr>
          </w:p>
          <w:p w:rsidR="001B47D2" w:rsidRPr="00413695" w:rsidRDefault="001B47D2" w:rsidP="001B47D2">
            <w:pPr>
              <w:keepNext/>
              <w:jc w:val="center"/>
              <w:outlineLvl w:val="0"/>
              <w:rPr>
                <w:i/>
                <w:color w:val="000000"/>
                <w:sz w:val="16"/>
                <w:szCs w:val="16"/>
              </w:rPr>
            </w:pPr>
            <w:r w:rsidRPr="00413695">
              <w:rPr>
                <w:i/>
                <w:color w:val="000000"/>
                <w:sz w:val="16"/>
                <w:szCs w:val="16"/>
              </w:rPr>
              <w:t>София 1271, ул.”Кирил Благоев” № 14, тел.</w:t>
            </w:r>
            <w:r w:rsidRPr="00413695">
              <w:rPr>
                <w:i/>
                <w:color w:val="000000"/>
                <w:sz w:val="16"/>
                <w:szCs w:val="16"/>
                <w:lang w:val="en-GB"/>
              </w:rPr>
              <w:t xml:space="preserve">02 </w:t>
            </w:r>
            <w:r w:rsidRPr="00413695">
              <w:rPr>
                <w:i/>
                <w:color w:val="000000"/>
                <w:sz w:val="16"/>
                <w:szCs w:val="16"/>
              </w:rPr>
              <w:t>892</w:t>
            </w:r>
            <w:r w:rsidRPr="00413695">
              <w:rPr>
                <w:i/>
                <w:color w:val="000000"/>
                <w:sz w:val="16"/>
                <w:szCs w:val="16"/>
                <w:lang w:val="en-GB"/>
              </w:rPr>
              <w:t>6</w:t>
            </w:r>
            <w:r w:rsidRPr="00413695">
              <w:rPr>
                <w:i/>
                <w:color w:val="000000"/>
                <w:sz w:val="16"/>
                <w:szCs w:val="16"/>
              </w:rPr>
              <w:t>214</w:t>
            </w:r>
            <w:r w:rsidRPr="00413695">
              <w:rPr>
                <w:i/>
                <w:color w:val="000000"/>
                <w:sz w:val="16"/>
                <w:szCs w:val="16"/>
                <w:lang w:val="en-GB"/>
              </w:rPr>
              <w:t xml:space="preserve"> </w:t>
            </w:r>
            <w:r w:rsidRPr="00413695">
              <w:rPr>
                <w:i/>
                <w:color w:val="000000"/>
                <w:sz w:val="16"/>
                <w:szCs w:val="16"/>
              </w:rPr>
              <w:t xml:space="preserve">, </w:t>
            </w:r>
            <w:r w:rsidRPr="00413695">
              <w:rPr>
                <w:i/>
                <w:color w:val="000000"/>
                <w:sz w:val="16"/>
                <w:szCs w:val="16"/>
                <w:lang w:val="en-GB"/>
              </w:rPr>
              <w:t>02 8926</w:t>
            </w:r>
            <w:r w:rsidRPr="00413695">
              <w:rPr>
                <w:i/>
                <w:color w:val="000000"/>
                <w:sz w:val="16"/>
                <w:szCs w:val="16"/>
              </w:rPr>
              <w:t>311, факс 02 838 1025</w:t>
            </w:r>
          </w:p>
          <w:p w:rsidR="001B47D2" w:rsidRDefault="00EF26F9" w:rsidP="001B47D2">
            <w:pPr>
              <w:jc w:val="center"/>
              <w:rPr>
                <w:i/>
                <w:sz w:val="16"/>
                <w:szCs w:val="16"/>
              </w:rPr>
            </w:pPr>
            <w:hyperlink r:id="rId9" w:history="1">
              <w:r w:rsidR="001B47D2" w:rsidRPr="00413695">
                <w:rPr>
                  <w:i/>
                  <w:color w:val="0000FF"/>
                  <w:sz w:val="16"/>
                  <w:szCs w:val="16"/>
                  <w:u w:val="single"/>
                </w:rPr>
                <w:t>www.tsv</w:t>
              </w:r>
              <w:r w:rsidR="001B47D2" w:rsidRPr="00413695">
                <w:rPr>
                  <w:i/>
                  <w:color w:val="0000FF"/>
                  <w:sz w:val="16"/>
                  <w:szCs w:val="16"/>
                  <w:u w:val="single"/>
                  <w:lang w:val="en-GB"/>
                </w:rPr>
                <w:t>.</w:t>
              </w:r>
              <w:r w:rsidR="001B47D2" w:rsidRPr="00413695">
                <w:rPr>
                  <w:i/>
                  <w:color w:val="0000FF"/>
                  <w:sz w:val="16"/>
                  <w:szCs w:val="16"/>
                  <w:u w:val="single"/>
                </w:rPr>
                <w:t>bg</w:t>
              </w:r>
            </w:hyperlink>
            <w:r w:rsidR="001B47D2" w:rsidRPr="00413695">
              <w:rPr>
                <w:i/>
                <w:sz w:val="16"/>
                <w:szCs w:val="16"/>
              </w:rPr>
              <w:t xml:space="preserve">                               </w:t>
            </w:r>
          </w:p>
          <w:p w:rsidR="001B47D2" w:rsidRDefault="001B47D2" w:rsidP="001B47D2">
            <w:pPr>
              <w:rPr>
                <w:sz w:val="16"/>
                <w:szCs w:val="16"/>
              </w:rPr>
            </w:pPr>
          </w:p>
          <w:p w:rsidR="001B47D2" w:rsidRPr="001B47D2" w:rsidRDefault="001B47D2" w:rsidP="001B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7D2" w:rsidRPr="001B47D2" w:rsidRDefault="00CE746E" w:rsidP="001B47D2">
            <w:pPr>
              <w:ind w:right="-10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524000" cy="990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C3" w:rsidRDefault="004E64C3">
      <w:pPr>
        <w:pStyle w:val="Title"/>
        <w:rPr>
          <w:sz w:val="32"/>
        </w:rPr>
      </w:pPr>
    </w:p>
    <w:p w:rsidR="00995E96" w:rsidRDefault="00995E96">
      <w:pPr>
        <w:pStyle w:val="Title"/>
        <w:rPr>
          <w:sz w:val="32"/>
          <w:lang w:val="ru-RU"/>
        </w:rPr>
      </w:pPr>
    </w:p>
    <w:p w:rsidR="000C2EDF" w:rsidRPr="00193DC0" w:rsidRDefault="000C2EDF">
      <w:pPr>
        <w:pStyle w:val="Title"/>
        <w:rPr>
          <w:sz w:val="32"/>
          <w:lang w:val="ru-RU"/>
        </w:rPr>
      </w:pPr>
    </w:p>
    <w:p w:rsidR="004E64C3" w:rsidRDefault="00370F75" w:rsidP="00DA58B2">
      <w:pPr>
        <w:pStyle w:val="Title"/>
        <w:spacing w:line="360" w:lineRule="auto"/>
        <w:rPr>
          <w:sz w:val="32"/>
        </w:rPr>
      </w:pPr>
      <w:r>
        <w:rPr>
          <w:sz w:val="32"/>
        </w:rPr>
        <w:t>ИЗПЪЛНЕНИЕ НА БИЗНЕС ПРОГРАМА</w:t>
      </w:r>
      <w:r w:rsidR="004E64C3">
        <w:rPr>
          <w:sz w:val="32"/>
        </w:rPr>
        <w:t xml:space="preserve">  И</w:t>
      </w:r>
    </w:p>
    <w:p w:rsidR="004E64C3" w:rsidRDefault="004E64C3" w:rsidP="00DA58B2">
      <w:pPr>
        <w:pStyle w:val="Title"/>
        <w:spacing w:line="360" w:lineRule="auto"/>
        <w:rPr>
          <w:sz w:val="32"/>
        </w:rPr>
      </w:pPr>
      <w:r>
        <w:rPr>
          <w:sz w:val="32"/>
        </w:rPr>
        <w:t>ФИНАНСОВ  АНАЛИЗ</w:t>
      </w:r>
    </w:p>
    <w:p w:rsidR="004E64C3" w:rsidRPr="00DA58B2" w:rsidRDefault="00DA58B2" w:rsidP="00DA58B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НА „</w:t>
      </w:r>
      <w:r w:rsidR="004E64C3">
        <w:rPr>
          <w:b/>
          <w:sz w:val="28"/>
        </w:rPr>
        <w:t>ТРАНСПОРТНО СТРОИТЕЛСТВО И ВЪЗСТАНОВЯВАНЕ”</w:t>
      </w:r>
      <w:r>
        <w:rPr>
          <w:b/>
          <w:sz w:val="28"/>
        </w:rPr>
        <w:t xml:space="preserve"> ЕАД</w:t>
      </w:r>
      <w:r w:rsidR="004E64C3">
        <w:rPr>
          <w:b/>
          <w:sz w:val="28"/>
        </w:rPr>
        <w:t xml:space="preserve"> КЪМ </w:t>
      </w:r>
      <w:r w:rsidR="00010768">
        <w:rPr>
          <w:b/>
          <w:sz w:val="28"/>
        </w:rPr>
        <w:t>3</w:t>
      </w:r>
      <w:r w:rsidR="00E21CA2">
        <w:rPr>
          <w:b/>
          <w:sz w:val="28"/>
          <w:lang w:val="en-US"/>
        </w:rPr>
        <w:t>1</w:t>
      </w:r>
      <w:r>
        <w:rPr>
          <w:b/>
          <w:sz w:val="28"/>
        </w:rPr>
        <w:t>.</w:t>
      </w:r>
      <w:r w:rsidR="00E21CA2">
        <w:rPr>
          <w:b/>
          <w:sz w:val="28"/>
          <w:lang w:val="en-US"/>
        </w:rPr>
        <w:t>12</w:t>
      </w:r>
      <w:r w:rsidR="004E64C3">
        <w:rPr>
          <w:b/>
          <w:sz w:val="28"/>
        </w:rPr>
        <w:t>.20</w:t>
      </w:r>
      <w:r w:rsidR="004E64C3" w:rsidRPr="00193DC0">
        <w:rPr>
          <w:b/>
          <w:sz w:val="28"/>
          <w:lang w:val="ru-RU"/>
        </w:rPr>
        <w:t>1</w:t>
      </w:r>
      <w:r w:rsidR="003C6D03">
        <w:rPr>
          <w:b/>
          <w:sz w:val="28"/>
          <w:lang w:val="en-US"/>
        </w:rPr>
        <w:t>9</w:t>
      </w:r>
      <w:r w:rsidR="00724BD6">
        <w:rPr>
          <w:b/>
          <w:sz w:val="28"/>
          <w:lang w:val="en-US"/>
        </w:rPr>
        <w:t xml:space="preserve"> </w:t>
      </w:r>
      <w:r w:rsidR="004E64C3">
        <w:rPr>
          <w:b/>
          <w:sz w:val="28"/>
        </w:rPr>
        <w:t>г.</w:t>
      </w:r>
    </w:p>
    <w:p w:rsidR="007D13DD" w:rsidRDefault="007D13DD">
      <w:pPr>
        <w:pStyle w:val="BodyTextIndent2"/>
        <w:ind w:firstLine="0"/>
        <w:rPr>
          <w:sz w:val="16"/>
        </w:rPr>
      </w:pPr>
    </w:p>
    <w:p w:rsidR="001338E5" w:rsidRPr="002D55C6" w:rsidRDefault="001338E5">
      <w:pPr>
        <w:pStyle w:val="BodyTextIndent2"/>
        <w:ind w:firstLine="0"/>
        <w:rPr>
          <w:sz w:val="16"/>
        </w:rPr>
      </w:pPr>
    </w:p>
    <w:p w:rsidR="00995E96" w:rsidRPr="005C46B0" w:rsidRDefault="00370F75" w:rsidP="00995E96">
      <w:pPr>
        <w:pStyle w:val="BodyTextIndent2"/>
        <w:ind w:firstLine="720"/>
        <w:rPr>
          <w:b w:val="0"/>
          <w:sz w:val="24"/>
          <w:szCs w:val="24"/>
          <w:lang w:val="en-US"/>
        </w:rPr>
      </w:pPr>
      <w:r>
        <w:rPr>
          <w:b w:val="0"/>
          <w:sz w:val="24"/>
          <w:szCs w:val="24"/>
        </w:rPr>
        <w:t>Основните цели и намерения</w:t>
      </w:r>
      <w:r w:rsidR="00724A86">
        <w:rPr>
          <w:b w:val="0"/>
          <w:sz w:val="24"/>
          <w:szCs w:val="24"/>
        </w:rPr>
        <w:t xml:space="preserve"> за развитие</w:t>
      </w:r>
      <w:r>
        <w:rPr>
          <w:b w:val="0"/>
          <w:sz w:val="24"/>
          <w:szCs w:val="24"/>
        </w:rPr>
        <w:t xml:space="preserve"> на</w:t>
      </w:r>
      <w:r w:rsidR="00995E96" w:rsidRPr="007D13DD">
        <w:rPr>
          <w:b w:val="0"/>
          <w:sz w:val="24"/>
          <w:szCs w:val="24"/>
        </w:rPr>
        <w:t xml:space="preserve"> ТСВ</w:t>
      </w:r>
      <w:r>
        <w:rPr>
          <w:b w:val="0"/>
          <w:sz w:val="24"/>
          <w:szCs w:val="24"/>
        </w:rPr>
        <w:t xml:space="preserve"> ЕАД</w:t>
      </w:r>
      <w:r w:rsidR="00995E96" w:rsidRPr="007D13DD">
        <w:rPr>
          <w:b w:val="0"/>
          <w:sz w:val="24"/>
          <w:szCs w:val="24"/>
        </w:rPr>
        <w:t xml:space="preserve"> са</w:t>
      </w:r>
      <w:r w:rsidR="00724A86">
        <w:rPr>
          <w:b w:val="0"/>
          <w:sz w:val="24"/>
          <w:szCs w:val="24"/>
        </w:rPr>
        <w:t xml:space="preserve"> свързани с предмета на дейност на дружеството, а именно</w:t>
      </w:r>
      <w:r w:rsidR="00995E96" w:rsidRPr="007D13DD">
        <w:rPr>
          <w:b w:val="0"/>
          <w:sz w:val="24"/>
          <w:szCs w:val="24"/>
        </w:rPr>
        <w:t xml:space="preserve"> поддържане и възстановяване на транспортни обекти, проектиране, строителство и ремонт в областта на транспортните </w:t>
      </w:r>
      <w:r w:rsidR="004E6333">
        <w:rPr>
          <w:b w:val="0"/>
          <w:sz w:val="24"/>
          <w:szCs w:val="24"/>
        </w:rPr>
        <w:t>комуникации</w:t>
      </w:r>
      <w:r w:rsidR="00995E96" w:rsidRPr="007D13DD">
        <w:rPr>
          <w:b w:val="0"/>
          <w:sz w:val="24"/>
          <w:szCs w:val="24"/>
        </w:rPr>
        <w:t>, залегнали в прие</w:t>
      </w:r>
      <w:r w:rsidR="00B766E3">
        <w:rPr>
          <w:b w:val="0"/>
          <w:sz w:val="24"/>
          <w:szCs w:val="24"/>
        </w:rPr>
        <w:t>тата Бизнес програма</w:t>
      </w:r>
      <w:r>
        <w:rPr>
          <w:b w:val="0"/>
          <w:sz w:val="24"/>
          <w:szCs w:val="24"/>
        </w:rPr>
        <w:t xml:space="preserve"> на дружеството</w:t>
      </w:r>
      <w:r w:rsidR="00995E96" w:rsidRPr="007D13DD">
        <w:rPr>
          <w:b w:val="0"/>
          <w:sz w:val="24"/>
          <w:szCs w:val="24"/>
        </w:rPr>
        <w:t xml:space="preserve"> за 20</w:t>
      </w:r>
      <w:r w:rsidR="00995E96" w:rsidRPr="00546272">
        <w:rPr>
          <w:b w:val="0"/>
          <w:sz w:val="24"/>
          <w:szCs w:val="24"/>
          <w:lang w:val="ru-RU"/>
        </w:rPr>
        <w:t>1</w:t>
      </w:r>
      <w:r w:rsidR="00AA65CD">
        <w:rPr>
          <w:b w:val="0"/>
          <w:sz w:val="24"/>
          <w:szCs w:val="24"/>
          <w:lang w:val="en-US"/>
        </w:rPr>
        <w:t>9</w:t>
      </w:r>
      <w:r w:rsidR="00995E96" w:rsidRPr="00193DC0">
        <w:rPr>
          <w:b w:val="0"/>
          <w:sz w:val="24"/>
          <w:szCs w:val="24"/>
          <w:lang w:val="ru-RU"/>
        </w:rPr>
        <w:t xml:space="preserve"> </w:t>
      </w:r>
      <w:r>
        <w:rPr>
          <w:b w:val="0"/>
          <w:sz w:val="24"/>
          <w:szCs w:val="24"/>
        </w:rPr>
        <w:t>година. В Бизнес програмата</w:t>
      </w:r>
      <w:r w:rsidR="005777C4">
        <w:rPr>
          <w:b w:val="0"/>
          <w:sz w:val="24"/>
          <w:szCs w:val="24"/>
        </w:rPr>
        <w:t xml:space="preserve"> </w:t>
      </w:r>
      <w:r w:rsidR="00995E96" w:rsidRPr="007D13DD">
        <w:rPr>
          <w:b w:val="0"/>
          <w:sz w:val="24"/>
          <w:szCs w:val="24"/>
        </w:rPr>
        <w:t>са очертани приоритетите за дейността</w:t>
      </w:r>
      <w:r w:rsidR="00861BE2">
        <w:rPr>
          <w:b w:val="0"/>
          <w:sz w:val="24"/>
          <w:szCs w:val="24"/>
        </w:rPr>
        <w:t xml:space="preserve"> на дружеството</w:t>
      </w:r>
      <w:r w:rsidR="00995E96" w:rsidRPr="007D13DD">
        <w:rPr>
          <w:b w:val="0"/>
          <w:sz w:val="24"/>
          <w:szCs w:val="24"/>
        </w:rPr>
        <w:t xml:space="preserve"> в условията на голяма конкуренция в строителния отрасъл и непрекъснато повишаване на изискванията на инвес</w:t>
      </w:r>
      <w:r w:rsidR="00861BE2">
        <w:rPr>
          <w:b w:val="0"/>
          <w:sz w:val="24"/>
          <w:szCs w:val="24"/>
        </w:rPr>
        <w:t>титорите и клиентите за</w:t>
      </w:r>
      <w:r w:rsidR="00995E96" w:rsidRPr="007D13DD">
        <w:rPr>
          <w:b w:val="0"/>
          <w:sz w:val="24"/>
          <w:szCs w:val="24"/>
        </w:rPr>
        <w:t xml:space="preserve"> подобряване и усъвършенстване на качество</w:t>
      </w:r>
      <w:r w:rsidR="00861BE2">
        <w:rPr>
          <w:b w:val="0"/>
          <w:sz w:val="24"/>
          <w:szCs w:val="24"/>
        </w:rPr>
        <w:t xml:space="preserve">то на изпълняваните СМР, повече </w:t>
      </w:r>
      <w:r w:rsidR="00995E96" w:rsidRPr="007D13DD">
        <w:rPr>
          <w:b w:val="0"/>
          <w:sz w:val="24"/>
          <w:szCs w:val="24"/>
        </w:rPr>
        <w:t>опит и надеж</w:t>
      </w:r>
      <w:r w:rsidR="00193DC0">
        <w:rPr>
          <w:b w:val="0"/>
          <w:sz w:val="24"/>
          <w:szCs w:val="24"/>
        </w:rPr>
        <w:t>д</w:t>
      </w:r>
      <w:r w:rsidR="005C46B0">
        <w:rPr>
          <w:b w:val="0"/>
          <w:sz w:val="24"/>
          <w:szCs w:val="24"/>
        </w:rPr>
        <w:t>ност при реализацията им</w:t>
      </w:r>
      <w:r w:rsidR="005C46B0">
        <w:rPr>
          <w:b w:val="0"/>
          <w:sz w:val="24"/>
          <w:szCs w:val="24"/>
          <w:lang w:val="en-US"/>
        </w:rPr>
        <w:t>.</w:t>
      </w:r>
    </w:p>
    <w:p w:rsidR="00995E96" w:rsidRPr="00193DC0" w:rsidRDefault="00995E96" w:rsidP="00995E96">
      <w:pPr>
        <w:pStyle w:val="BodyTextIndent2"/>
        <w:ind w:firstLine="720"/>
        <w:rPr>
          <w:b w:val="0"/>
          <w:sz w:val="24"/>
          <w:szCs w:val="24"/>
          <w:lang w:val="ru-RU"/>
        </w:rPr>
      </w:pPr>
    </w:p>
    <w:p w:rsidR="006E0EEC" w:rsidRPr="005A5908" w:rsidRDefault="003C6D03" w:rsidP="006E0EEC">
      <w:pPr>
        <w:pStyle w:val="BodyTextInden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„</w:t>
      </w:r>
      <w:r w:rsidR="006E0EEC" w:rsidRPr="005A5908">
        <w:rPr>
          <w:sz w:val="24"/>
          <w:szCs w:val="24"/>
        </w:rPr>
        <w:t>Транспортно строителство и възст</w:t>
      </w:r>
      <w:r w:rsidR="00A37670">
        <w:rPr>
          <w:sz w:val="24"/>
          <w:szCs w:val="24"/>
        </w:rPr>
        <w:t>ановяване”</w:t>
      </w:r>
      <w:r w:rsidR="00370F75">
        <w:rPr>
          <w:sz w:val="24"/>
          <w:szCs w:val="24"/>
        </w:rPr>
        <w:t xml:space="preserve"> ЕАД при Бизнес програма</w:t>
      </w:r>
      <w:r w:rsidR="00A37670">
        <w:rPr>
          <w:sz w:val="24"/>
          <w:szCs w:val="24"/>
        </w:rPr>
        <w:t xml:space="preserve"> към </w:t>
      </w:r>
      <w:r w:rsidR="00E21CA2">
        <w:rPr>
          <w:sz w:val="24"/>
          <w:szCs w:val="24"/>
        </w:rPr>
        <w:t>31</w:t>
      </w:r>
      <w:r w:rsidR="00A56B9A">
        <w:rPr>
          <w:sz w:val="24"/>
          <w:szCs w:val="24"/>
        </w:rPr>
        <w:t>.</w:t>
      </w:r>
      <w:r w:rsidR="00E21CA2">
        <w:rPr>
          <w:sz w:val="24"/>
          <w:szCs w:val="24"/>
          <w:lang w:val="en-US"/>
        </w:rPr>
        <w:t>12</w:t>
      </w:r>
      <w:r w:rsidR="006E0EEC">
        <w:rPr>
          <w:sz w:val="24"/>
          <w:szCs w:val="24"/>
        </w:rPr>
        <w:t>.</w:t>
      </w:r>
      <w:r w:rsidR="006E0EEC" w:rsidRPr="005A5908">
        <w:rPr>
          <w:sz w:val="24"/>
          <w:szCs w:val="24"/>
        </w:rPr>
        <w:t>20</w:t>
      </w:r>
      <w:r w:rsidR="006E0EEC" w:rsidRPr="00546272">
        <w:rPr>
          <w:sz w:val="24"/>
          <w:szCs w:val="24"/>
          <w:lang w:val="ru-RU"/>
        </w:rPr>
        <w:t>1</w:t>
      </w:r>
      <w:r>
        <w:rPr>
          <w:sz w:val="24"/>
          <w:szCs w:val="24"/>
          <w:lang w:val="en-US"/>
        </w:rPr>
        <w:t>9</w:t>
      </w:r>
      <w:r w:rsidR="00CC21B0">
        <w:rPr>
          <w:sz w:val="24"/>
          <w:szCs w:val="24"/>
          <w:lang w:val="en-US"/>
        </w:rPr>
        <w:t xml:space="preserve"> </w:t>
      </w:r>
      <w:r w:rsidR="006E0EEC" w:rsidRPr="005A5908">
        <w:rPr>
          <w:sz w:val="24"/>
          <w:szCs w:val="24"/>
        </w:rPr>
        <w:t xml:space="preserve">година на стойност </w:t>
      </w:r>
      <w:r w:rsidR="00E21CA2">
        <w:rPr>
          <w:sz w:val="24"/>
          <w:szCs w:val="24"/>
        </w:rPr>
        <w:t>15 395</w:t>
      </w:r>
      <w:r w:rsidR="00AA39E1">
        <w:rPr>
          <w:sz w:val="24"/>
          <w:szCs w:val="24"/>
        </w:rPr>
        <w:t xml:space="preserve"> </w:t>
      </w:r>
      <w:r w:rsidR="006E0EEC" w:rsidRPr="005A5908">
        <w:rPr>
          <w:sz w:val="24"/>
          <w:szCs w:val="24"/>
        </w:rPr>
        <w:t>х.</w:t>
      </w:r>
      <w:r w:rsidR="00D65222">
        <w:rPr>
          <w:sz w:val="24"/>
          <w:szCs w:val="24"/>
        </w:rPr>
        <w:t xml:space="preserve"> </w:t>
      </w:r>
      <w:r w:rsidR="006E0EEC" w:rsidRPr="005A5908">
        <w:rPr>
          <w:sz w:val="24"/>
          <w:szCs w:val="24"/>
        </w:rPr>
        <w:t xml:space="preserve">лв. отчита обем приходи от строително - монтажни работи на стойност </w:t>
      </w:r>
      <w:r w:rsidR="00E21CA2">
        <w:rPr>
          <w:sz w:val="24"/>
          <w:szCs w:val="24"/>
        </w:rPr>
        <w:t>20 786</w:t>
      </w:r>
      <w:r w:rsidR="006E0EEC" w:rsidRPr="00F2174B">
        <w:rPr>
          <w:sz w:val="24"/>
          <w:szCs w:val="24"/>
        </w:rPr>
        <w:t xml:space="preserve"> х. лв., което в процентно изражение е </w:t>
      </w:r>
      <w:r w:rsidR="00E21CA2">
        <w:rPr>
          <w:sz w:val="24"/>
          <w:szCs w:val="24"/>
        </w:rPr>
        <w:t>135</w:t>
      </w:r>
      <w:r w:rsidR="006C32D0">
        <w:rPr>
          <w:sz w:val="24"/>
          <w:szCs w:val="24"/>
          <w:lang w:val="en-US"/>
        </w:rPr>
        <w:t>.</w:t>
      </w:r>
      <w:r w:rsidR="00E21CA2">
        <w:rPr>
          <w:sz w:val="24"/>
          <w:szCs w:val="24"/>
        </w:rPr>
        <w:t>02</w:t>
      </w:r>
      <w:r w:rsidR="006E0EEC" w:rsidRPr="00F2174B">
        <w:rPr>
          <w:sz w:val="24"/>
          <w:szCs w:val="24"/>
        </w:rPr>
        <w:t xml:space="preserve"> %.</w:t>
      </w:r>
      <w:r w:rsidR="006E0EEC" w:rsidRPr="005A5908">
        <w:rPr>
          <w:sz w:val="24"/>
          <w:szCs w:val="24"/>
        </w:rPr>
        <w:t xml:space="preserve">  </w:t>
      </w:r>
    </w:p>
    <w:p w:rsidR="006E0EEC" w:rsidRPr="00C26AB1" w:rsidRDefault="006E0EEC" w:rsidP="006E0EEC">
      <w:pPr>
        <w:pStyle w:val="BodyTextIndent"/>
        <w:rPr>
          <w:sz w:val="24"/>
          <w:szCs w:val="24"/>
        </w:rPr>
      </w:pPr>
      <w:r w:rsidRPr="00C26AB1">
        <w:rPr>
          <w:sz w:val="24"/>
          <w:szCs w:val="24"/>
        </w:rPr>
        <w:t>В това число:</w:t>
      </w:r>
    </w:p>
    <w:p w:rsidR="006E0EEC" w:rsidRPr="00C26AB1" w:rsidRDefault="006E0EEC" w:rsidP="006E0EEC">
      <w:pPr>
        <w:pStyle w:val="BodyTextIndent"/>
        <w:rPr>
          <w:sz w:val="24"/>
          <w:szCs w:val="24"/>
        </w:rPr>
      </w:pPr>
      <w:r w:rsidRPr="00C26AB1">
        <w:rPr>
          <w:sz w:val="24"/>
          <w:szCs w:val="24"/>
        </w:rPr>
        <w:t xml:space="preserve">- обекти </w:t>
      </w:r>
      <w:r w:rsidRPr="00C26AB1">
        <w:rPr>
          <w:b/>
          <w:sz w:val="24"/>
          <w:szCs w:val="24"/>
        </w:rPr>
        <w:t>Капитално строителство</w:t>
      </w:r>
      <w:r w:rsidRPr="00C26AB1">
        <w:rPr>
          <w:sz w:val="24"/>
          <w:szCs w:val="24"/>
        </w:rPr>
        <w:t xml:space="preserve"> – при разчет </w:t>
      </w:r>
      <w:r w:rsidR="00EE7A7B" w:rsidRPr="00C26AB1">
        <w:rPr>
          <w:sz w:val="24"/>
          <w:szCs w:val="24"/>
        </w:rPr>
        <w:t>11</w:t>
      </w:r>
      <w:r w:rsidR="00672B21" w:rsidRPr="00C26AB1">
        <w:rPr>
          <w:sz w:val="24"/>
          <w:szCs w:val="24"/>
        </w:rPr>
        <w:t>0</w:t>
      </w:r>
      <w:r w:rsidRPr="00C26AB1">
        <w:rPr>
          <w:sz w:val="24"/>
          <w:szCs w:val="24"/>
        </w:rPr>
        <w:t xml:space="preserve"> хил.</w:t>
      </w:r>
      <w:r w:rsidR="00301719" w:rsidRPr="00C26AB1">
        <w:rPr>
          <w:sz w:val="24"/>
          <w:szCs w:val="24"/>
        </w:rPr>
        <w:t xml:space="preserve"> </w:t>
      </w:r>
      <w:r w:rsidRPr="00C26AB1">
        <w:rPr>
          <w:sz w:val="24"/>
          <w:szCs w:val="24"/>
        </w:rPr>
        <w:t>лв.</w:t>
      </w:r>
      <w:r w:rsidR="005F7BC2" w:rsidRPr="00C26AB1">
        <w:rPr>
          <w:sz w:val="24"/>
          <w:szCs w:val="24"/>
          <w:lang w:val="en-US"/>
        </w:rPr>
        <w:t>,</w:t>
      </w:r>
      <w:r w:rsidRPr="00C26AB1">
        <w:rPr>
          <w:sz w:val="24"/>
          <w:szCs w:val="24"/>
        </w:rPr>
        <w:t xml:space="preserve"> отчета е </w:t>
      </w:r>
      <w:r w:rsidR="00AB495A" w:rsidRPr="00C26AB1">
        <w:rPr>
          <w:sz w:val="24"/>
          <w:szCs w:val="24"/>
        </w:rPr>
        <w:t>16</w:t>
      </w:r>
      <w:r w:rsidR="005C116A" w:rsidRPr="00C26AB1">
        <w:rPr>
          <w:sz w:val="24"/>
          <w:szCs w:val="24"/>
          <w:lang w:val="en-US"/>
        </w:rPr>
        <w:t>8</w:t>
      </w:r>
      <w:r w:rsidRPr="00C26AB1">
        <w:rPr>
          <w:sz w:val="24"/>
          <w:szCs w:val="24"/>
        </w:rPr>
        <w:t xml:space="preserve"> хил.</w:t>
      </w:r>
      <w:r w:rsidR="005F7BC2" w:rsidRPr="00C26AB1">
        <w:rPr>
          <w:sz w:val="24"/>
          <w:szCs w:val="24"/>
          <w:lang w:val="en-US"/>
        </w:rPr>
        <w:t xml:space="preserve"> </w:t>
      </w:r>
      <w:r w:rsidRPr="00C26AB1">
        <w:rPr>
          <w:sz w:val="24"/>
          <w:szCs w:val="24"/>
        </w:rPr>
        <w:t xml:space="preserve">лв. – изпълнение </w:t>
      </w:r>
      <w:r w:rsidR="005C116A" w:rsidRPr="00C26AB1">
        <w:rPr>
          <w:sz w:val="24"/>
          <w:szCs w:val="24"/>
        </w:rPr>
        <w:t>152</w:t>
      </w:r>
      <w:r w:rsidR="007E1CAB" w:rsidRPr="00C26AB1">
        <w:rPr>
          <w:sz w:val="24"/>
          <w:szCs w:val="24"/>
          <w:lang w:val="en-US"/>
        </w:rPr>
        <w:t>,</w:t>
      </w:r>
      <w:r w:rsidR="005C116A" w:rsidRPr="00C26AB1">
        <w:rPr>
          <w:sz w:val="24"/>
          <w:szCs w:val="24"/>
        </w:rPr>
        <w:t>73</w:t>
      </w:r>
      <w:r w:rsidRPr="00C26AB1">
        <w:rPr>
          <w:sz w:val="24"/>
          <w:szCs w:val="24"/>
        </w:rPr>
        <w:t xml:space="preserve"> %.</w:t>
      </w:r>
    </w:p>
    <w:p w:rsidR="006E0EEC" w:rsidRPr="005F13DE" w:rsidRDefault="006E0EEC" w:rsidP="006E0EEC">
      <w:pPr>
        <w:pStyle w:val="BodyTextIndent"/>
        <w:rPr>
          <w:sz w:val="24"/>
          <w:szCs w:val="24"/>
        </w:rPr>
      </w:pPr>
      <w:r w:rsidRPr="00C26AB1">
        <w:rPr>
          <w:sz w:val="24"/>
          <w:szCs w:val="24"/>
        </w:rPr>
        <w:t xml:space="preserve">- обекти </w:t>
      </w:r>
      <w:r w:rsidRPr="00C26AB1">
        <w:rPr>
          <w:b/>
          <w:sz w:val="24"/>
          <w:szCs w:val="24"/>
        </w:rPr>
        <w:t>Ремонти на ж</w:t>
      </w:r>
      <w:r w:rsidRPr="00C26AB1">
        <w:rPr>
          <w:b/>
          <w:sz w:val="24"/>
          <w:szCs w:val="24"/>
          <w:lang w:val="ru-RU"/>
        </w:rPr>
        <w:t>.</w:t>
      </w:r>
      <w:r w:rsidRPr="00C26AB1">
        <w:rPr>
          <w:b/>
          <w:sz w:val="24"/>
          <w:szCs w:val="24"/>
        </w:rPr>
        <w:t>п</w:t>
      </w:r>
      <w:r w:rsidRPr="00C26AB1">
        <w:rPr>
          <w:b/>
          <w:sz w:val="24"/>
          <w:szCs w:val="24"/>
          <w:lang w:val="ru-RU"/>
        </w:rPr>
        <w:t>.</w:t>
      </w:r>
      <w:r w:rsidRPr="00C26AB1">
        <w:rPr>
          <w:b/>
          <w:sz w:val="24"/>
          <w:szCs w:val="24"/>
        </w:rPr>
        <w:t xml:space="preserve"> линии</w:t>
      </w:r>
      <w:r w:rsidRPr="00C26AB1">
        <w:rPr>
          <w:sz w:val="24"/>
          <w:szCs w:val="24"/>
        </w:rPr>
        <w:t xml:space="preserve"> – при разчет </w:t>
      </w:r>
      <w:r w:rsidR="00A817CE" w:rsidRPr="00C26AB1">
        <w:rPr>
          <w:sz w:val="24"/>
          <w:szCs w:val="24"/>
        </w:rPr>
        <w:t>15</w:t>
      </w:r>
      <w:r w:rsidR="006C32D0" w:rsidRPr="00C26AB1">
        <w:rPr>
          <w:sz w:val="24"/>
          <w:szCs w:val="24"/>
          <w:lang w:val="en-US"/>
        </w:rPr>
        <w:t xml:space="preserve"> </w:t>
      </w:r>
      <w:r w:rsidR="00266298" w:rsidRPr="00C26AB1">
        <w:rPr>
          <w:sz w:val="24"/>
          <w:szCs w:val="24"/>
        </w:rPr>
        <w:t>285</w:t>
      </w:r>
      <w:r w:rsidR="00AF0CEF" w:rsidRPr="00C26AB1">
        <w:rPr>
          <w:sz w:val="24"/>
          <w:szCs w:val="24"/>
        </w:rPr>
        <w:t xml:space="preserve"> хил.</w:t>
      </w:r>
      <w:r w:rsidR="00A209A6" w:rsidRPr="00C26AB1">
        <w:rPr>
          <w:sz w:val="24"/>
          <w:szCs w:val="24"/>
        </w:rPr>
        <w:t xml:space="preserve"> </w:t>
      </w:r>
      <w:r w:rsidR="00AF0CEF" w:rsidRPr="00C26AB1">
        <w:rPr>
          <w:sz w:val="24"/>
          <w:szCs w:val="24"/>
        </w:rPr>
        <w:t>лв. отчета е</w:t>
      </w:r>
      <w:r w:rsidR="00AF0CEF" w:rsidRPr="00C26AB1">
        <w:rPr>
          <w:sz w:val="24"/>
          <w:szCs w:val="24"/>
          <w:lang w:val="en-US"/>
        </w:rPr>
        <w:t xml:space="preserve"> </w:t>
      </w:r>
      <w:r w:rsidR="00A817CE" w:rsidRPr="00C26AB1">
        <w:rPr>
          <w:sz w:val="24"/>
          <w:szCs w:val="24"/>
        </w:rPr>
        <w:t>20</w:t>
      </w:r>
      <w:r w:rsidR="006C32D0" w:rsidRPr="00C26AB1">
        <w:rPr>
          <w:sz w:val="24"/>
          <w:szCs w:val="24"/>
          <w:lang w:val="en-US"/>
        </w:rPr>
        <w:t xml:space="preserve"> </w:t>
      </w:r>
      <w:r w:rsidR="00A817CE" w:rsidRPr="00C26AB1">
        <w:rPr>
          <w:sz w:val="24"/>
          <w:szCs w:val="24"/>
        </w:rPr>
        <w:t>618</w:t>
      </w:r>
      <w:r w:rsidRPr="00C26AB1">
        <w:rPr>
          <w:sz w:val="24"/>
          <w:szCs w:val="24"/>
        </w:rPr>
        <w:t xml:space="preserve"> хил.</w:t>
      </w:r>
      <w:r w:rsidR="00111A2C" w:rsidRPr="00C26AB1">
        <w:rPr>
          <w:sz w:val="24"/>
          <w:szCs w:val="24"/>
        </w:rPr>
        <w:t xml:space="preserve"> </w:t>
      </w:r>
      <w:r w:rsidRPr="00C26AB1">
        <w:rPr>
          <w:sz w:val="24"/>
          <w:szCs w:val="24"/>
        </w:rPr>
        <w:t xml:space="preserve">лв. – изпълнение </w:t>
      </w:r>
      <w:r w:rsidR="00266298" w:rsidRPr="00C26AB1">
        <w:rPr>
          <w:sz w:val="24"/>
          <w:szCs w:val="24"/>
        </w:rPr>
        <w:t>134</w:t>
      </w:r>
      <w:r w:rsidR="007E1CAB" w:rsidRPr="00C26AB1">
        <w:rPr>
          <w:sz w:val="24"/>
          <w:szCs w:val="24"/>
          <w:lang w:val="en-US"/>
        </w:rPr>
        <w:t>,</w:t>
      </w:r>
      <w:r w:rsidR="00266298" w:rsidRPr="00C26AB1">
        <w:rPr>
          <w:sz w:val="24"/>
          <w:szCs w:val="24"/>
        </w:rPr>
        <w:t>89</w:t>
      </w:r>
      <w:r w:rsidRPr="00C26AB1">
        <w:rPr>
          <w:sz w:val="24"/>
          <w:szCs w:val="24"/>
        </w:rPr>
        <w:t xml:space="preserve"> %.</w:t>
      </w:r>
    </w:p>
    <w:p w:rsidR="00995E96" w:rsidRPr="00716D0D" w:rsidRDefault="00995E96" w:rsidP="00995E96">
      <w:pPr>
        <w:pStyle w:val="BodyTextIndent"/>
        <w:rPr>
          <w:color w:val="FF0000"/>
          <w:sz w:val="24"/>
          <w:szCs w:val="24"/>
        </w:rPr>
      </w:pPr>
    </w:p>
    <w:p w:rsidR="00995E96" w:rsidRPr="00E52B55" w:rsidRDefault="0066036E" w:rsidP="00995E96">
      <w:pPr>
        <w:pStyle w:val="BodyTextIndent"/>
        <w:rPr>
          <w:sz w:val="24"/>
          <w:szCs w:val="24"/>
          <w:lang w:val="ru-RU"/>
        </w:rPr>
      </w:pPr>
      <w:r w:rsidRPr="00E52B55">
        <w:rPr>
          <w:sz w:val="24"/>
          <w:szCs w:val="24"/>
        </w:rPr>
        <w:t>По клонове</w:t>
      </w:r>
      <w:r w:rsidR="00995E96" w:rsidRPr="00E52B55">
        <w:rPr>
          <w:sz w:val="24"/>
          <w:szCs w:val="24"/>
        </w:rPr>
        <w:t xml:space="preserve"> изпълнението за отчетния период на 201</w:t>
      </w:r>
      <w:r w:rsidR="00D11231" w:rsidRPr="00E52B55">
        <w:rPr>
          <w:sz w:val="24"/>
          <w:szCs w:val="24"/>
          <w:lang w:val="en-US"/>
        </w:rPr>
        <w:t>9</w:t>
      </w:r>
      <w:r w:rsidR="00995E96" w:rsidRPr="00E52B55">
        <w:rPr>
          <w:sz w:val="24"/>
          <w:szCs w:val="24"/>
          <w:lang w:val="ru-RU"/>
        </w:rPr>
        <w:t xml:space="preserve"> </w:t>
      </w:r>
      <w:r w:rsidR="00995E96" w:rsidRPr="00E52B55">
        <w:rPr>
          <w:sz w:val="24"/>
          <w:szCs w:val="24"/>
        </w:rPr>
        <w:t>г.</w:t>
      </w:r>
      <w:r w:rsidR="00767B00" w:rsidRPr="00E52B55">
        <w:rPr>
          <w:sz w:val="24"/>
          <w:szCs w:val="24"/>
        </w:rPr>
        <w:t xml:space="preserve"> </w:t>
      </w:r>
      <w:r w:rsidR="00995E96" w:rsidRPr="00E52B55">
        <w:rPr>
          <w:sz w:val="24"/>
          <w:szCs w:val="24"/>
        </w:rPr>
        <w:t>е следното:</w:t>
      </w:r>
    </w:p>
    <w:p w:rsidR="004E64C3" w:rsidRPr="00D17702" w:rsidRDefault="00861BE2" w:rsidP="00861BE2">
      <w:pPr>
        <w:pStyle w:val="Heading4"/>
        <w:ind w:left="6480" w:firstLine="720"/>
        <w:rPr>
          <w:i/>
          <w:sz w:val="24"/>
          <w:lang w:val="en-US"/>
        </w:rPr>
      </w:pPr>
      <w:r>
        <w:rPr>
          <w:i/>
          <w:sz w:val="24"/>
        </w:rPr>
        <w:t xml:space="preserve">          </w:t>
      </w:r>
      <w:r w:rsidR="004E64C3">
        <w:rPr>
          <w:i/>
          <w:sz w:val="24"/>
        </w:rPr>
        <w:t>Таблица 1</w:t>
      </w:r>
    </w:p>
    <w:tbl>
      <w:tblPr>
        <w:tblW w:w="8240" w:type="dxa"/>
        <w:tblInd w:w="9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7"/>
        <w:gridCol w:w="1853"/>
        <w:gridCol w:w="1883"/>
        <w:gridCol w:w="1197"/>
      </w:tblGrid>
      <w:tr w:rsidR="00E52B55" w:rsidRPr="00E52B55" w:rsidTr="00E52B55">
        <w:trPr>
          <w:trHeight w:val="69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2B55" w:rsidRPr="00E52B55" w:rsidRDefault="00E52B55" w:rsidP="00E52B55">
            <w:pPr>
              <w:jc w:val="center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КЛОН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2B55" w:rsidRPr="00E52B55" w:rsidRDefault="00E52B55" w:rsidP="00E52B55">
            <w:pPr>
              <w:jc w:val="center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ПЛАН                         (хил. лв.)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2B55" w:rsidRPr="00E52B55" w:rsidRDefault="00E52B55" w:rsidP="00E52B55">
            <w:pPr>
              <w:jc w:val="center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ИЗПЪЛНЕНИЕ                         (хил. лв.)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2B55" w:rsidRPr="00E52B55" w:rsidRDefault="00E52B55" w:rsidP="00E52B55">
            <w:pPr>
              <w:jc w:val="center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E52B55" w:rsidRPr="00E52B55" w:rsidTr="00E52B55">
        <w:trPr>
          <w:trHeight w:val="330"/>
        </w:trPr>
        <w:tc>
          <w:tcPr>
            <w:tcW w:w="3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both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 xml:space="preserve">Поделение </w:t>
            </w:r>
            <w:r w:rsidRPr="00E52B55">
              <w:rPr>
                <w:b/>
                <w:bCs/>
                <w:sz w:val="24"/>
                <w:szCs w:val="24"/>
              </w:rPr>
              <w:t>София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3 290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2 817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85,62</w:t>
            </w:r>
          </w:p>
        </w:tc>
      </w:tr>
      <w:tr w:rsidR="00E52B55" w:rsidRPr="00E52B55" w:rsidTr="00E52B55">
        <w:trPr>
          <w:trHeight w:val="315"/>
        </w:trPr>
        <w:tc>
          <w:tcPr>
            <w:tcW w:w="3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both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 xml:space="preserve">Поделение </w:t>
            </w:r>
            <w:r w:rsidRPr="00E52B55">
              <w:rPr>
                <w:b/>
                <w:bCs/>
                <w:sz w:val="24"/>
                <w:szCs w:val="24"/>
              </w:rPr>
              <w:t>Пловдив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4 295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3 756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87,45</w:t>
            </w:r>
          </w:p>
        </w:tc>
      </w:tr>
      <w:tr w:rsidR="00E52B55" w:rsidRPr="00E52B55" w:rsidTr="00E52B55">
        <w:trPr>
          <w:trHeight w:val="315"/>
        </w:trPr>
        <w:tc>
          <w:tcPr>
            <w:tcW w:w="3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both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 xml:space="preserve">Поделение </w:t>
            </w:r>
            <w:r w:rsidRPr="00E52B55">
              <w:rPr>
                <w:b/>
                <w:bCs/>
                <w:sz w:val="24"/>
                <w:szCs w:val="24"/>
              </w:rPr>
              <w:t>Г. Оряховица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4 510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10 674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236,67</w:t>
            </w:r>
          </w:p>
        </w:tc>
      </w:tr>
      <w:tr w:rsidR="00E52B55" w:rsidRPr="00E52B55" w:rsidTr="00E52B55">
        <w:trPr>
          <w:trHeight w:val="315"/>
        </w:trPr>
        <w:tc>
          <w:tcPr>
            <w:tcW w:w="3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both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 xml:space="preserve">Поделение </w:t>
            </w:r>
            <w:r w:rsidRPr="00E52B55">
              <w:rPr>
                <w:b/>
                <w:bCs/>
                <w:sz w:val="24"/>
                <w:szCs w:val="24"/>
              </w:rPr>
              <w:t>Варна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3 300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3 539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sz w:val="24"/>
                <w:szCs w:val="24"/>
              </w:rPr>
            </w:pPr>
            <w:r w:rsidRPr="00E52B55">
              <w:rPr>
                <w:sz w:val="24"/>
                <w:szCs w:val="24"/>
              </w:rPr>
              <w:t>107,24</w:t>
            </w:r>
          </w:p>
        </w:tc>
      </w:tr>
      <w:tr w:rsidR="00E52B55" w:rsidRPr="00E52B55" w:rsidTr="00E52B55">
        <w:trPr>
          <w:trHeight w:val="315"/>
        </w:trPr>
        <w:tc>
          <w:tcPr>
            <w:tcW w:w="3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center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ТСВ ЕАД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15 395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20 786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2B55" w:rsidRPr="00E52B55" w:rsidRDefault="00E52B55" w:rsidP="00E52B55">
            <w:pPr>
              <w:jc w:val="right"/>
              <w:rPr>
                <w:b/>
                <w:bCs/>
                <w:sz w:val="24"/>
                <w:szCs w:val="24"/>
              </w:rPr>
            </w:pPr>
            <w:r w:rsidRPr="00E52B55">
              <w:rPr>
                <w:b/>
                <w:bCs/>
                <w:sz w:val="24"/>
                <w:szCs w:val="24"/>
              </w:rPr>
              <w:t>135,02</w:t>
            </w:r>
          </w:p>
        </w:tc>
      </w:tr>
    </w:tbl>
    <w:p w:rsidR="00D12532" w:rsidRDefault="00D12532" w:rsidP="00995E96">
      <w:pPr>
        <w:pStyle w:val="BodyText2"/>
        <w:ind w:firstLine="709"/>
        <w:rPr>
          <w:sz w:val="24"/>
          <w:szCs w:val="24"/>
        </w:rPr>
      </w:pPr>
    </w:p>
    <w:p w:rsidR="00995E96" w:rsidRPr="00AD04FB" w:rsidRDefault="00C3387F" w:rsidP="00995E96">
      <w:pPr>
        <w:pStyle w:val="BodyText2"/>
        <w:ind w:firstLine="709"/>
        <w:rPr>
          <w:sz w:val="24"/>
          <w:szCs w:val="24"/>
        </w:rPr>
      </w:pPr>
      <w:r w:rsidRPr="00AD04FB">
        <w:rPr>
          <w:sz w:val="24"/>
          <w:szCs w:val="24"/>
        </w:rPr>
        <w:t xml:space="preserve"> </w:t>
      </w:r>
      <w:r w:rsidR="00995E96" w:rsidRPr="00AD04FB">
        <w:rPr>
          <w:sz w:val="24"/>
          <w:szCs w:val="24"/>
        </w:rPr>
        <w:t xml:space="preserve">Най-голям обем </w:t>
      </w:r>
      <w:r w:rsidR="00F23150" w:rsidRPr="00AD04FB">
        <w:rPr>
          <w:sz w:val="24"/>
          <w:szCs w:val="24"/>
        </w:rPr>
        <w:t xml:space="preserve">изпълнени </w:t>
      </w:r>
      <w:r w:rsidR="00995E96" w:rsidRPr="00AD04FB">
        <w:rPr>
          <w:sz w:val="24"/>
          <w:szCs w:val="24"/>
        </w:rPr>
        <w:t>СМР за</w:t>
      </w:r>
      <w:r w:rsidR="001B0E4D" w:rsidRPr="00AD04FB">
        <w:rPr>
          <w:sz w:val="24"/>
          <w:szCs w:val="24"/>
          <w:lang w:val="ru-RU"/>
        </w:rPr>
        <w:t xml:space="preserve"> </w:t>
      </w:r>
      <w:r w:rsidR="00995E96" w:rsidRPr="00AD04FB">
        <w:rPr>
          <w:sz w:val="24"/>
          <w:szCs w:val="24"/>
        </w:rPr>
        <w:t xml:space="preserve">отчетния период по абсолютна стойност отчита </w:t>
      </w:r>
      <w:r w:rsidR="00B505E5" w:rsidRPr="00AD04FB">
        <w:rPr>
          <w:sz w:val="24"/>
          <w:szCs w:val="24"/>
        </w:rPr>
        <w:t>клон</w:t>
      </w:r>
      <w:r w:rsidR="004324DC" w:rsidRPr="00AD04FB">
        <w:rPr>
          <w:sz w:val="24"/>
          <w:szCs w:val="24"/>
        </w:rPr>
        <w:t xml:space="preserve"> Горна Оряховица</w:t>
      </w:r>
      <w:r w:rsidR="006C32D0" w:rsidRPr="00AD04FB">
        <w:rPr>
          <w:sz w:val="24"/>
          <w:szCs w:val="24"/>
        </w:rPr>
        <w:t xml:space="preserve">  – </w:t>
      </w:r>
      <w:r w:rsidR="003B5574" w:rsidRPr="00AD04FB">
        <w:rPr>
          <w:sz w:val="24"/>
          <w:szCs w:val="24"/>
          <w:lang w:eastAsia="en-US"/>
        </w:rPr>
        <w:t xml:space="preserve"> </w:t>
      </w:r>
      <w:r w:rsidR="008302E7" w:rsidRPr="00AD04FB">
        <w:rPr>
          <w:sz w:val="24"/>
          <w:szCs w:val="24"/>
          <w:lang w:eastAsia="en-US"/>
        </w:rPr>
        <w:t>10 674</w:t>
      </w:r>
      <w:r w:rsidR="006C32D0" w:rsidRPr="00AD04FB">
        <w:rPr>
          <w:sz w:val="24"/>
          <w:szCs w:val="24"/>
          <w:lang w:eastAsia="en-US"/>
        </w:rPr>
        <w:t xml:space="preserve"> </w:t>
      </w:r>
      <w:r w:rsidR="006C32D0" w:rsidRPr="00AD04FB">
        <w:rPr>
          <w:sz w:val="24"/>
          <w:szCs w:val="24"/>
        </w:rPr>
        <w:t>х.</w:t>
      </w:r>
      <w:r w:rsidR="003B5574" w:rsidRPr="00AD04FB">
        <w:rPr>
          <w:sz w:val="24"/>
          <w:szCs w:val="24"/>
        </w:rPr>
        <w:t xml:space="preserve"> </w:t>
      </w:r>
      <w:r w:rsidR="006C32D0" w:rsidRPr="00AD04FB">
        <w:rPr>
          <w:sz w:val="24"/>
          <w:szCs w:val="24"/>
        </w:rPr>
        <w:t>лв</w:t>
      </w:r>
      <w:r w:rsidR="003B5574" w:rsidRPr="00AD04FB">
        <w:rPr>
          <w:sz w:val="24"/>
          <w:szCs w:val="24"/>
        </w:rPr>
        <w:t>.</w:t>
      </w:r>
      <w:r w:rsidR="000C2EDF" w:rsidRPr="00AD04FB">
        <w:rPr>
          <w:sz w:val="24"/>
          <w:szCs w:val="24"/>
          <w:lang w:val="en-US"/>
        </w:rPr>
        <w:t>,</w:t>
      </w:r>
      <w:r w:rsidR="00995E96" w:rsidRPr="00AD04FB">
        <w:rPr>
          <w:sz w:val="24"/>
          <w:szCs w:val="24"/>
        </w:rPr>
        <w:t xml:space="preserve"> следвано </w:t>
      </w:r>
      <w:r w:rsidR="00FC282E" w:rsidRPr="00AD04FB">
        <w:rPr>
          <w:sz w:val="24"/>
          <w:szCs w:val="24"/>
        </w:rPr>
        <w:t>от</w:t>
      </w:r>
      <w:r w:rsidR="006C32D0" w:rsidRPr="00AD04FB">
        <w:rPr>
          <w:sz w:val="24"/>
          <w:szCs w:val="24"/>
          <w:lang w:val="en-US"/>
        </w:rPr>
        <w:t xml:space="preserve"> </w:t>
      </w:r>
      <w:r w:rsidR="008302E7" w:rsidRPr="00AD04FB">
        <w:rPr>
          <w:sz w:val="24"/>
          <w:szCs w:val="24"/>
        </w:rPr>
        <w:t>клон Пловдив</w:t>
      </w:r>
      <w:r w:rsidR="006C32D0" w:rsidRPr="00AD04FB">
        <w:rPr>
          <w:sz w:val="24"/>
          <w:szCs w:val="24"/>
        </w:rPr>
        <w:t xml:space="preserve"> – </w:t>
      </w:r>
      <w:r w:rsidR="008302E7" w:rsidRPr="00AD04FB">
        <w:rPr>
          <w:sz w:val="24"/>
          <w:szCs w:val="24"/>
        </w:rPr>
        <w:t>3 756</w:t>
      </w:r>
      <w:r w:rsidR="006C32D0" w:rsidRPr="00AD04FB">
        <w:rPr>
          <w:sz w:val="24"/>
          <w:szCs w:val="24"/>
        </w:rPr>
        <w:t xml:space="preserve"> х.</w:t>
      </w:r>
      <w:r w:rsidR="003B5574" w:rsidRPr="00AD04FB">
        <w:rPr>
          <w:sz w:val="24"/>
          <w:szCs w:val="24"/>
        </w:rPr>
        <w:t xml:space="preserve"> </w:t>
      </w:r>
      <w:r w:rsidR="006C32D0" w:rsidRPr="00AD04FB">
        <w:rPr>
          <w:sz w:val="24"/>
          <w:szCs w:val="24"/>
        </w:rPr>
        <w:t>лв.</w:t>
      </w:r>
      <w:r w:rsidR="000C2EDF" w:rsidRPr="00AD04FB">
        <w:rPr>
          <w:sz w:val="24"/>
          <w:szCs w:val="24"/>
          <w:lang w:val="en-US"/>
        </w:rPr>
        <w:t xml:space="preserve">, </w:t>
      </w:r>
      <w:r w:rsidR="003B5574" w:rsidRPr="00AD04FB">
        <w:rPr>
          <w:sz w:val="24"/>
          <w:szCs w:val="24"/>
        </w:rPr>
        <w:t>клон</w:t>
      </w:r>
      <w:r w:rsidR="000C2EDF" w:rsidRPr="00AD04FB">
        <w:rPr>
          <w:sz w:val="24"/>
          <w:szCs w:val="24"/>
        </w:rPr>
        <w:t xml:space="preserve"> </w:t>
      </w:r>
      <w:r w:rsidR="008302E7" w:rsidRPr="00AD04FB">
        <w:rPr>
          <w:sz w:val="24"/>
          <w:szCs w:val="24"/>
        </w:rPr>
        <w:t>Варна</w:t>
      </w:r>
      <w:r w:rsidR="000C2EDF" w:rsidRPr="00AD04FB">
        <w:rPr>
          <w:sz w:val="24"/>
          <w:szCs w:val="24"/>
        </w:rPr>
        <w:t xml:space="preserve"> –</w:t>
      </w:r>
      <w:r w:rsidR="008302E7" w:rsidRPr="00AD04FB">
        <w:rPr>
          <w:sz w:val="24"/>
          <w:szCs w:val="24"/>
        </w:rPr>
        <w:t xml:space="preserve"> 3 539</w:t>
      </w:r>
      <w:r w:rsidR="000C2EDF" w:rsidRPr="00AD04FB">
        <w:rPr>
          <w:sz w:val="24"/>
          <w:szCs w:val="24"/>
          <w:lang w:eastAsia="en-US"/>
        </w:rPr>
        <w:t xml:space="preserve"> </w:t>
      </w:r>
      <w:r w:rsidR="000C2EDF" w:rsidRPr="00AD04FB">
        <w:rPr>
          <w:sz w:val="24"/>
          <w:szCs w:val="24"/>
        </w:rPr>
        <w:t>х.</w:t>
      </w:r>
      <w:r w:rsidR="00485F25" w:rsidRPr="00AD04FB">
        <w:rPr>
          <w:sz w:val="24"/>
          <w:szCs w:val="24"/>
          <w:lang w:val="en-US"/>
        </w:rPr>
        <w:t xml:space="preserve"> </w:t>
      </w:r>
      <w:r w:rsidR="000C2EDF" w:rsidRPr="00AD04FB">
        <w:rPr>
          <w:sz w:val="24"/>
          <w:szCs w:val="24"/>
        </w:rPr>
        <w:t xml:space="preserve">лв. </w:t>
      </w:r>
      <w:r w:rsidR="003B5574" w:rsidRPr="00AD04FB">
        <w:rPr>
          <w:sz w:val="24"/>
          <w:szCs w:val="24"/>
        </w:rPr>
        <w:t>и после</w:t>
      </w:r>
      <w:r w:rsidR="00111A2C" w:rsidRPr="00AD04FB">
        <w:rPr>
          <w:sz w:val="24"/>
          <w:szCs w:val="24"/>
        </w:rPr>
        <w:t>дно по изпълнение е клон София</w:t>
      </w:r>
      <w:r w:rsidR="000C2EDF" w:rsidRPr="00AD04FB">
        <w:rPr>
          <w:sz w:val="24"/>
          <w:szCs w:val="24"/>
        </w:rPr>
        <w:t xml:space="preserve"> – </w:t>
      </w:r>
      <w:r w:rsidR="008302E7" w:rsidRPr="00AD04FB">
        <w:rPr>
          <w:sz w:val="24"/>
          <w:szCs w:val="24"/>
        </w:rPr>
        <w:t>2 817</w:t>
      </w:r>
      <w:r w:rsidR="000C2EDF" w:rsidRPr="00AD04FB">
        <w:rPr>
          <w:sz w:val="24"/>
          <w:szCs w:val="24"/>
        </w:rPr>
        <w:t xml:space="preserve"> х.</w:t>
      </w:r>
      <w:r w:rsidR="003B5574" w:rsidRPr="00AD04FB">
        <w:rPr>
          <w:sz w:val="24"/>
          <w:szCs w:val="24"/>
        </w:rPr>
        <w:t xml:space="preserve"> </w:t>
      </w:r>
      <w:r w:rsidR="000C2EDF" w:rsidRPr="00AD04FB">
        <w:rPr>
          <w:sz w:val="24"/>
          <w:szCs w:val="24"/>
        </w:rPr>
        <w:t>лв.</w:t>
      </w:r>
      <w:r w:rsidR="000C2EDF" w:rsidRPr="00AD04FB">
        <w:rPr>
          <w:sz w:val="24"/>
          <w:szCs w:val="24"/>
          <w:lang w:val="ru-RU"/>
        </w:rPr>
        <w:t xml:space="preserve"> </w:t>
      </w:r>
    </w:p>
    <w:p w:rsidR="00C56314" w:rsidRPr="00AD04FB" w:rsidRDefault="00C56314" w:rsidP="00836682">
      <w:pPr>
        <w:pStyle w:val="BodyText2"/>
        <w:rPr>
          <w:sz w:val="24"/>
          <w:szCs w:val="24"/>
        </w:rPr>
      </w:pPr>
    </w:p>
    <w:p w:rsidR="001338E5" w:rsidRDefault="001338E5" w:rsidP="00943F17">
      <w:pPr>
        <w:pStyle w:val="BodyText2"/>
        <w:jc w:val="center"/>
        <w:rPr>
          <w:b/>
          <w:sz w:val="24"/>
          <w:szCs w:val="24"/>
        </w:rPr>
      </w:pPr>
    </w:p>
    <w:p w:rsidR="001338E5" w:rsidRDefault="001338E5" w:rsidP="00943F17">
      <w:pPr>
        <w:pStyle w:val="BodyText2"/>
        <w:jc w:val="center"/>
        <w:rPr>
          <w:b/>
          <w:sz w:val="24"/>
          <w:szCs w:val="24"/>
        </w:rPr>
      </w:pPr>
    </w:p>
    <w:p w:rsidR="001338E5" w:rsidRDefault="001338E5" w:rsidP="00943F17">
      <w:pPr>
        <w:pStyle w:val="BodyText2"/>
        <w:jc w:val="center"/>
        <w:rPr>
          <w:b/>
          <w:sz w:val="24"/>
          <w:szCs w:val="24"/>
        </w:rPr>
      </w:pPr>
    </w:p>
    <w:p w:rsidR="00D620FF" w:rsidRDefault="00D620FF" w:rsidP="00943F17">
      <w:pPr>
        <w:pStyle w:val="BodyText2"/>
        <w:jc w:val="center"/>
        <w:rPr>
          <w:b/>
          <w:sz w:val="24"/>
          <w:szCs w:val="24"/>
        </w:rPr>
      </w:pPr>
    </w:p>
    <w:p w:rsidR="00D620FF" w:rsidRDefault="00D620FF" w:rsidP="00943F17">
      <w:pPr>
        <w:pStyle w:val="BodyText2"/>
        <w:jc w:val="center"/>
        <w:rPr>
          <w:b/>
          <w:sz w:val="24"/>
          <w:szCs w:val="24"/>
        </w:rPr>
      </w:pPr>
    </w:p>
    <w:p w:rsidR="00B06B3E" w:rsidRPr="00716D0D" w:rsidRDefault="00F92475" w:rsidP="00943F17">
      <w:pPr>
        <w:pStyle w:val="BodyText2"/>
        <w:jc w:val="center"/>
        <w:rPr>
          <w:b/>
          <w:color w:val="FF0000"/>
          <w:sz w:val="24"/>
          <w:szCs w:val="24"/>
        </w:rPr>
      </w:pPr>
      <w:r w:rsidRPr="00C84E12">
        <w:rPr>
          <w:b/>
          <w:sz w:val="24"/>
          <w:szCs w:val="24"/>
        </w:rPr>
        <w:t>Обем</w:t>
      </w:r>
      <w:r w:rsidR="00B766E3" w:rsidRPr="00C84E12">
        <w:rPr>
          <w:b/>
          <w:sz w:val="24"/>
          <w:szCs w:val="24"/>
        </w:rPr>
        <w:t xml:space="preserve"> приходи от СМР по клонове</w:t>
      </w:r>
      <w:r w:rsidR="004E64C3" w:rsidRPr="00C84E12">
        <w:rPr>
          <w:b/>
          <w:sz w:val="24"/>
          <w:szCs w:val="24"/>
        </w:rPr>
        <w:t xml:space="preserve"> и обекти </w:t>
      </w:r>
      <w:r w:rsidR="00CA1ACA" w:rsidRPr="00C84E12">
        <w:rPr>
          <w:b/>
          <w:sz w:val="24"/>
          <w:szCs w:val="24"/>
        </w:rPr>
        <w:t>е</w:t>
      </w:r>
      <w:r w:rsidR="004E64C3" w:rsidRPr="00C84E12">
        <w:rPr>
          <w:b/>
          <w:sz w:val="24"/>
          <w:szCs w:val="24"/>
        </w:rPr>
        <w:t xml:space="preserve"> както следва:</w:t>
      </w:r>
    </w:p>
    <w:p w:rsidR="00D5758E" w:rsidRDefault="00D5758E" w:rsidP="007E6A14">
      <w:pPr>
        <w:pStyle w:val="Heading4"/>
        <w:ind w:left="5760"/>
        <w:rPr>
          <w:i/>
          <w:sz w:val="24"/>
        </w:rPr>
      </w:pPr>
    </w:p>
    <w:p w:rsidR="007E6A14" w:rsidRPr="007E6A14" w:rsidRDefault="006424F0" w:rsidP="007E6A14">
      <w:pPr>
        <w:pStyle w:val="Heading4"/>
        <w:ind w:left="5760"/>
        <w:rPr>
          <w:i/>
          <w:sz w:val="24"/>
          <w:lang w:val="en-US"/>
        </w:rPr>
      </w:pPr>
      <w:r>
        <w:rPr>
          <w:i/>
          <w:sz w:val="24"/>
          <w:lang w:val="en-US"/>
        </w:rPr>
        <w:t xml:space="preserve">          </w:t>
      </w:r>
      <w:r w:rsidR="00F97FBB">
        <w:rPr>
          <w:i/>
          <w:sz w:val="24"/>
          <w:lang w:val="ru-RU"/>
        </w:rPr>
        <w:t xml:space="preserve">   </w:t>
      </w:r>
      <w:r w:rsidR="00B022E6">
        <w:rPr>
          <w:i/>
          <w:sz w:val="24"/>
          <w:lang w:val="ru-RU"/>
        </w:rPr>
        <w:t xml:space="preserve">    </w:t>
      </w:r>
      <w:r w:rsidR="007E6A14" w:rsidRPr="00DD0358">
        <w:rPr>
          <w:i/>
          <w:sz w:val="24"/>
          <w:lang w:val="ru-RU"/>
        </w:rPr>
        <w:t xml:space="preserve">   </w:t>
      </w:r>
      <w:r w:rsidR="007E6A14">
        <w:rPr>
          <w:i/>
          <w:sz w:val="24"/>
        </w:rPr>
        <w:t xml:space="preserve">  </w:t>
      </w:r>
      <w:r w:rsidR="00861BE2">
        <w:rPr>
          <w:i/>
          <w:sz w:val="24"/>
        </w:rPr>
        <w:t xml:space="preserve">           </w:t>
      </w:r>
      <w:r w:rsidR="007E6A14">
        <w:rPr>
          <w:i/>
          <w:sz w:val="24"/>
        </w:rPr>
        <w:t xml:space="preserve">Таблица </w:t>
      </w:r>
      <w:r w:rsidR="007E6A14">
        <w:rPr>
          <w:i/>
          <w:sz w:val="24"/>
          <w:lang w:val="en-US"/>
        </w:rPr>
        <w:t>2</w:t>
      </w:r>
    </w:p>
    <w:tbl>
      <w:tblPr>
        <w:tblW w:w="7680" w:type="dxa"/>
        <w:tblInd w:w="9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1640"/>
      </w:tblGrid>
      <w:tr w:rsidR="00C84E12" w:rsidRPr="00C84E12" w:rsidTr="00C84E12">
        <w:trPr>
          <w:trHeight w:val="315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КЛОНОВЕ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хил.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84E12">
              <w:rPr>
                <w:b/>
                <w:bCs/>
                <w:sz w:val="24"/>
                <w:szCs w:val="24"/>
              </w:rPr>
              <w:t>лева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КЛОН  ТСВ ЕАД  СОФИЯ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2 817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Капитално  строителство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76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Подбиване на РП на трамвай 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50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жп клон ОМВ България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Ремонти на железния път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2741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Храбърско - Разменна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1211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София - Елин Пелин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122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 xml:space="preserve">Владая - Драгичево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1045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Топливо - жп отклонение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236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язовир Бързина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127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КЛОН  ТСВ ЕАД  ПЛОВДИВ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3 756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Ремонти на железния път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3 756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Дупница - Големо село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913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Подуяне - Искър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151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Твърдица - Шивачево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1906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Карлово - Калофер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700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Шивачево - Гавраилово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Дряново - Царева ливада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75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Поддържане детска железница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10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КЛОН  ТСВ ЕАД  ГОРНА ОРЯХОВИЦА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10 674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Капитално  строителство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92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 xml:space="preserve"> Набираеми обекти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92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Ремонти на железния път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10 582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Мех. ср. ремонт ЖПП по 2-ра и 4-та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2536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Шивачево - Гавраилово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7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Троян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207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Нова Загора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936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Кръстец - Радунци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1170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Стражица - Славяново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4761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Дупница - Големо село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341</w:t>
            </w:r>
          </w:p>
        </w:tc>
      </w:tr>
      <w:tr w:rsidR="00C84E12" w:rsidRPr="00C84E12" w:rsidTr="00C84E12">
        <w:trPr>
          <w:trHeight w:val="25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Храбърско - Разменна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362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Мех. подн .Владая - Драгичево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262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КЛОН  ТСВ ЕАД  ВАРНА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3 539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Ремонти на железния път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3 539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Твърдица - Шивачево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61</w:t>
            </w:r>
          </w:p>
        </w:tc>
      </w:tr>
      <w:tr w:rsidR="00C84E12" w:rsidRPr="00C84E12" w:rsidTr="00C84E12">
        <w:trPr>
          <w:trHeight w:val="63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Механизиран среден ремонт на жп в района на ЖПС Г.Оряховица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322</w:t>
            </w:r>
          </w:p>
        </w:tc>
      </w:tr>
      <w:tr w:rsidR="00C84E12" w:rsidRPr="00C84E12" w:rsidTr="00C84E12">
        <w:trPr>
          <w:trHeight w:val="63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Механизиран среден ремонт на жп стрелки в района на ЖПС Г.Оряховица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4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Радомир - Д. Раковец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1462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Обект Владая - Драгичево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186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Обект Ботев - Калофер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392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Обект Кръстец - Радунци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848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Нов коловоз Агрохим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206</w:t>
            </w:r>
          </w:p>
        </w:tc>
      </w:tr>
      <w:tr w:rsidR="00C84E12" w:rsidRPr="00C84E12" w:rsidTr="00C84E12">
        <w:trPr>
          <w:trHeight w:val="270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Обект Дъскотна -Търнак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sz w:val="24"/>
                <w:szCs w:val="24"/>
              </w:rPr>
            </w:pPr>
            <w:r w:rsidRPr="00C84E12">
              <w:rPr>
                <w:sz w:val="24"/>
                <w:szCs w:val="24"/>
              </w:rPr>
              <w:t>58</w:t>
            </w:r>
          </w:p>
        </w:tc>
      </w:tr>
      <w:tr w:rsidR="00C84E12" w:rsidRPr="00C84E12" w:rsidTr="00C84E12">
        <w:trPr>
          <w:trHeight w:val="315"/>
        </w:trPr>
        <w:tc>
          <w:tcPr>
            <w:tcW w:w="6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center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ОБЩО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4E12" w:rsidRPr="00C84E12" w:rsidRDefault="00C84E12" w:rsidP="00C84E12">
            <w:pPr>
              <w:jc w:val="right"/>
              <w:rPr>
                <w:b/>
                <w:bCs/>
                <w:sz w:val="24"/>
                <w:szCs w:val="24"/>
              </w:rPr>
            </w:pPr>
            <w:r w:rsidRPr="00C84E12">
              <w:rPr>
                <w:b/>
                <w:bCs/>
                <w:sz w:val="24"/>
                <w:szCs w:val="24"/>
              </w:rPr>
              <w:t>20 786</w:t>
            </w:r>
          </w:p>
        </w:tc>
      </w:tr>
    </w:tbl>
    <w:p w:rsidR="001658D8" w:rsidRPr="00182DB2" w:rsidRDefault="001658D8" w:rsidP="009420BB">
      <w:pPr>
        <w:jc w:val="both"/>
        <w:rPr>
          <w:sz w:val="24"/>
        </w:rPr>
      </w:pPr>
    </w:p>
    <w:p w:rsidR="00AC7BC2" w:rsidRDefault="00CC6EE9" w:rsidP="000D2A92">
      <w:pPr>
        <w:pStyle w:val="BodyTextIndent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</w:t>
      </w:r>
    </w:p>
    <w:p w:rsidR="00AC7BC2" w:rsidRDefault="00AC7BC2" w:rsidP="000D2A92">
      <w:pPr>
        <w:pStyle w:val="BodyTextIndent"/>
        <w:ind w:firstLine="0"/>
        <w:rPr>
          <w:b/>
          <w:sz w:val="24"/>
          <w:szCs w:val="24"/>
        </w:rPr>
      </w:pPr>
    </w:p>
    <w:p w:rsidR="004C050F" w:rsidRPr="00946EF6" w:rsidRDefault="000D2A92" w:rsidP="00A45867">
      <w:pPr>
        <w:pStyle w:val="BodyTextIndent"/>
        <w:rPr>
          <w:b/>
          <w:sz w:val="24"/>
          <w:szCs w:val="24"/>
        </w:rPr>
      </w:pPr>
      <w:r w:rsidRPr="00946EF6">
        <w:rPr>
          <w:b/>
          <w:sz w:val="24"/>
          <w:szCs w:val="24"/>
        </w:rPr>
        <w:t xml:space="preserve">Незавършеното строителство към </w:t>
      </w:r>
      <w:r w:rsidR="00716D0D">
        <w:rPr>
          <w:b/>
          <w:sz w:val="24"/>
          <w:szCs w:val="24"/>
        </w:rPr>
        <w:t>31</w:t>
      </w:r>
      <w:r w:rsidR="001D0308">
        <w:rPr>
          <w:b/>
          <w:sz w:val="24"/>
          <w:szCs w:val="24"/>
        </w:rPr>
        <w:t>.</w:t>
      </w:r>
      <w:r w:rsidR="00716D0D">
        <w:rPr>
          <w:b/>
          <w:sz w:val="24"/>
          <w:szCs w:val="24"/>
          <w:lang w:val="en-US"/>
        </w:rPr>
        <w:t>12</w:t>
      </w:r>
      <w:r w:rsidR="00183120" w:rsidRPr="00183120">
        <w:rPr>
          <w:b/>
          <w:sz w:val="24"/>
          <w:szCs w:val="24"/>
        </w:rPr>
        <w:t>.20</w:t>
      </w:r>
      <w:r w:rsidR="00183120" w:rsidRPr="00183120">
        <w:rPr>
          <w:b/>
          <w:sz w:val="24"/>
          <w:szCs w:val="24"/>
          <w:lang w:val="ru-RU"/>
        </w:rPr>
        <w:t>1</w:t>
      </w:r>
      <w:r w:rsidR="00622E56">
        <w:rPr>
          <w:b/>
          <w:sz w:val="24"/>
          <w:szCs w:val="24"/>
          <w:lang w:val="en-US"/>
        </w:rPr>
        <w:t>9</w:t>
      </w:r>
      <w:r w:rsidR="00183120">
        <w:rPr>
          <w:sz w:val="24"/>
          <w:szCs w:val="24"/>
          <w:lang w:val="en-US"/>
        </w:rPr>
        <w:t xml:space="preserve"> </w:t>
      </w:r>
      <w:r w:rsidRPr="00946EF6">
        <w:rPr>
          <w:b/>
          <w:sz w:val="24"/>
          <w:szCs w:val="24"/>
        </w:rPr>
        <w:t xml:space="preserve">година </w:t>
      </w:r>
      <w:r w:rsidR="00CA1ACA" w:rsidRPr="00946EF6">
        <w:rPr>
          <w:b/>
          <w:sz w:val="24"/>
          <w:szCs w:val="24"/>
        </w:rPr>
        <w:t xml:space="preserve">в размер на </w:t>
      </w:r>
      <w:r w:rsidR="00651028">
        <w:rPr>
          <w:b/>
          <w:sz w:val="24"/>
          <w:szCs w:val="24"/>
          <w:lang w:val="en-US"/>
        </w:rPr>
        <w:t xml:space="preserve"> </w:t>
      </w:r>
      <w:r w:rsidR="00716D0D">
        <w:rPr>
          <w:b/>
          <w:sz w:val="24"/>
          <w:szCs w:val="24"/>
        </w:rPr>
        <w:t>653 221</w:t>
      </w:r>
      <w:r w:rsidR="001338E5">
        <w:rPr>
          <w:b/>
          <w:bCs/>
          <w:sz w:val="24"/>
          <w:szCs w:val="24"/>
          <w:lang w:eastAsia="en-US"/>
        </w:rPr>
        <w:t xml:space="preserve"> </w:t>
      </w:r>
      <w:r w:rsidR="00D4795F" w:rsidRPr="00946EF6">
        <w:rPr>
          <w:b/>
          <w:sz w:val="24"/>
          <w:szCs w:val="24"/>
        </w:rPr>
        <w:t>л</w:t>
      </w:r>
      <w:r w:rsidR="00D4795F" w:rsidRPr="00946EF6">
        <w:rPr>
          <w:b/>
          <w:sz w:val="24"/>
          <w:szCs w:val="24"/>
          <w:lang w:val="en-US"/>
        </w:rPr>
        <w:t>ева</w:t>
      </w:r>
      <w:r w:rsidR="00CA1ACA" w:rsidRPr="00946EF6">
        <w:rPr>
          <w:b/>
          <w:sz w:val="24"/>
          <w:szCs w:val="24"/>
        </w:rPr>
        <w:t xml:space="preserve"> </w:t>
      </w:r>
      <w:r w:rsidRPr="00946EF6">
        <w:rPr>
          <w:b/>
          <w:sz w:val="24"/>
          <w:szCs w:val="24"/>
        </w:rPr>
        <w:t>е</w:t>
      </w:r>
      <w:r w:rsidR="002923A9">
        <w:rPr>
          <w:b/>
          <w:sz w:val="24"/>
          <w:szCs w:val="24"/>
        </w:rPr>
        <w:t>,</w:t>
      </w:r>
      <w:r w:rsidRPr="00946EF6">
        <w:rPr>
          <w:b/>
          <w:sz w:val="24"/>
          <w:szCs w:val="24"/>
        </w:rPr>
        <w:t xml:space="preserve"> </w:t>
      </w:r>
    </w:p>
    <w:p w:rsidR="00E2778C" w:rsidRPr="00946EF6" w:rsidRDefault="000D2A92" w:rsidP="000D2A92">
      <w:pPr>
        <w:pStyle w:val="BodyTextIndent"/>
        <w:ind w:firstLine="0"/>
        <w:rPr>
          <w:b/>
          <w:sz w:val="24"/>
          <w:szCs w:val="24"/>
        </w:rPr>
      </w:pPr>
      <w:r w:rsidRPr="00946EF6">
        <w:rPr>
          <w:b/>
          <w:sz w:val="24"/>
          <w:szCs w:val="24"/>
        </w:rPr>
        <w:t>както следва:</w:t>
      </w:r>
    </w:p>
    <w:p w:rsidR="007E6A14" w:rsidRPr="00B022E6" w:rsidRDefault="007F23A2" w:rsidP="007E6A14">
      <w:pPr>
        <w:pStyle w:val="Heading4"/>
        <w:ind w:left="5760"/>
        <w:rPr>
          <w:i/>
          <w:sz w:val="24"/>
          <w:lang w:val="en-US"/>
        </w:rPr>
      </w:pPr>
      <w:r>
        <w:rPr>
          <w:i/>
          <w:sz w:val="24"/>
          <w:lang w:val="ru-RU"/>
        </w:rPr>
        <w:t xml:space="preserve">     </w:t>
      </w:r>
      <w:r w:rsidR="00431339" w:rsidRPr="00B022E6">
        <w:rPr>
          <w:i/>
          <w:sz w:val="24"/>
          <w:lang w:val="ru-RU"/>
        </w:rPr>
        <w:t xml:space="preserve">     </w:t>
      </w:r>
      <w:r w:rsidR="007E6A14" w:rsidRPr="00B022E6">
        <w:rPr>
          <w:i/>
          <w:sz w:val="24"/>
          <w:lang w:val="ru-RU"/>
        </w:rPr>
        <w:t xml:space="preserve">   </w:t>
      </w:r>
      <w:r w:rsidR="007E6A14" w:rsidRPr="00B022E6">
        <w:rPr>
          <w:i/>
          <w:sz w:val="24"/>
        </w:rPr>
        <w:t xml:space="preserve"> </w:t>
      </w:r>
      <w:r w:rsidR="0058411C" w:rsidRPr="00B022E6">
        <w:rPr>
          <w:i/>
          <w:sz w:val="24"/>
          <w:lang w:val="ru-RU"/>
        </w:rPr>
        <w:t xml:space="preserve"> </w:t>
      </w:r>
      <w:r w:rsidR="00CA7F96">
        <w:rPr>
          <w:i/>
          <w:sz w:val="24"/>
          <w:lang w:val="en-US"/>
        </w:rPr>
        <w:t xml:space="preserve">            </w:t>
      </w:r>
      <w:r w:rsidR="0058411C" w:rsidRPr="00B022E6">
        <w:rPr>
          <w:i/>
          <w:sz w:val="24"/>
          <w:lang w:val="ru-RU"/>
        </w:rPr>
        <w:t xml:space="preserve">   </w:t>
      </w:r>
      <w:r w:rsidR="007E6A14" w:rsidRPr="00B022E6">
        <w:rPr>
          <w:i/>
          <w:sz w:val="24"/>
        </w:rPr>
        <w:t xml:space="preserve"> </w:t>
      </w:r>
      <w:r w:rsidR="00861BE2">
        <w:rPr>
          <w:i/>
          <w:sz w:val="24"/>
        </w:rPr>
        <w:t xml:space="preserve">       </w:t>
      </w:r>
      <w:r w:rsidR="007E6A14" w:rsidRPr="00B022E6">
        <w:rPr>
          <w:i/>
          <w:sz w:val="24"/>
        </w:rPr>
        <w:t xml:space="preserve">Таблица </w:t>
      </w:r>
      <w:r w:rsidR="007E6A14" w:rsidRPr="00B022E6">
        <w:rPr>
          <w:i/>
          <w:sz w:val="24"/>
          <w:lang w:val="en-US"/>
        </w:rPr>
        <w:t>3</w:t>
      </w:r>
    </w:p>
    <w:tbl>
      <w:tblPr>
        <w:tblW w:w="8380" w:type="dxa"/>
        <w:tblInd w:w="8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0"/>
        <w:gridCol w:w="1780"/>
      </w:tblGrid>
      <w:tr w:rsidR="003417FB" w:rsidRPr="003417FB" w:rsidTr="003417FB">
        <w:trPr>
          <w:trHeight w:val="315"/>
        </w:trPr>
        <w:tc>
          <w:tcPr>
            <w:tcW w:w="6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К Л О Н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2"/>
                <w:szCs w:val="22"/>
              </w:rPr>
            </w:pPr>
            <w:r w:rsidRPr="003417FB">
              <w:rPr>
                <w:b/>
                <w:bCs/>
                <w:sz w:val="22"/>
                <w:szCs w:val="22"/>
              </w:rPr>
              <w:t>Незавършено        производство               в лева</w:t>
            </w:r>
          </w:p>
        </w:tc>
      </w:tr>
      <w:tr w:rsidR="003417FB" w:rsidRPr="003417FB" w:rsidTr="003417FB">
        <w:trPr>
          <w:trHeight w:val="555"/>
        </w:trPr>
        <w:tc>
          <w:tcPr>
            <w:tcW w:w="6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7FB" w:rsidRPr="003417FB" w:rsidRDefault="003417FB" w:rsidP="003417F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7FB" w:rsidRPr="003417FB" w:rsidRDefault="003417FB" w:rsidP="003417F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417FB" w:rsidRPr="003417FB" w:rsidTr="003417FB">
        <w:trPr>
          <w:trHeight w:val="27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КЛОН  ТСВ ЕАД  СОФИЯ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420 710</w:t>
            </w:r>
          </w:p>
        </w:tc>
      </w:tr>
      <w:tr w:rsidR="003417FB" w:rsidRPr="003417FB" w:rsidTr="003417FB">
        <w:trPr>
          <w:trHeight w:val="30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София- Елин Пелин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366 075</w:t>
            </w:r>
          </w:p>
        </w:tc>
      </w:tr>
      <w:tr w:rsidR="003417FB" w:rsidRPr="003417FB" w:rsidTr="003417FB">
        <w:trPr>
          <w:trHeight w:val="30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Храбърско - Разменна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54 635</w:t>
            </w:r>
          </w:p>
        </w:tc>
      </w:tr>
      <w:tr w:rsidR="003417FB" w:rsidRPr="003417FB" w:rsidTr="003417FB">
        <w:trPr>
          <w:trHeight w:val="30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КЛОН  ТСВ ЕАД  ПЛОВДИВ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42 730</w:t>
            </w:r>
          </w:p>
        </w:tc>
      </w:tr>
      <w:tr w:rsidR="003417FB" w:rsidRPr="003417FB" w:rsidTr="003417FB">
        <w:trPr>
          <w:trHeight w:val="30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Карлово - Калофер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7 710</w:t>
            </w:r>
          </w:p>
        </w:tc>
      </w:tr>
      <w:tr w:rsidR="003417FB" w:rsidRPr="003417FB" w:rsidTr="003417FB">
        <w:trPr>
          <w:trHeight w:val="33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Дупница - Големо село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35 020</w:t>
            </w:r>
          </w:p>
        </w:tc>
      </w:tr>
      <w:tr w:rsidR="003417FB" w:rsidRPr="003417FB" w:rsidTr="003417FB">
        <w:trPr>
          <w:trHeight w:val="30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КЛОН  ТСВ ЕАД  Г. ОРЯХОВИЦА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165 709</w:t>
            </w:r>
          </w:p>
        </w:tc>
      </w:tr>
      <w:tr w:rsidR="003417FB" w:rsidRPr="003417FB" w:rsidTr="003417FB">
        <w:trPr>
          <w:trHeight w:val="28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ЖПЛ Симеоновград - Н.Загора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65 425</w:t>
            </w:r>
          </w:p>
        </w:tc>
      </w:tr>
      <w:tr w:rsidR="003417FB" w:rsidRPr="003417FB" w:rsidTr="003417FB">
        <w:trPr>
          <w:trHeight w:val="28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Троян ул. "Захари Зограф"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100 284</w:t>
            </w:r>
          </w:p>
        </w:tc>
      </w:tr>
      <w:tr w:rsidR="003417FB" w:rsidRPr="003417FB" w:rsidTr="003417FB">
        <w:trPr>
          <w:trHeight w:val="33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КЛОН ТСВ ЕАД ВАРНА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24 072</w:t>
            </w:r>
          </w:p>
        </w:tc>
      </w:tr>
      <w:tr w:rsidR="003417FB" w:rsidRPr="003417FB" w:rsidTr="003417FB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г. Ботев - г. Калофер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sz w:val="24"/>
                <w:szCs w:val="24"/>
              </w:rPr>
            </w:pPr>
            <w:r w:rsidRPr="003417FB">
              <w:rPr>
                <w:sz w:val="24"/>
                <w:szCs w:val="24"/>
              </w:rPr>
              <w:t>24 072</w:t>
            </w:r>
          </w:p>
        </w:tc>
      </w:tr>
      <w:tr w:rsidR="003417FB" w:rsidRPr="003417FB" w:rsidTr="003417FB">
        <w:trPr>
          <w:trHeight w:val="34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7FB" w:rsidRPr="003417FB" w:rsidRDefault="003417FB" w:rsidP="003417FB">
            <w:pPr>
              <w:jc w:val="center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Общо незавършено ТСВ ЕАД</w:t>
            </w:r>
            <w:r w:rsidRPr="003417FB">
              <w:rPr>
                <w:sz w:val="24"/>
                <w:szCs w:val="24"/>
              </w:rPr>
              <w:t xml:space="preserve"> </w:t>
            </w:r>
            <w:r w:rsidRPr="003417FB">
              <w:rPr>
                <w:b/>
                <w:bCs/>
                <w:sz w:val="24"/>
                <w:szCs w:val="24"/>
              </w:rPr>
              <w:t xml:space="preserve"> по с/ка 611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7FB" w:rsidRPr="003417FB" w:rsidRDefault="003417FB" w:rsidP="003417FB">
            <w:pPr>
              <w:jc w:val="right"/>
              <w:rPr>
                <w:b/>
                <w:bCs/>
                <w:sz w:val="24"/>
                <w:szCs w:val="24"/>
              </w:rPr>
            </w:pPr>
            <w:r w:rsidRPr="003417FB">
              <w:rPr>
                <w:b/>
                <w:bCs/>
                <w:sz w:val="24"/>
                <w:szCs w:val="24"/>
              </w:rPr>
              <w:t>653 221</w:t>
            </w:r>
          </w:p>
        </w:tc>
      </w:tr>
    </w:tbl>
    <w:p w:rsidR="008F4024" w:rsidRDefault="009A2D59" w:rsidP="002725DC">
      <w:pPr>
        <w:pStyle w:val="BodyTextIndent2"/>
        <w:ind w:firstLine="0"/>
        <w:rPr>
          <w:b w:val="0"/>
          <w:sz w:val="20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E22FC9">
        <w:rPr>
          <w:lang w:val="en-US"/>
        </w:rPr>
        <w:instrText xml:space="preserve">Excel.Sheet.8 "D:\\2019\\05 Analiz May'2018\\Table for analiz May'2018.xls" нез.п.!R7C1:R29C2 </w:instrText>
      </w:r>
      <w:r>
        <w:rPr>
          <w:lang w:val="en-US"/>
        </w:rPr>
        <w:instrText xml:space="preserve">\a \f 4 \h </w:instrText>
      </w:r>
      <w:r>
        <w:rPr>
          <w:lang w:val="en-US"/>
        </w:rPr>
        <w:fldChar w:fldCharType="separate"/>
      </w:r>
    </w:p>
    <w:p w:rsidR="000C05D5" w:rsidRPr="003C7A5E" w:rsidRDefault="009A2D59" w:rsidP="003C7A5E">
      <w:pPr>
        <w:pStyle w:val="BodyTextIndent2"/>
        <w:ind w:firstLine="0"/>
        <w:rPr>
          <w:caps/>
          <w:sz w:val="24"/>
          <w:lang w:val="en-US"/>
        </w:rPr>
      </w:pPr>
      <w:r>
        <w:rPr>
          <w:caps/>
          <w:sz w:val="24"/>
          <w:lang w:val="en-US"/>
        </w:rPr>
        <w:fldChar w:fldCharType="end"/>
      </w:r>
    </w:p>
    <w:p w:rsidR="00DF162F" w:rsidRPr="002948FB" w:rsidRDefault="004E64C3" w:rsidP="002948FB">
      <w:pPr>
        <w:pStyle w:val="BodyTextIndent2"/>
        <w:ind w:firstLine="0"/>
        <w:jc w:val="center"/>
        <w:rPr>
          <w:sz w:val="24"/>
          <w:szCs w:val="24"/>
          <w:lang w:val="en-US"/>
        </w:rPr>
      </w:pPr>
      <w:r w:rsidRPr="004F6997">
        <w:rPr>
          <w:sz w:val="24"/>
          <w:szCs w:val="24"/>
        </w:rPr>
        <w:t>Анализ на финансовия резултат, приходите и разходите от дейността</w:t>
      </w:r>
      <w:r w:rsidR="00963C89">
        <w:rPr>
          <w:sz w:val="24"/>
          <w:szCs w:val="24"/>
        </w:rPr>
        <w:t xml:space="preserve"> на дружеството</w:t>
      </w:r>
      <w:r w:rsidR="0045175B">
        <w:rPr>
          <w:sz w:val="24"/>
          <w:szCs w:val="24"/>
        </w:rPr>
        <w:t xml:space="preserve"> за периода </w:t>
      </w:r>
      <w:r w:rsidR="009B195C">
        <w:rPr>
          <w:sz w:val="24"/>
          <w:szCs w:val="24"/>
        </w:rPr>
        <w:t>29</w:t>
      </w:r>
      <w:r w:rsidR="00E77BDF">
        <w:rPr>
          <w:sz w:val="24"/>
          <w:szCs w:val="24"/>
        </w:rPr>
        <w:t>.</w:t>
      </w:r>
      <w:r w:rsidR="009B195C">
        <w:rPr>
          <w:sz w:val="24"/>
          <w:szCs w:val="24"/>
        </w:rPr>
        <w:t>05</w:t>
      </w:r>
      <w:r w:rsidR="00F31415">
        <w:rPr>
          <w:sz w:val="24"/>
          <w:szCs w:val="24"/>
        </w:rPr>
        <w:t>.201</w:t>
      </w:r>
      <w:r w:rsidR="00DB1A03">
        <w:rPr>
          <w:sz w:val="24"/>
          <w:szCs w:val="24"/>
          <w:lang w:val="en-US"/>
        </w:rPr>
        <w:t>9</w:t>
      </w:r>
      <w:r w:rsidR="00FE4B55">
        <w:rPr>
          <w:sz w:val="24"/>
          <w:szCs w:val="24"/>
        </w:rPr>
        <w:t xml:space="preserve"> </w:t>
      </w:r>
      <w:r w:rsidR="00E77BDF">
        <w:rPr>
          <w:sz w:val="24"/>
          <w:szCs w:val="24"/>
        </w:rPr>
        <w:t>–</w:t>
      </w:r>
      <w:r w:rsidR="00FE4B55">
        <w:rPr>
          <w:sz w:val="24"/>
          <w:szCs w:val="24"/>
        </w:rPr>
        <w:t xml:space="preserve"> </w:t>
      </w:r>
      <w:r w:rsidR="005B26FC">
        <w:rPr>
          <w:sz w:val="24"/>
          <w:szCs w:val="24"/>
        </w:rPr>
        <w:t>31</w:t>
      </w:r>
      <w:r w:rsidR="00E77BDF">
        <w:rPr>
          <w:sz w:val="24"/>
          <w:szCs w:val="24"/>
        </w:rPr>
        <w:t>.</w:t>
      </w:r>
      <w:r w:rsidR="005B26FC">
        <w:rPr>
          <w:sz w:val="24"/>
          <w:szCs w:val="24"/>
          <w:lang w:val="en-US"/>
        </w:rPr>
        <w:t>12</w:t>
      </w:r>
      <w:r w:rsidR="00183120">
        <w:rPr>
          <w:sz w:val="24"/>
          <w:szCs w:val="24"/>
        </w:rPr>
        <w:t>.</w:t>
      </w:r>
      <w:r w:rsidR="00183120" w:rsidRPr="005A5908">
        <w:rPr>
          <w:sz w:val="24"/>
          <w:szCs w:val="24"/>
        </w:rPr>
        <w:t>20</w:t>
      </w:r>
      <w:r w:rsidR="00183120" w:rsidRPr="00546272">
        <w:rPr>
          <w:sz w:val="24"/>
          <w:szCs w:val="24"/>
          <w:lang w:val="ru-RU"/>
        </w:rPr>
        <w:t>1</w:t>
      </w:r>
      <w:r w:rsidR="00DB1A03">
        <w:rPr>
          <w:sz w:val="24"/>
          <w:szCs w:val="24"/>
          <w:lang w:val="en-US"/>
        </w:rPr>
        <w:t>9</w:t>
      </w:r>
      <w:r w:rsidR="00183120">
        <w:rPr>
          <w:sz w:val="24"/>
          <w:szCs w:val="24"/>
          <w:lang w:val="en-US"/>
        </w:rPr>
        <w:t xml:space="preserve"> </w:t>
      </w:r>
      <w:r w:rsidRPr="004F6997">
        <w:rPr>
          <w:sz w:val="24"/>
          <w:szCs w:val="24"/>
        </w:rPr>
        <w:t>година</w:t>
      </w:r>
    </w:p>
    <w:p w:rsidR="00A60643" w:rsidRPr="008872DE" w:rsidRDefault="00102547" w:rsidP="00861BE2">
      <w:pPr>
        <w:pStyle w:val="BodyTextIndent"/>
        <w:ind w:firstLine="0"/>
        <w:jc w:val="left"/>
        <w:rPr>
          <w:b/>
          <w:sz w:val="24"/>
          <w:szCs w:val="24"/>
          <w:lang w:val="ru-RU"/>
        </w:rPr>
      </w:pPr>
      <w:r>
        <w:rPr>
          <w:b/>
          <w:i/>
          <w:sz w:val="24"/>
        </w:rPr>
        <w:t xml:space="preserve">                                                                            </w:t>
      </w:r>
      <w:r w:rsidR="00CA7F96">
        <w:rPr>
          <w:b/>
          <w:i/>
          <w:sz w:val="24"/>
          <w:lang w:val="en-US"/>
        </w:rPr>
        <w:t xml:space="preserve">  </w:t>
      </w:r>
      <w:r>
        <w:rPr>
          <w:b/>
          <w:i/>
          <w:sz w:val="24"/>
        </w:rPr>
        <w:t xml:space="preserve"> </w:t>
      </w:r>
      <w:r w:rsidR="00096993">
        <w:rPr>
          <w:b/>
          <w:i/>
          <w:sz w:val="24"/>
          <w:lang w:val="en-US"/>
        </w:rPr>
        <w:t xml:space="preserve">                 </w:t>
      </w:r>
      <w:r>
        <w:rPr>
          <w:b/>
          <w:i/>
          <w:sz w:val="24"/>
        </w:rPr>
        <w:t xml:space="preserve">                           </w:t>
      </w:r>
      <w:r w:rsidR="008872DE" w:rsidRPr="008872DE">
        <w:rPr>
          <w:b/>
          <w:i/>
          <w:sz w:val="24"/>
        </w:rPr>
        <w:t xml:space="preserve">Таблица </w:t>
      </w:r>
      <w:r w:rsidR="001C5B2B">
        <w:rPr>
          <w:b/>
          <w:i/>
          <w:sz w:val="24"/>
          <w:lang w:val="en-US"/>
        </w:rPr>
        <w:t>4</w:t>
      </w:r>
    </w:p>
    <w:tbl>
      <w:tblPr>
        <w:tblW w:w="6820" w:type="dxa"/>
        <w:tblInd w:w="1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77"/>
        <w:gridCol w:w="897"/>
        <w:gridCol w:w="925"/>
        <w:gridCol w:w="977"/>
        <w:gridCol w:w="897"/>
        <w:gridCol w:w="925"/>
      </w:tblGrid>
      <w:tr w:rsidR="00B71FED" w:rsidRPr="00B71FED" w:rsidTr="00B71FED">
        <w:trPr>
          <w:trHeight w:val="660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Показатели</w:t>
            </w:r>
          </w:p>
        </w:tc>
        <w:tc>
          <w:tcPr>
            <w:tcW w:w="2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Бизнес програма                           към 31.12.2019 г.</w:t>
            </w:r>
          </w:p>
        </w:tc>
        <w:tc>
          <w:tcPr>
            <w:tcW w:w="2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Изпълнение                                    към  31.12.2019 г.</w:t>
            </w:r>
          </w:p>
        </w:tc>
      </w:tr>
      <w:tr w:rsidR="00B71FED" w:rsidRPr="00B71FED" w:rsidTr="00B71FED">
        <w:trPr>
          <w:trHeight w:val="540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FED" w:rsidRPr="00B71FED" w:rsidRDefault="00B71FED" w:rsidP="00B71FED">
            <w:pPr>
              <w:rPr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Приходи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Разходи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Печалба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Приходи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Разходи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2"/>
                <w:szCs w:val="22"/>
              </w:rPr>
            </w:pPr>
            <w:r w:rsidRPr="00B71FED">
              <w:rPr>
                <w:sz w:val="22"/>
                <w:szCs w:val="22"/>
              </w:rPr>
              <w:t>Печалба</w:t>
            </w:r>
          </w:p>
        </w:tc>
      </w:tr>
      <w:tr w:rsidR="00B71FED" w:rsidRPr="00B71FED" w:rsidTr="00B71FED">
        <w:trPr>
          <w:trHeight w:val="54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8"/>
                <w:szCs w:val="28"/>
              </w:rPr>
            </w:pPr>
            <w:r w:rsidRPr="00B71FED">
              <w:rPr>
                <w:sz w:val="28"/>
                <w:szCs w:val="28"/>
              </w:rPr>
              <w:t>Общо: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16 185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16 135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21 769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21 684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ED" w:rsidRPr="00B71FED" w:rsidRDefault="00B71FED" w:rsidP="00B71FED">
            <w:pPr>
              <w:jc w:val="center"/>
              <w:rPr>
                <w:sz w:val="24"/>
                <w:szCs w:val="24"/>
              </w:rPr>
            </w:pPr>
            <w:r w:rsidRPr="00B71FED">
              <w:rPr>
                <w:sz w:val="24"/>
                <w:szCs w:val="24"/>
              </w:rPr>
              <w:t>85</w:t>
            </w:r>
          </w:p>
        </w:tc>
      </w:tr>
    </w:tbl>
    <w:p w:rsidR="00CE4A55" w:rsidRDefault="00CE4A55" w:rsidP="00CE4A55">
      <w:pPr>
        <w:pStyle w:val="BodyTextIndent"/>
        <w:ind w:firstLine="0"/>
        <w:rPr>
          <w:sz w:val="24"/>
          <w:szCs w:val="24"/>
        </w:rPr>
      </w:pPr>
    </w:p>
    <w:p w:rsidR="00DE0A2A" w:rsidRDefault="002E11A3" w:rsidP="002E11A3">
      <w:pPr>
        <w:pStyle w:val="BodyTextIndent"/>
        <w:ind w:left="90" w:firstLine="630"/>
        <w:rPr>
          <w:sz w:val="24"/>
          <w:szCs w:val="24"/>
        </w:rPr>
      </w:pPr>
      <w:r w:rsidRPr="002E11A3">
        <w:rPr>
          <w:sz w:val="24"/>
          <w:szCs w:val="24"/>
        </w:rPr>
        <w:t xml:space="preserve"> </w:t>
      </w:r>
      <w:r w:rsidR="002923A9">
        <w:rPr>
          <w:sz w:val="24"/>
          <w:szCs w:val="24"/>
        </w:rPr>
        <w:t>К</w:t>
      </w:r>
      <w:r w:rsidR="002923A9" w:rsidRPr="002E11A3">
        <w:rPr>
          <w:sz w:val="24"/>
          <w:szCs w:val="24"/>
        </w:rPr>
        <w:t xml:space="preserve">ъм </w:t>
      </w:r>
      <w:r w:rsidR="00B71FED">
        <w:rPr>
          <w:sz w:val="24"/>
          <w:szCs w:val="24"/>
        </w:rPr>
        <w:t>31</w:t>
      </w:r>
      <w:r w:rsidR="002923A9">
        <w:rPr>
          <w:sz w:val="24"/>
          <w:szCs w:val="24"/>
        </w:rPr>
        <w:t>.</w:t>
      </w:r>
      <w:r w:rsidR="00B71FED">
        <w:rPr>
          <w:sz w:val="24"/>
          <w:szCs w:val="24"/>
          <w:lang w:val="en-US"/>
        </w:rPr>
        <w:t>12</w:t>
      </w:r>
      <w:r w:rsidR="002923A9">
        <w:rPr>
          <w:sz w:val="24"/>
          <w:szCs w:val="24"/>
        </w:rPr>
        <w:t>.</w:t>
      </w:r>
      <w:r w:rsidR="002923A9" w:rsidRPr="005A5908">
        <w:rPr>
          <w:sz w:val="24"/>
          <w:szCs w:val="24"/>
        </w:rPr>
        <w:t>20</w:t>
      </w:r>
      <w:r w:rsidR="002923A9" w:rsidRPr="00546272">
        <w:rPr>
          <w:sz w:val="24"/>
          <w:szCs w:val="24"/>
          <w:lang w:val="ru-RU"/>
        </w:rPr>
        <w:t>1</w:t>
      </w:r>
      <w:r w:rsidR="002923A9">
        <w:rPr>
          <w:sz w:val="24"/>
          <w:szCs w:val="24"/>
          <w:lang w:val="en-US"/>
        </w:rPr>
        <w:t xml:space="preserve">9 </w:t>
      </w:r>
      <w:r w:rsidR="002923A9" w:rsidRPr="002E11A3">
        <w:rPr>
          <w:sz w:val="24"/>
          <w:szCs w:val="24"/>
        </w:rPr>
        <w:t xml:space="preserve">г. </w:t>
      </w:r>
      <w:r w:rsidRPr="002E11A3">
        <w:rPr>
          <w:sz w:val="24"/>
          <w:szCs w:val="24"/>
        </w:rPr>
        <w:t>ТСВ</w:t>
      </w:r>
      <w:r w:rsidR="005B2C4F">
        <w:rPr>
          <w:sz w:val="24"/>
          <w:szCs w:val="24"/>
        </w:rPr>
        <w:t xml:space="preserve"> ЕАД</w:t>
      </w:r>
      <w:r w:rsidRPr="002E11A3">
        <w:rPr>
          <w:sz w:val="24"/>
          <w:szCs w:val="24"/>
        </w:rPr>
        <w:t xml:space="preserve"> приключва с финансов резултат </w:t>
      </w:r>
      <w:r w:rsidR="005B2C4F">
        <w:rPr>
          <w:sz w:val="24"/>
          <w:szCs w:val="24"/>
        </w:rPr>
        <w:t>печалба</w:t>
      </w:r>
      <w:r w:rsidRPr="002E11A3">
        <w:rPr>
          <w:sz w:val="24"/>
          <w:szCs w:val="24"/>
        </w:rPr>
        <w:t xml:space="preserve"> в размер на</w:t>
      </w:r>
      <w:r w:rsidR="001338E5">
        <w:rPr>
          <w:sz w:val="24"/>
          <w:szCs w:val="24"/>
        </w:rPr>
        <w:t xml:space="preserve"> </w:t>
      </w:r>
      <w:r w:rsidR="002923A9">
        <w:rPr>
          <w:sz w:val="24"/>
          <w:szCs w:val="24"/>
        </w:rPr>
        <w:t xml:space="preserve">                </w:t>
      </w:r>
      <w:r w:rsidR="00B71FED">
        <w:rPr>
          <w:sz w:val="24"/>
          <w:szCs w:val="24"/>
        </w:rPr>
        <w:t>85</w:t>
      </w:r>
      <w:r w:rsidRPr="002E11A3">
        <w:rPr>
          <w:sz w:val="24"/>
          <w:szCs w:val="24"/>
        </w:rPr>
        <w:t xml:space="preserve"> х.</w:t>
      </w:r>
      <w:r w:rsidR="00B71FED">
        <w:rPr>
          <w:sz w:val="24"/>
          <w:szCs w:val="24"/>
          <w:lang w:val="en-US"/>
        </w:rPr>
        <w:t xml:space="preserve"> </w:t>
      </w:r>
      <w:r w:rsidRPr="002E11A3">
        <w:rPr>
          <w:sz w:val="24"/>
          <w:szCs w:val="24"/>
        </w:rPr>
        <w:t>лв.</w:t>
      </w:r>
    </w:p>
    <w:p w:rsidR="002E11A3" w:rsidRPr="002E11A3" w:rsidRDefault="002E11A3" w:rsidP="002E11A3">
      <w:pPr>
        <w:pStyle w:val="BodyTextIndent"/>
        <w:ind w:left="90" w:firstLine="630"/>
        <w:rPr>
          <w:sz w:val="24"/>
          <w:szCs w:val="24"/>
        </w:rPr>
      </w:pPr>
    </w:p>
    <w:p w:rsidR="000566C6" w:rsidRDefault="000566C6" w:rsidP="00267FE2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 xml:space="preserve">Показателите характеризиращи </w:t>
      </w:r>
      <w:r w:rsidR="005B2C4F">
        <w:rPr>
          <w:sz w:val="24"/>
          <w:szCs w:val="24"/>
        </w:rPr>
        <w:t>ефективността от работата на ТСВ ЕАД</w:t>
      </w:r>
      <w:r>
        <w:rPr>
          <w:sz w:val="24"/>
          <w:szCs w:val="24"/>
        </w:rPr>
        <w:t xml:space="preserve"> и използва</w:t>
      </w:r>
      <w:r w:rsidR="00E46D65">
        <w:rPr>
          <w:sz w:val="24"/>
          <w:szCs w:val="24"/>
        </w:rPr>
        <w:t>нето</w:t>
      </w:r>
      <w:r>
        <w:rPr>
          <w:sz w:val="24"/>
          <w:szCs w:val="24"/>
        </w:rPr>
        <w:t xml:space="preserve"> на разполагаемите ресурси са</w:t>
      </w:r>
      <w:r w:rsidR="002923A9">
        <w:rPr>
          <w:sz w:val="24"/>
          <w:szCs w:val="24"/>
        </w:rPr>
        <w:t>,</w:t>
      </w:r>
      <w:r>
        <w:rPr>
          <w:sz w:val="24"/>
          <w:szCs w:val="24"/>
        </w:rPr>
        <w:t xml:space="preserve"> както следва:</w:t>
      </w:r>
    </w:p>
    <w:p w:rsidR="00A82C33" w:rsidRDefault="00A82C33" w:rsidP="00267FE2">
      <w:pPr>
        <w:pStyle w:val="BodyTextIndent"/>
        <w:rPr>
          <w:sz w:val="24"/>
          <w:szCs w:val="24"/>
        </w:rPr>
      </w:pPr>
    </w:p>
    <w:p w:rsidR="000566C6" w:rsidRDefault="00FD1D7D" w:rsidP="000566C6">
      <w:pPr>
        <w:pStyle w:val="BodyTextIndent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4A159D">
        <w:rPr>
          <w:b/>
          <w:sz w:val="24"/>
          <w:szCs w:val="24"/>
        </w:rPr>
        <w:t xml:space="preserve"> </w:t>
      </w:r>
      <w:r w:rsidR="000566C6" w:rsidRPr="008D3E02">
        <w:rPr>
          <w:b/>
          <w:sz w:val="24"/>
          <w:szCs w:val="24"/>
        </w:rPr>
        <w:t>Коефициент за рентабилност на приходите от продажби</w:t>
      </w:r>
      <w:r w:rsidR="000566C6">
        <w:rPr>
          <w:sz w:val="24"/>
          <w:szCs w:val="24"/>
        </w:rPr>
        <w:t xml:space="preserve"> </w:t>
      </w:r>
    </w:p>
    <w:p w:rsidR="000566C6" w:rsidRPr="00A56666" w:rsidRDefault="000566C6" w:rsidP="000566C6">
      <w:pPr>
        <w:pStyle w:val="BodyTextIndent"/>
        <w:ind w:firstLine="0"/>
        <w:rPr>
          <w:i/>
          <w:sz w:val="24"/>
          <w:szCs w:val="24"/>
        </w:rPr>
      </w:pPr>
      <w:r w:rsidRPr="005541DC">
        <w:rPr>
          <w:i/>
          <w:sz w:val="24"/>
          <w:szCs w:val="24"/>
        </w:rPr>
        <w:t xml:space="preserve">Коефициент на </w:t>
      </w:r>
      <w:r>
        <w:rPr>
          <w:i/>
          <w:sz w:val="24"/>
          <w:szCs w:val="24"/>
        </w:rPr>
        <w:t>рентабилност</w:t>
      </w:r>
      <w:r w:rsidRPr="005541DC">
        <w:rPr>
          <w:i/>
          <w:sz w:val="24"/>
          <w:szCs w:val="24"/>
        </w:rPr>
        <w:t xml:space="preserve"> на </w:t>
      </w:r>
      <w:r w:rsidRPr="005541DC">
        <w:rPr>
          <w:i/>
          <w:sz w:val="24"/>
          <w:szCs w:val="24"/>
          <w:lang w:val="ru-RU"/>
        </w:rPr>
        <w:t xml:space="preserve">приходите = </w:t>
      </w:r>
      <w:r>
        <w:rPr>
          <w:i/>
          <w:sz w:val="24"/>
          <w:szCs w:val="24"/>
          <w:lang w:val="ru-RU"/>
        </w:rPr>
        <w:t>Печалба</w:t>
      </w:r>
      <w:r w:rsidR="00982588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 xml:space="preserve">/ </w:t>
      </w:r>
      <w:r>
        <w:rPr>
          <w:i/>
          <w:sz w:val="24"/>
          <w:szCs w:val="24"/>
          <w:lang w:val="ru-RU"/>
        </w:rPr>
        <w:t>Приходи</w:t>
      </w:r>
      <w:r w:rsidRPr="005541DC">
        <w:rPr>
          <w:i/>
          <w:sz w:val="24"/>
          <w:szCs w:val="24"/>
          <w:lang w:val="ru-RU"/>
        </w:rPr>
        <w:t xml:space="preserve"> = </w:t>
      </w:r>
      <w:r w:rsidR="0056708D">
        <w:rPr>
          <w:i/>
          <w:sz w:val="24"/>
          <w:szCs w:val="24"/>
          <w:lang w:val="ru-RU"/>
        </w:rPr>
        <w:t>85</w:t>
      </w:r>
      <w:r w:rsidR="00F13F6D" w:rsidRPr="00F13F6D">
        <w:rPr>
          <w:i/>
          <w:sz w:val="24"/>
          <w:szCs w:val="24"/>
          <w:lang w:eastAsia="en-US"/>
        </w:rPr>
        <w:t xml:space="preserve"> </w:t>
      </w:r>
      <w:r w:rsidRPr="00F13F6D">
        <w:rPr>
          <w:i/>
          <w:sz w:val="24"/>
          <w:szCs w:val="24"/>
          <w:lang w:val="ru-RU"/>
        </w:rPr>
        <w:t xml:space="preserve">/ </w:t>
      </w:r>
      <w:r w:rsidR="0056708D">
        <w:rPr>
          <w:i/>
          <w:sz w:val="24"/>
          <w:szCs w:val="24"/>
          <w:lang w:val="ru-RU"/>
        </w:rPr>
        <w:t>21 769</w:t>
      </w:r>
      <w:r w:rsidR="00E735CF">
        <w:rPr>
          <w:i/>
          <w:sz w:val="24"/>
          <w:szCs w:val="24"/>
          <w:lang w:val="ru-RU"/>
        </w:rPr>
        <w:t xml:space="preserve"> </w:t>
      </w:r>
      <w:r w:rsidR="00CC6EE9">
        <w:rPr>
          <w:i/>
          <w:sz w:val="24"/>
          <w:szCs w:val="24"/>
          <w:lang w:eastAsia="en-US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>
        <w:rPr>
          <w:i/>
          <w:sz w:val="24"/>
          <w:szCs w:val="24"/>
          <w:lang w:val="ru-RU"/>
        </w:rPr>
        <w:t xml:space="preserve"> 0,</w:t>
      </w:r>
      <w:r w:rsidR="0056708D">
        <w:rPr>
          <w:i/>
          <w:sz w:val="24"/>
          <w:szCs w:val="24"/>
          <w:lang w:val="en-US"/>
        </w:rPr>
        <w:t>0039</w:t>
      </w:r>
    </w:p>
    <w:p w:rsidR="00FD1D7D" w:rsidRPr="006E098D" w:rsidRDefault="000566C6" w:rsidP="00FD1D7D">
      <w:pPr>
        <w:pStyle w:val="BodyTextIndent"/>
        <w:rPr>
          <w:rFonts w:ascii="Arial" w:hAnsi="Arial" w:cs="Arial"/>
        </w:rPr>
      </w:pPr>
      <w:r>
        <w:rPr>
          <w:sz w:val="24"/>
          <w:szCs w:val="24"/>
        </w:rPr>
        <w:t>Коефициента на рентабилност на приходите по БП 201</w:t>
      </w:r>
      <w:r w:rsidR="003028C2">
        <w:rPr>
          <w:sz w:val="24"/>
          <w:szCs w:val="24"/>
        </w:rPr>
        <w:t>9</w:t>
      </w:r>
      <w:r>
        <w:rPr>
          <w:sz w:val="24"/>
          <w:szCs w:val="24"/>
        </w:rPr>
        <w:t xml:space="preserve"> г. е </w:t>
      </w:r>
      <w:r w:rsidRPr="00BD105E">
        <w:rPr>
          <w:sz w:val="24"/>
          <w:szCs w:val="24"/>
          <w:lang w:val="ru-RU"/>
        </w:rPr>
        <w:t>=</w:t>
      </w:r>
      <w:r>
        <w:rPr>
          <w:sz w:val="24"/>
          <w:szCs w:val="24"/>
        </w:rPr>
        <w:t xml:space="preserve"> </w:t>
      </w:r>
      <w:r w:rsidR="0056708D">
        <w:rPr>
          <w:i/>
          <w:sz w:val="24"/>
          <w:szCs w:val="24"/>
        </w:rPr>
        <w:t>0,0031</w:t>
      </w:r>
      <w:r w:rsidR="00FD1D7D">
        <w:rPr>
          <w:sz w:val="24"/>
        </w:rPr>
        <w:t xml:space="preserve">, </w:t>
      </w:r>
      <w:r w:rsidR="001B6A7A">
        <w:rPr>
          <w:sz w:val="24"/>
        </w:rPr>
        <w:t>като</w:t>
      </w:r>
      <w:r w:rsidR="00FD1D7D">
        <w:rPr>
          <w:sz w:val="24"/>
        </w:rPr>
        <w:t xml:space="preserve"> </w:t>
      </w:r>
      <w:r w:rsidR="00FD1D7D" w:rsidRPr="006E098D">
        <w:rPr>
          <w:sz w:val="24"/>
        </w:rPr>
        <w:t xml:space="preserve">към </w:t>
      </w:r>
      <w:r w:rsidR="0056708D">
        <w:rPr>
          <w:sz w:val="24"/>
        </w:rPr>
        <w:t>31</w:t>
      </w:r>
      <w:r w:rsidR="00FD12A3">
        <w:rPr>
          <w:sz w:val="24"/>
        </w:rPr>
        <w:t>.</w:t>
      </w:r>
      <w:r w:rsidR="0056708D">
        <w:rPr>
          <w:sz w:val="24"/>
          <w:szCs w:val="24"/>
          <w:lang w:val="en-US"/>
        </w:rPr>
        <w:t>12</w:t>
      </w:r>
      <w:r w:rsidR="00183120">
        <w:rPr>
          <w:sz w:val="24"/>
          <w:szCs w:val="24"/>
        </w:rPr>
        <w:t>.</w:t>
      </w:r>
      <w:r w:rsidR="00183120" w:rsidRPr="005A5908">
        <w:rPr>
          <w:sz w:val="24"/>
          <w:szCs w:val="24"/>
        </w:rPr>
        <w:t>20</w:t>
      </w:r>
      <w:r w:rsidR="00183120" w:rsidRPr="00546272">
        <w:rPr>
          <w:sz w:val="24"/>
          <w:szCs w:val="24"/>
          <w:lang w:val="ru-RU"/>
        </w:rPr>
        <w:t>1</w:t>
      </w:r>
      <w:r w:rsidR="003028C2">
        <w:rPr>
          <w:sz w:val="24"/>
          <w:szCs w:val="24"/>
          <w:lang w:val="en-US"/>
        </w:rPr>
        <w:t>9</w:t>
      </w:r>
      <w:r w:rsidR="00FD1D7D" w:rsidRPr="006E098D">
        <w:rPr>
          <w:sz w:val="24"/>
        </w:rPr>
        <w:t xml:space="preserve"> </w:t>
      </w:r>
      <w:r w:rsidR="00183120">
        <w:rPr>
          <w:sz w:val="24"/>
        </w:rPr>
        <w:t>г.</w:t>
      </w:r>
      <w:r w:rsidR="00FD1D7D" w:rsidRPr="006E098D">
        <w:rPr>
          <w:sz w:val="24"/>
        </w:rPr>
        <w:t xml:space="preserve"> на 100 лева изпълнени приходи са </w:t>
      </w:r>
      <w:r w:rsidR="00FD1D7D">
        <w:rPr>
          <w:sz w:val="24"/>
        </w:rPr>
        <w:t>отчетени</w:t>
      </w:r>
      <w:r w:rsidR="00FD1D7D" w:rsidRPr="006E098D">
        <w:rPr>
          <w:sz w:val="24"/>
        </w:rPr>
        <w:t xml:space="preserve"> </w:t>
      </w:r>
      <w:r w:rsidR="0056708D">
        <w:rPr>
          <w:sz w:val="24"/>
          <w:lang w:val="en-US"/>
        </w:rPr>
        <w:t>0,39</w:t>
      </w:r>
      <w:r w:rsidR="00FD1D7D" w:rsidRPr="006E098D">
        <w:rPr>
          <w:sz w:val="24"/>
        </w:rPr>
        <w:t xml:space="preserve"> лв. </w:t>
      </w:r>
      <w:r w:rsidR="00FD12A3">
        <w:rPr>
          <w:sz w:val="24"/>
        </w:rPr>
        <w:t>печалба</w:t>
      </w:r>
      <w:r w:rsidR="00FD1D7D">
        <w:rPr>
          <w:sz w:val="24"/>
        </w:rPr>
        <w:t xml:space="preserve">. </w:t>
      </w:r>
      <w:r w:rsidR="00FD12A3">
        <w:rPr>
          <w:sz w:val="24"/>
        </w:rPr>
        <w:t xml:space="preserve">По </w:t>
      </w:r>
      <w:r w:rsidR="00FD12A3">
        <w:rPr>
          <w:sz w:val="24"/>
          <w:szCs w:val="24"/>
        </w:rPr>
        <w:t>Бизнес програма за</w:t>
      </w:r>
      <w:r w:rsidR="00FD1D7D" w:rsidRPr="006E098D">
        <w:rPr>
          <w:sz w:val="24"/>
          <w:szCs w:val="24"/>
        </w:rPr>
        <w:t xml:space="preserve"> 201</w:t>
      </w:r>
      <w:r w:rsidR="003028C2">
        <w:rPr>
          <w:sz w:val="24"/>
          <w:szCs w:val="24"/>
          <w:lang w:val="en-US"/>
        </w:rPr>
        <w:t>9</w:t>
      </w:r>
      <w:r w:rsidR="00FD1D7D" w:rsidRPr="006E098D">
        <w:rPr>
          <w:sz w:val="24"/>
          <w:szCs w:val="24"/>
        </w:rPr>
        <w:t xml:space="preserve"> г. </w:t>
      </w:r>
      <w:r w:rsidR="00FD1D7D">
        <w:rPr>
          <w:sz w:val="24"/>
          <w:szCs w:val="24"/>
        </w:rPr>
        <w:t xml:space="preserve">е разчетена </w:t>
      </w:r>
      <w:r w:rsidR="00FD12A3">
        <w:rPr>
          <w:sz w:val="24"/>
          <w:szCs w:val="24"/>
        </w:rPr>
        <w:t>печалба</w:t>
      </w:r>
      <w:r w:rsidR="003028C2">
        <w:rPr>
          <w:sz w:val="24"/>
          <w:szCs w:val="24"/>
        </w:rPr>
        <w:t xml:space="preserve"> от</w:t>
      </w:r>
      <w:r w:rsidR="00FD1D7D" w:rsidRPr="006E098D">
        <w:rPr>
          <w:sz w:val="24"/>
          <w:szCs w:val="24"/>
        </w:rPr>
        <w:t xml:space="preserve"> </w:t>
      </w:r>
      <w:r w:rsidR="0056708D">
        <w:rPr>
          <w:sz w:val="24"/>
          <w:szCs w:val="24"/>
        </w:rPr>
        <w:t>0</w:t>
      </w:r>
      <w:r w:rsidR="0024278B">
        <w:rPr>
          <w:sz w:val="24"/>
          <w:szCs w:val="24"/>
        </w:rPr>
        <w:t>,</w:t>
      </w:r>
      <w:r w:rsidR="0056708D">
        <w:rPr>
          <w:sz w:val="24"/>
          <w:szCs w:val="24"/>
        </w:rPr>
        <w:t>31</w:t>
      </w:r>
      <w:r w:rsidR="00FD1D7D" w:rsidRPr="006E098D">
        <w:rPr>
          <w:sz w:val="24"/>
          <w:szCs w:val="24"/>
          <w:lang w:val="ru-RU"/>
        </w:rPr>
        <w:t xml:space="preserve"> </w:t>
      </w:r>
      <w:r w:rsidR="00FD1D7D" w:rsidRPr="006E098D">
        <w:rPr>
          <w:sz w:val="24"/>
          <w:szCs w:val="24"/>
        </w:rPr>
        <w:t>лева</w:t>
      </w:r>
      <w:r w:rsidR="00FD1D7D">
        <w:rPr>
          <w:sz w:val="24"/>
          <w:szCs w:val="24"/>
        </w:rPr>
        <w:t xml:space="preserve"> </w:t>
      </w:r>
      <w:r w:rsidR="00FD1D7D" w:rsidRPr="006E098D">
        <w:rPr>
          <w:sz w:val="24"/>
          <w:szCs w:val="24"/>
        </w:rPr>
        <w:t>на 100 лева приходи</w:t>
      </w:r>
      <w:r w:rsidR="00FD1D7D">
        <w:rPr>
          <w:sz w:val="24"/>
          <w:szCs w:val="24"/>
        </w:rPr>
        <w:t xml:space="preserve"> от продажби</w:t>
      </w:r>
      <w:r w:rsidR="006C3C63">
        <w:rPr>
          <w:sz w:val="24"/>
          <w:szCs w:val="24"/>
        </w:rPr>
        <w:t>.</w:t>
      </w:r>
    </w:p>
    <w:p w:rsidR="00F00C3F" w:rsidRDefault="00F00C3F" w:rsidP="005541DC">
      <w:pPr>
        <w:pStyle w:val="BodyTextIndent"/>
        <w:ind w:firstLine="0"/>
        <w:rPr>
          <w:sz w:val="24"/>
          <w:szCs w:val="24"/>
        </w:rPr>
      </w:pPr>
    </w:p>
    <w:p w:rsidR="005541DC" w:rsidRPr="006E098D" w:rsidRDefault="00344580" w:rsidP="005541DC">
      <w:pPr>
        <w:pStyle w:val="BodyTextIndent"/>
        <w:ind w:firstLine="0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     </w:t>
      </w:r>
      <w:r w:rsidR="00FD1D7D">
        <w:rPr>
          <w:sz w:val="24"/>
          <w:szCs w:val="24"/>
        </w:rPr>
        <w:t xml:space="preserve">      </w:t>
      </w:r>
      <w:r w:rsidR="00FD1D7D" w:rsidRPr="00FD1D7D">
        <w:rPr>
          <w:b/>
          <w:sz w:val="24"/>
          <w:szCs w:val="24"/>
        </w:rPr>
        <w:t>2.</w:t>
      </w:r>
      <w:r w:rsidR="004A159D">
        <w:rPr>
          <w:b/>
          <w:sz w:val="24"/>
          <w:szCs w:val="24"/>
        </w:rPr>
        <w:t xml:space="preserve"> </w:t>
      </w:r>
      <w:r w:rsidR="00307687" w:rsidRPr="006E098D">
        <w:rPr>
          <w:b/>
          <w:sz w:val="24"/>
          <w:szCs w:val="24"/>
        </w:rPr>
        <w:t>Коефициент на ефективност на разходите</w:t>
      </w:r>
    </w:p>
    <w:p w:rsidR="005541DC" w:rsidRPr="00B717BD" w:rsidRDefault="005541DC" w:rsidP="005541DC">
      <w:pPr>
        <w:pStyle w:val="BodyTextIndent"/>
        <w:ind w:firstLine="0"/>
        <w:rPr>
          <w:i/>
          <w:sz w:val="24"/>
          <w:szCs w:val="24"/>
          <w:lang w:val="en-US"/>
        </w:rPr>
      </w:pPr>
      <w:r w:rsidRPr="006E098D">
        <w:rPr>
          <w:i/>
          <w:sz w:val="24"/>
          <w:szCs w:val="24"/>
        </w:rPr>
        <w:t xml:space="preserve">Коефициент на ефективност на </w:t>
      </w:r>
      <w:r w:rsidR="00344580" w:rsidRPr="002923A9">
        <w:rPr>
          <w:i/>
          <w:sz w:val="24"/>
          <w:szCs w:val="24"/>
        </w:rPr>
        <w:t>разходите</w:t>
      </w:r>
      <w:r w:rsidR="00982588">
        <w:rPr>
          <w:i/>
          <w:sz w:val="24"/>
          <w:szCs w:val="24"/>
          <w:lang w:val="ru-RU"/>
        </w:rPr>
        <w:t xml:space="preserve"> = Приходи /</w:t>
      </w:r>
      <w:r w:rsidRPr="002923A9">
        <w:rPr>
          <w:i/>
          <w:sz w:val="24"/>
          <w:szCs w:val="24"/>
        </w:rPr>
        <w:t>Разходи</w:t>
      </w:r>
      <w:r w:rsidRPr="006E098D">
        <w:rPr>
          <w:i/>
          <w:sz w:val="24"/>
          <w:szCs w:val="24"/>
          <w:lang w:val="ru-RU"/>
        </w:rPr>
        <w:t xml:space="preserve"> = </w:t>
      </w:r>
      <w:r w:rsidR="00272821">
        <w:rPr>
          <w:i/>
          <w:sz w:val="24"/>
          <w:szCs w:val="24"/>
          <w:lang w:val="ru-RU"/>
        </w:rPr>
        <w:t>21 769</w:t>
      </w:r>
      <w:r w:rsidR="005F57D6" w:rsidRPr="0024278B">
        <w:rPr>
          <w:i/>
          <w:sz w:val="24"/>
          <w:szCs w:val="24"/>
          <w:lang w:eastAsia="en-US"/>
        </w:rPr>
        <w:t xml:space="preserve"> </w:t>
      </w:r>
      <w:r w:rsidR="0010369A" w:rsidRPr="0024278B">
        <w:rPr>
          <w:i/>
          <w:sz w:val="24"/>
          <w:szCs w:val="24"/>
          <w:lang w:val="ru-RU"/>
        </w:rPr>
        <w:t>/</w:t>
      </w:r>
      <w:r w:rsidR="00BF422D" w:rsidRPr="0024278B">
        <w:rPr>
          <w:i/>
          <w:sz w:val="24"/>
          <w:szCs w:val="24"/>
          <w:lang w:val="ru-RU"/>
        </w:rPr>
        <w:t xml:space="preserve"> </w:t>
      </w:r>
      <w:r w:rsidR="00272821">
        <w:rPr>
          <w:i/>
          <w:sz w:val="24"/>
          <w:szCs w:val="24"/>
          <w:lang w:val="en-US" w:eastAsia="en-US"/>
        </w:rPr>
        <w:t>21 684</w:t>
      </w:r>
      <w:r w:rsidRPr="006E098D">
        <w:rPr>
          <w:i/>
          <w:sz w:val="24"/>
          <w:szCs w:val="24"/>
          <w:lang w:val="ru-RU"/>
        </w:rPr>
        <w:t>=</w:t>
      </w:r>
      <w:r w:rsidR="00F9772A" w:rsidRPr="006E098D">
        <w:rPr>
          <w:i/>
          <w:sz w:val="24"/>
          <w:szCs w:val="24"/>
          <w:lang w:val="ru-RU"/>
        </w:rPr>
        <w:t xml:space="preserve"> </w:t>
      </w:r>
      <w:r w:rsidR="00272821">
        <w:rPr>
          <w:i/>
          <w:sz w:val="24"/>
          <w:szCs w:val="24"/>
          <w:lang w:val="ru-RU"/>
        </w:rPr>
        <w:t>1,0039</w:t>
      </w:r>
    </w:p>
    <w:p w:rsidR="00F63ABB" w:rsidRPr="006E098D" w:rsidRDefault="00A60643" w:rsidP="00FD33A7">
      <w:pPr>
        <w:pStyle w:val="BodyTextIndent"/>
        <w:rPr>
          <w:sz w:val="24"/>
        </w:rPr>
      </w:pPr>
      <w:r w:rsidRPr="006E098D">
        <w:rPr>
          <w:sz w:val="24"/>
          <w:szCs w:val="24"/>
        </w:rPr>
        <w:t>Динамиката на изменение на коефициента на ефективност на разходите е следната: К</w:t>
      </w:r>
      <w:r w:rsidR="00F63ABB" w:rsidRPr="006E098D">
        <w:rPr>
          <w:sz w:val="24"/>
          <w:szCs w:val="24"/>
        </w:rPr>
        <w:t xml:space="preserve">ер </w:t>
      </w:r>
      <w:r w:rsidR="003B4917" w:rsidRPr="006E098D">
        <w:rPr>
          <w:sz w:val="24"/>
          <w:szCs w:val="24"/>
        </w:rPr>
        <w:t xml:space="preserve">по </w:t>
      </w:r>
      <w:r w:rsidR="00F63ABB" w:rsidRPr="006E098D">
        <w:rPr>
          <w:sz w:val="24"/>
          <w:szCs w:val="24"/>
        </w:rPr>
        <w:t>БП 201</w:t>
      </w:r>
      <w:r w:rsidR="00E174C4">
        <w:rPr>
          <w:sz w:val="24"/>
          <w:szCs w:val="24"/>
          <w:lang w:val="en-US"/>
        </w:rPr>
        <w:t>9</w:t>
      </w:r>
      <w:r w:rsidR="003E696F">
        <w:rPr>
          <w:sz w:val="24"/>
          <w:szCs w:val="24"/>
        </w:rPr>
        <w:t xml:space="preserve"> г.</w:t>
      </w:r>
      <w:r w:rsidR="00411F34" w:rsidRPr="006E098D">
        <w:rPr>
          <w:sz w:val="24"/>
          <w:szCs w:val="24"/>
        </w:rPr>
        <w:t xml:space="preserve"> </w:t>
      </w:r>
      <w:r w:rsidR="00F63ABB" w:rsidRPr="006E098D">
        <w:rPr>
          <w:sz w:val="24"/>
          <w:szCs w:val="24"/>
        </w:rPr>
        <w:t>=</w:t>
      </w:r>
      <w:r w:rsidR="000F1F5C" w:rsidRPr="006E098D">
        <w:rPr>
          <w:sz w:val="24"/>
        </w:rPr>
        <w:t xml:space="preserve"> </w:t>
      </w:r>
      <w:r w:rsidR="00401B0E">
        <w:rPr>
          <w:sz w:val="24"/>
          <w:lang w:val="ru-RU"/>
        </w:rPr>
        <w:t>1</w:t>
      </w:r>
      <w:r w:rsidR="00191E21">
        <w:rPr>
          <w:sz w:val="24"/>
          <w:lang w:val="ru-RU"/>
        </w:rPr>
        <w:t>,0031</w:t>
      </w:r>
      <w:r w:rsidR="004769B4">
        <w:rPr>
          <w:sz w:val="24"/>
          <w:lang w:val="ru-RU"/>
        </w:rPr>
        <w:t>,</w:t>
      </w:r>
      <w:r w:rsidR="00411F34" w:rsidRPr="006E098D">
        <w:rPr>
          <w:sz w:val="24"/>
        </w:rPr>
        <w:t xml:space="preserve"> </w:t>
      </w:r>
      <w:r w:rsidR="0045175B">
        <w:rPr>
          <w:sz w:val="24"/>
        </w:rPr>
        <w:t xml:space="preserve"> Кер към </w:t>
      </w:r>
      <w:r w:rsidR="00191E21">
        <w:rPr>
          <w:sz w:val="24"/>
        </w:rPr>
        <w:t>31</w:t>
      </w:r>
      <w:r w:rsidR="008A3890">
        <w:rPr>
          <w:sz w:val="24"/>
        </w:rPr>
        <w:t>.</w:t>
      </w:r>
      <w:r w:rsidR="00191E21">
        <w:rPr>
          <w:sz w:val="24"/>
          <w:szCs w:val="24"/>
        </w:rPr>
        <w:t>12</w:t>
      </w:r>
      <w:r w:rsidR="00183120">
        <w:rPr>
          <w:sz w:val="24"/>
          <w:szCs w:val="24"/>
        </w:rPr>
        <w:t>.</w:t>
      </w:r>
      <w:r w:rsidR="00183120" w:rsidRPr="005A5908">
        <w:rPr>
          <w:sz w:val="24"/>
          <w:szCs w:val="24"/>
        </w:rPr>
        <w:t>20</w:t>
      </w:r>
      <w:r w:rsidR="00183120" w:rsidRPr="00546272">
        <w:rPr>
          <w:sz w:val="24"/>
          <w:szCs w:val="24"/>
          <w:lang w:val="ru-RU"/>
        </w:rPr>
        <w:t>1</w:t>
      </w:r>
      <w:r w:rsidR="00F7146D">
        <w:rPr>
          <w:sz w:val="24"/>
          <w:szCs w:val="24"/>
          <w:lang w:val="en-US"/>
        </w:rPr>
        <w:t>9</w:t>
      </w:r>
      <w:r w:rsidR="008E39F2" w:rsidRPr="006E098D">
        <w:rPr>
          <w:sz w:val="24"/>
          <w:szCs w:val="24"/>
        </w:rPr>
        <w:t xml:space="preserve"> </w:t>
      </w:r>
      <w:r w:rsidR="003E696F">
        <w:rPr>
          <w:sz w:val="24"/>
          <w:szCs w:val="24"/>
        </w:rPr>
        <w:t xml:space="preserve">г. </w:t>
      </w:r>
      <w:r w:rsidR="00F63ABB" w:rsidRPr="006E098D">
        <w:rPr>
          <w:sz w:val="24"/>
        </w:rPr>
        <w:t xml:space="preserve">= </w:t>
      </w:r>
      <w:r w:rsidR="00191E21">
        <w:rPr>
          <w:sz w:val="24"/>
        </w:rPr>
        <w:t>1,0039</w:t>
      </w:r>
      <w:r w:rsidR="008A3890">
        <w:rPr>
          <w:sz w:val="24"/>
        </w:rPr>
        <w:t xml:space="preserve">. </w:t>
      </w:r>
      <w:r w:rsidR="00EA4959" w:rsidRPr="006E098D">
        <w:rPr>
          <w:sz w:val="24"/>
        </w:rPr>
        <w:t xml:space="preserve">Към </w:t>
      </w:r>
      <w:r w:rsidR="00191E21">
        <w:rPr>
          <w:sz w:val="24"/>
        </w:rPr>
        <w:t>31</w:t>
      </w:r>
      <w:r w:rsidR="00071FB6">
        <w:rPr>
          <w:sz w:val="24"/>
        </w:rPr>
        <w:t>.</w:t>
      </w:r>
      <w:r w:rsidR="00191E21">
        <w:rPr>
          <w:sz w:val="24"/>
          <w:szCs w:val="24"/>
          <w:lang w:val="en-US"/>
        </w:rPr>
        <w:t>12</w:t>
      </w:r>
      <w:r w:rsidR="008E39F2" w:rsidRPr="006E098D">
        <w:rPr>
          <w:sz w:val="24"/>
          <w:szCs w:val="24"/>
        </w:rPr>
        <w:t>.20</w:t>
      </w:r>
      <w:r w:rsidR="008E39F2" w:rsidRPr="006E098D">
        <w:rPr>
          <w:sz w:val="24"/>
          <w:szCs w:val="24"/>
          <w:lang w:val="ru-RU"/>
        </w:rPr>
        <w:t>1</w:t>
      </w:r>
      <w:r w:rsidR="00515F93">
        <w:rPr>
          <w:sz w:val="24"/>
          <w:szCs w:val="24"/>
          <w:lang w:val="en-US"/>
        </w:rPr>
        <w:t>9</w:t>
      </w:r>
      <w:r w:rsidR="00EA4959" w:rsidRPr="006E098D">
        <w:rPr>
          <w:sz w:val="24"/>
        </w:rPr>
        <w:t xml:space="preserve"> </w:t>
      </w:r>
      <w:r w:rsidR="003E696F">
        <w:rPr>
          <w:sz w:val="24"/>
        </w:rPr>
        <w:t xml:space="preserve">г. </w:t>
      </w:r>
      <w:r w:rsidR="00EA4959" w:rsidRPr="006E098D">
        <w:rPr>
          <w:sz w:val="24"/>
        </w:rPr>
        <w:t xml:space="preserve">на 100 лева направени разходи са изпълнени приходи за </w:t>
      </w:r>
      <w:r w:rsidR="00191E21">
        <w:rPr>
          <w:sz w:val="24"/>
        </w:rPr>
        <w:t>100</w:t>
      </w:r>
      <w:r w:rsidR="00B2013E">
        <w:rPr>
          <w:sz w:val="24"/>
        </w:rPr>
        <w:t>,</w:t>
      </w:r>
      <w:r w:rsidR="00191E21">
        <w:rPr>
          <w:sz w:val="24"/>
        </w:rPr>
        <w:t>39</w:t>
      </w:r>
      <w:r w:rsidR="00071FB6">
        <w:rPr>
          <w:sz w:val="24"/>
        </w:rPr>
        <w:t xml:space="preserve"> лв.</w:t>
      </w:r>
      <w:r w:rsidR="00071FB6">
        <w:rPr>
          <w:sz w:val="24"/>
          <w:szCs w:val="24"/>
        </w:rPr>
        <w:t xml:space="preserve"> С</w:t>
      </w:r>
      <w:r w:rsidR="00EA4959" w:rsidRPr="006E098D">
        <w:rPr>
          <w:sz w:val="24"/>
          <w:szCs w:val="24"/>
        </w:rPr>
        <w:t xml:space="preserve">прямо </w:t>
      </w:r>
      <w:r w:rsidR="00071FB6">
        <w:rPr>
          <w:sz w:val="24"/>
          <w:szCs w:val="24"/>
        </w:rPr>
        <w:t>Бизнес програмата за</w:t>
      </w:r>
      <w:r w:rsidR="00EA4959" w:rsidRPr="006E098D">
        <w:rPr>
          <w:sz w:val="24"/>
          <w:szCs w:val="24"/>
        </w:rPr>
        <w:t xml:space="preserve"> 201</w:t>
      </w:r>
      <w:r w:rsidR="00515F93">
        <w:rPr>
          <w:sz w:val="24"/>
          <w:szCs w:val="24"/>
          <w:lang w:val="en-US"/>
        </w:rPr>
        <w:t>9</w:t>
      </w:r>
      <w:r w:rsidR="00EA4959" w:rsidRPr="006E098D">
        <w:rPr>
          <w:sz w:val="24"/>
          <w:szCs w:val="24"/>
        </w:rPr>
        <w:t xml:space="preserve"> г. </w:t>
      </w:r>
      <w:r w:rsidR="00071FB6">
        <w:rPr>
          <w:sz w:val="24"/>
          <w:szCs w:val="24"/>
        </w:rPr>
        <w:t xml:space="preserve">приходите на 100 лева разходи </w:t>
      </w:r>
      <w:r w:rsidR="00EA4959" w:rsidRPr="006E098D">
        <w:rPr>
          <w:sz w:val="24"/>
          <w:szCs w:val="24"/>
        </w:rPr>
        <w:t xml:space="preserve">са </w:t>
      </w:r>
      <w:r w:rsidR="00E57394">
        <w:rPr>
          <w:sz w:val="24"/>
          <w:szCs w:val="24"/>
        </w:rPr>
        <w:t>увеличени</w:t>
      </w:r>
      <w:r w:rsidR="00EA4959" w:rsidRPr="006E098D">
        <w:rPr>
          <w:sz w:val="24"/>
          <w:szCs w:val="24"/>
        </w:rPr>
        <w:t xml:space="preserve"> с </w:t>
      </w:r>
      <w:r w:rsidR="00786C11">
        <w:rPr>
          <w:sz w:val="24"/>
          <w:szCs w:val="24"/>
        </w:rPr>
        <w:t>0</w:t>
      </w:r>
      <w:r w:rsidR="004769B4">
        <w:rPr>
          <w:sz w:val="24"/>
          <w:szCs w:val="24"/>
        </w:rPr>
        <w:t>,</w:t>
      </w:r>
      <w:r w:rsidR="00191E21">
        <w:rPr>
          <w:sz w:val="24"/>
          <w:szCs w:val="24"/>
        </w:rPr>
        <w:t>08</w:t>
      </w:r>
      <w:r w:rsidR="000F1F5C" w:rsidRPr="006E098D">
        <w:rPr>
          <w:sz w:val="24"/>
          <w:szCs w:val="24"/>
          <w:lang w:val="ru-RU"/>
        </w:rPr>
        <w:t xml:space="preserve"> </w:t>
      </w:r>
      <w:r w:rsidR="00EA4959" w:rsidRPr="006E098D">
        <w:rPr>
          <w:sz w:val="24"/>
          <w:szCs w:val="24"/>
        </w:rPr>
        <w:t>лева</w:t>
      </w:r>
      <w:r w:rsidR="003B4917" w:rsidRPr="006E098D">
        <w:rPr>
          <w:sz w:val="24"/>
          <w:szCs w:val="24"/>
        </w:rPr>
        <w:t>.</w:t>
      </w:r>
    </w:p>
    <w:p w:rsidR="00A60643" w:rsidRPr="006E098D" w:rsidRDefault="00A60643" w:rsidP="00DE18BD">
      <w:pPr>
        <w:pStyle w:val="BodyTextIndent"/>
        <w:rPr>
          <w:sz w:val="24"/>
          <w:szCs w:val="24"/>
        </w:rPr>
      </w:pPr>
    </w:p>
    <w:p w:rsidR="00A60643" w:rsidRPr="00FD1D7D" w:rsidRDefault="00A60643" w:rsidP="00A60643">
      <w:pPr>
        <w:pStyle w:val="BodyTextIndent"/>
        <w:ind w:firstLine="0"/>
        <w:rPr>
          <w:sz w:val="24"/>
          <w:szCs w:val="24"/>
        </w:rPr>
      </w:pPr>
      <w:r w:rsidRPr="00FD1D7D">
        <w:rPr>
          <w:b/>
          <w:sz w:val="24"/>
          <w:szCs w:val="24"/>
          <w:lang w:val="ru-RU"/>
        </w:rPr>
        <w:t xml:space="preserve">           </w:t>
      </w:r>
      <w:r w:rsidR="00FD1D7D" w:rsidRPr="00FD1D7D">
        <w:rPr>
          <w:b/>
          <w:sz w:val="24"/>
          <w:szCs w:val="24"/>
          <w:lang w:val="ru-RU"/>
        </w:rPr>
        <w:t xml:space="preserve">  3.</w:t>
      </w:r>
      <w:r w:rsidR="004A159D">
        <w:rPr>
          <w:b/>
          <w:sz w:val="24"/>
          <w:szCs w:val="24"/>
          <w:lang w:val="ru-RU"/>
        </w:rPr>
        <w:t xml:space="preserve"> </w:t>
      </w:r>
      <w:r w:rsidRPr="006E098D">
        <w:rPr>
          <w:b/>
          <w:sz w:val="24"/>
          <w:szCs w:val="24"/>
        </w:rPr>
        <w:t xml:space="preserve">Коефициент на ефективност на </w:t>
      </w:r>
      <w:r w:rsidRPr="006E098D">
        <w:rPr>
          <w:b/>
          <w:sz w:val="24"/>
          <w:szCs w:val="24"/>
          <w:lang w:val="ru-RU"/>
        </w:rPr>
        <w:t>приходите</w:t>
      </w:r>
      <w:r w:rsidRPr="006E098D">
        <w:rPr>
          <w:sz w:val="24"/>
          <w:szCs w:val="24"/>
          <w:lang w:val="ru-RU"/>
        </w:rPr>
        <w:t xml:space="preserve"> </w:t>
      </w:r>
    </w:p>
    <w:p w:rsidR="00A60643" w:rsidRPr="00BB3FFC" w:rsidRDefault="00A60643" w:rsidP="00A60643">
      <w:pPr>
        <w:pStyle w:val="BodyTextIndent"/>
        <w:ind w:firstLine="0"/>
        <w:rPr>
          <w:i/>
          <w:sz w:val="24"/>
          <w:szCs w:val="24"/>
          <w:lang w:val="en-US"/>
        </w:rPr>
      </w:pPr>
      <w:r w:rsidRPr="006E098D">
        <w:rPr>
          <w:i/>
          <w:sz w:val="24"/>
          <w:szCs w:val="24"/>
        </w:rPr>
        <w:t xml:space="preserve">Коефициент на ефективност на </w:t>
      </w:r>
      <w:r w:rsidRPr="006E098D">
        <w:rPr>
          <w:i/>
          <w:sz w:val="24"/>
          <w:szCs w:val="24"/>
          <w:lang w:val="ru-RU"/>
        </w:rPr>
        <w:t>приходите = Разходи</w:t>
      </w:r>
      <w:r w:rsidR="00982588">
        <w:rPr>
          <w:i/>
          <w:sz w:val="24"/>
          <w:szCs w:val="24"/>
          <w:lang w:val="ru-RU"/>
        </w:rPr>
        <w:t xml:space="preserve"> </w:t>
      </w:r>
      <w:r w:rsidRPr="006E098D">
        <w:rPr>
          <w:i/>
          <w:sz w:val="24"/>
          <w:szCs w:val="24"/>
          <w:lang w:val="ru-RU"/>
        </w:rPr>
        <w:t>/Приходи =</w:t>
      </w:r>
      <w:r w:rsidR="00FD0E93">
        <w:rPr>
          <w:i/>
          <w:sz w:val="24"/>
          <w:szCs w:val="24"/>
          <w:lang w:val="ru-RU"/>
        </w:rPr>
        <w:t xml:space="preserve"> 21 684</w:t>
      </w:r>
      <w:r w:rsidR="009844CD">
        <w:rPr>
          <w:i/>
          <w:sz w:val="24"/>
          <w:szCs w:val="24"/>
          <w:lang w:val="ru-RU"/>
        </w:rPr>
        <w:t xml:space="preserve"> </w:t>
      </w:r>
      <w:r w:rsidRPr="006E098D">
        <w:rPr>
          <w:i/>
          <w:sz w:val="24"/>
          <w:szCs w:val="24"/>
          <w:lang w:val="ru-RU"/>
        </w:rPr>
        <w:t>/</w:t>
      </w:r>
      <w:r w:rsidR="00BF422D" w:rsidRPr="006E098D">
        <w:rPr>
          <w:i/>
          <w:sz w:val="24"/>
          <w:szCs w:val="24"/>
          <w:lang w:val="ru-RU"/>
        </w:rPr>
        <w:t xml:space="preserve"> </w:t>
      </w:r>
      <w:r w:rsidR="00FD0E93">
        <w:rPr>
          <w:i/>
          <w:sz w:val="24"/>
          <w:szCs w:val="24"/>
          <w:lang w:val="ru-RU"/>
        </w:rPr>
        <w:t>21 769</w:t>
      </w:r>
      <w:r w:rsidR="009A28B3" w:rsidRPr="005F57D6">
        <w:rPr>
          <w:i/>
          <w:sz w:val="24"/>
          <w:szCs w:val="24"/>
          <w:lang w:eastAsia="en-US"/>
        </w:rPr>
        <w:t xml:space="preserve"> </w:t>
      </w:r>
      <w:r w:rsidRPr="006E098D">
        <w:rPr>
          <w:i/>
          <w:sz w:val="24"/>
          <w:szCs w:val="24"/>
          <w:lang w:val="ru-RU"/>
        </w:rPr>
        <w:t>=</w:t>
      </w:r>
      <w:r w:rsidR="00BF422D" w:rsidRPr="006E098D">
        <w:rPr>
          <w:i/>
          <w:sz w:val="24"/>
          <w:szCs w:val="24"/>
          <w:lang w:val="ru-RU"/>
        </w:rPr>
        <w:t xml:space="preserve"> </w:t>
      </w:r>
      <w:r w:rsidR="006B3BD9">
        <w:rPr>
          <w:i/>
          <w:sz w:val="24"/>
          <w:szCs w:val="24"/>
          <w:lang w:val="ru-RU"/>
        </w:rPr>
        <w:t>0</w:t>
      </w:r>
      <w:r w:rsidR="009A28B3">
        <w:rPr>
          <w:i/>
          <w:sz w:val="24"/>
          <w:szCs w:val="24"/>
          <w:lang w:val="ru-RU"/>
        </w:rPr>
        <w:t>,</w:t>
      </w:r>
      <w:r w:rsidR="00FD0E93">
        <w:rPr>
          <w:i/>
          <w:sz w:val="24"/>
          <w:szCs w:val="24"/>
          <w:lang w:val="en-US"/>
        </w:rPr>
        <w:t>9961</w:t>
      </w:r>
    </w:p>
    <w:p w:rsidR="00FD33A7" w:rsidRPr="006E098D" w:rsidRDefault="00FD33A7" w:rsidP="00DE18BD">
      <w:pPr>
        <w:pStyle w:val="BodyTextIndent"/>
        <w:rPr>
          <w:rFonts w:ascii="Arial" w:hAnsi="Arial" w:cs="Arial"/>
        </w:rPr>
      </w:pPr>
      <w:r w:rsidRPr="006E098D">
        <w:rPr>
          <w:sz w:val="24"/>
          <w:szCs w:val="24"/>
        </w:rPr>
        <w:lastRenderedPageBreak/>
        <w:t xml:space="preserve">Динамиката на изменение на коефициента на ефективност на </w:t>
      </w:r>
      <w:r w:rsidR="00AF0FCF" w:rsidRPr="006E098D">
        <w:rPr>
          <w:sz w:val="24"/>
          <w:szCs w:val="24"/>
        </w:rPr>
        <w:t>приходите</w:t>
      </w:r>
      <w:r w:rsidRPr="006E098D">
        <w:rPr>
          <w:sz w:val="24"/>
          <w:szCs w:val="24"/>
        </w:rPr>
        <w:t xml:space="preserve"> е следната: </w:t>
      </w:r>
      <w:r w:rsidRPr="006E098D">
        <w:rPr>
          <w:rFonts w:ascii="Arial" w:hAnsi="Arial" w:cs="Arial"/>
          <w:sz w:val="20"/>
        </w:rPr>
        <w:t>Кеп</w:t>
      </w:r>
      <w:r w:rsidRPr="006E098D">
        <w:rPr>
          <w:sz w:val="24"/>
          <w:szCs w:val="24"/>
        </w:rPr>
        <w:t xml:space="preserve"> БП 201</w:t>
      </w:r>
      <w:r w:rsidR="003434E2">
        <w:rPr>
          <w:sz w:val="24"/>
          <w:szCs w:val="24"/>
          <w:lang w:val="en-US"/>
        </w:rPr>
        <w:t>9</w:t>
      </w:r>
      <w:r w:rsidR="003E696F">
        <w:rPr>
          <w:sz w:val="24"/>
          <w:szCs w:val="24"/>
        </w:rPr>
        <w:t xml:space="preserve"> г.</w:t>
      </w:r>
      <w:r w:rsidR="00411F34" w:rsidRPr="006E098D">
        <w:rPr>
          <w:sz w:val="24"/>
          <w:szCs w:val="24"/>
        </w:rPr>
        <w:t xml:space="preserve"> </w:t>
      </w:r>
      <w:r w:rsidRPr="006E098D">
        <w:rPr>
          <w:sz w:val="24"/>
          <w:szCs w:val="24"/>
        </w:rPr>
        <w:t>=</w:t>
      </w:r>
      <w:r w:rsidR="00411F34" w:rsidRPr="006E098D">
        <w:rPr>
          <w:sz w:val="24"/>
          <w:szCs w:val="24"/>
        </w:rPr>
        <w:t xml:space="preserve"> </w:t>
      </w:r>
      <w:r w:rsidR="00855BA0">
        <w:rPr>
          <w:sz w:val="24"/>
          <w:szCs w:val="24"/>
        </w:rPr>
        <w:t>0,9969</w:t>
      </w:r>
      <w:r w:rsidR="00C5210D" w:rsidRPr="006E098D">
        <w:rPr>
          <w:sz w:val="24"/>
        </w:rPr>
        <w:t>, Ке</w:t>
      </w:r>
      <w:r w:rsidR="00891483" w:rsidRPr="006E098D">
        <w:rPr>
          <w:sz w:val="24"/>
        </w:rPr>
        <w:t>п</w:t>
      </w:r>
      <w:r w:rsidR="00411F34" w:rsidRPr="006E098D">
        <w:rPr>
          <w:sz w:val="24"/>
        </w:rPr>
        <w:t xml:space="preserve"> към </w:t>
      </w:r>
      <w:r w:rsidR="00855BA0">
        <w:rPr>
          <w:sz w:val="24"/>
        </w:rPr>
        <w:t>31</w:t>
      </w:r>
      <w:r w:rsidR="00434A51">
        <w:rPr>
          <w:sz w:val="24"/>
        </w:rPr>
        <w:t>.</w:t>
      </w:r>
      <w:r w:rsidR="00855BA0">
        <w:rPr>
          <w:sz w:val="24"/>
          <w:szCs w:val="24"/>
          <w:lang w:val="en-US"/>
        </w:rPr>
        <w:t>12</w:t>
      </w:r>
      <w:r w:rsidR="00183120">
        <w:rPr>
          <w:sz w:val="24"/>
          <w:szCs w:val="24"/>
        </w:rPr>
        <w:t>.</w:t>
      </w:r>
      <w:r w:rsidR="00183120" w:rsidRPr="005A5908">
        <w:rPr>
          <w:sz w:val="24"/>
          <w:szCs w:val="24"/>
        </w:rPr>
        <w:t>20</w:t>
      </w:r>
      <w:r w:rsidR="00183120" w:rsidRPr="00546272">
        <w:rPr>
          <w:sz w:val="24"/>
          <w:szCs w:val="24"/>
          <w:lang w:val="ru-RU"/>
        </w:rPr>
        <w:t>1</w:t>
      </w:r>
      <w:r w:rsidR="003434E2">
        <w:rPr>
          <w:sz w:val="24"/>
          <w:szCs w:val="24"/>
          <w:lang w:val="en-US"/>
        </w:rPr>
        <w:t>9</w:t>
      </w:r>
      <w:r w:rsidR="00C5210D" w:rsidRPr="006E098D">
        <w:rPr>
          <w:sz w:val="24"/>
        </w:rPr>
        <w:t xml:space="preserve"> </w:t>
      </w:r>
      <w:r w:rsidR="003E696F">
        <w:rPr>
          <w:sz w:val="24"/>
        </w:rPr>
        <w:t xml:space="preserve">г. </w:t>
      </w:r>
      <w:r w:rsidR="00C5210D" w:rsidRPr="006E098D">
        <w:rPr>
          <w:sz w:val="24"/>
        </w:rPr>
        <w:t xml:space="preserve">= </w:t>
      </w:r>
      <w:r w:rsidR="00434A51">
        <w:rPr>
          <w:sz w:val="24"/>
        </w:rPr>
        <w:t>0</w:t>
      </w:r>
      <w:r w:rsidR="00C5210D" w:rsidRPr="006E098D">
        <w:rPr>
          <w:sz w:val="24"/>
        </w:rPr>
        <w:t>,</w:t>
      </w:r>
      <w:r w:rsidR="00855BA0">
        <w:rPr>
          <w:sz w:val="24"/>
        </w:rPr>
        <w:t>9961</w:t>
      </w:r>
      <w:r w:rsidR="00F9772A" w:rsidRPr="006E098D">
        <w:rPr>
          <w:sz w:val="24"/>
        </w:rPr>
        <w:t>,</w:t>
      </w:r>
      <w:r w:rsidR="00C5210D" w:rsidRPr="006E098D">
        <w:rPr>
          <w:sz w:val="24"/>
        </w:rPr>
        <w:t xml:space="preserve"> </w:t>
      </w:r>
      <w:r w:rsidR="00891483" w:rsidRPr="006E098D">
        <w:rPr>
          <w:sz w:val="24"/>
        </w:rPr>
        <w:t>като к</w:t>
      </w:r>
      <w:r w:rsidR="00C5210D" w:rsidRPr="006E098D">
        <w:rPr>
          <w:sz w:val="24"/>
        </w:rPr>
        <w:t xml:space="preserve">ъм </w:t>
      </w:r>
      <w:r w:rsidR="00855BA0">
        <w:rPr>
          <w:sz w:val="24"/>
        </w:rPr>
        <w:t>31</w:t>
      </w:r>
      <w:r w:rsidR="00434A51">
        <w:rPr>
          <w:sz w:val="24"/>
        </w:rPr>
        <w:t>.</w:t>
      </w:r>
      <w:r w:rsidR="00855BA0">
        <w:rPr>
          <w:sz w:val="24"/>
          <w:szCs w:val="24"/>
          <w:lang w:val="en-US"/>
        </w:rPr>
        <w:t>12</w:t>
      </w:r>
      <w:r w:rsidR="00183120">
        <w:rPr>
          <w:sz w:val="24"/>
          <w:szCs w:val="24"/>
        </w:rPr>
        <w:t>.</w:t>
      </w:r>
      <w:r w:rsidR="00183120" w:rsidRPr="005A5908">
        <w:rPr>
          <w:sz w:val="24"/>
          <w:szCs w:val="24"/>
        </w:rPr>
        <w:t>20</w:t>
      </w:r>
      <w:r w:rsidR="00183120" w:rsidRPr="00546272">
        <w:rPr>
          <w:sz w:val="24"/>
          <w:szCs w:val="24"/>
          <w:lang w:val="ru-RU"/>
        </w:rPr>
        <w:t>1</w:t>
      </w:r>
      <w:r w:rsidR="003434E2">
        <w:rPr>
          <w:sz w:val="24"/>
          <w:szCs w:val="24"/>
          <w:lang w:val="en-US"/>
        </w:rPr>
        <w:t>9 г.</w:t>
      </w:r>
      <w:r w:rsidR="00C5210D" w:rsidRPr="006E098D">
        <w:rPr>
          <w:sz w:val="24"/>
        </w:rPr>
        <w:t xml:space="preserve"> на 100 лева </w:t>
      </w:r>
      <w:r w:rsidR="00891483" w:rsidRPr="006E098D">
        <w:rPr>
          <w:sz w:val="24"/>
        </w:rPr>
        <w:t>изпълнени приходи</w:t>
      </w:r>
      <w:r w:rsidR="00C5210D" w:rsidRPr="006E098D">
        <w:rPr>
          <w:sz w:val="24"/>
        </w:rPr>
        <w:t xml:space="preserve"> са </w:t>
      </w:r>
      <w:r w:rsidR="00891483" w:rsidRPr="006E098D">
        <w:rPr>
          <w:sz w:val="24"/>
        </w:rPr>
        <w:t>направени</w:t>
      </w:r>
      <w:r w:rsidR="00C5210D" w:rsidRPr="006E098D">
        <w:rPr>
          <w:sz w:val="24"/>
        </w:rPr>
        <w:t xml:space="preserve"> </w:t>
      </w:r>
      <w:r w:rsidR="00891483" w:rsidRPr="006E098D">
        <w:rPr>
          <w:sz w:val="24"/>
        </w:rPr>
        <w:t>разходи</w:t>
      </w:r>
      <w:r w:rsidR="00C5210D" w:rsidRPr="006E098D">
        <w:rPr>
          <w:sz w:val="24"/>
        </w:rPr>
        <w:t xml:space="preserve"> за </w:t>
      </w:r>
      <w:r w:rsidR="00855BA0">
        <w:rPr>
          <w:sz w:val="24"/>
        </w:rPr>
        <w:t>99</w:t>
      </w:r>
      <w:r w:rsidR="00F45198">
        <w:rPr>
          <w:sz w:val="24"/>
        </w:rPr>
        <w:t>,</w:t>
      </w:r>
      <w:r w:rsidR="00855BA0">
        <w:rPr>
          <w:sz w:val="24"/>
          <w:lang w:val="en-US"/>
        </w:rPr>
        <w:t>61</w:t>
      </w:r>
      <w:r w:rsidR="00825F6F" w:rsidRPr="006E098D">
        <w:rPr>
          <w:sz w:val="24"/>
        </w:rPr>
        <w:t xml:space="preserve"> </w:t>
      </w:r>
      <w:r w:rsidR="00C5210D" w:rsidRPr="006E098D">
        <w:rPr>
          <w:sz w:val="24"/>
        </w:rPr>
        <w:t xml:space="preserve">лв. </w:t>
      </w:r>
      <w:r w:rsidR="00434A51">
        <w:rPr>
          <w:sz w:val="24"/>
        </w:rPr>
        <w:t>Спрямо</w:t>
      </w:r>
      <w:r w:rsidR="00434A51">
        <w:rPr>
          <w:sz w:val="24"/>
          <w:szCs w:val="24"/>
        </w:rPr>
        <w:t xml:space="preserve"> Бизнес програмата за</w:t>
      </w:r>
      <w:r w:rsidR="00C5210D" w:rsidRPr="006E098D">
        <w:rPr>
          <w:sz w:val="24"/>
          <w:szCs w:val="24"/>
        </w:rPr>
        <w:t xml:space="preserve"> 201</w:t>
      </w:r>
      <w:r w:rsidR="00B4113A">
        <w:rPr>
          <w:sz w:val="24"/>
          <w:szCs w:val="24"/>
          <w:lang w:val="en-US"/>
        </w:rPr>
        <w:t>9</w:t>
      </w:r>
      <w:r w:rsidR="00C5210D" w:rsidRPr="006E098D">
        <w:rPr>
          <w:sz w:val="24"/>
          <w:szCs w:val="24"/>
        </w:rPr>
        <w:t xml:space="preserve"> г. </w:t>
      </w:r>
      <w:r w:rsidR="00434A51">
        <w:rPr>
          <w:sz w:val="24"/>
          <w:szCs w:val="24"/>
        </w:rPr>
        <w:t xml:space="preserve">разходите на 100 лева приходи </w:t>
      </w:r>
      <w:r w:rsidR="00C5210D" w:rsidRPr="006E098D">
        <w:rPr>
          <w:sz w:val="24"/>
          <w:szCs w:val="24"/>
        </w:rPr>
        <w:t xml:space="preserve">са </w:t>
      </w:r>
      <w:r w:rsidR="001435BF">
        <w:rPr>
          <w:sz w:val="24"/>
          <w:szCs w:val="24"/>
        </w:rPr>
        <w:t>намалени</w:t>
      </w:r>
      <w:r w:rsidR="00C5210D" w:rsidRPr="006E098D">
        <w:rPr>
          <w:sz w:val="24"/>
          <w:szCs w:val="24"/>
        </w:rPr>
        <w:t xml:space="preserve"> с </w:t>
      </w:r>
      <w:r w:rsidR="00E44180">
        <w:rPr>
          <w:sz w:val="24"/>
          <w:szCs w:val="24"/>
        </w:rPr>
        <w:t>0</w:t>
      </w:r>
      <w:r w:rsidR="002473E7">
        <w:rPr>
          <w:sz w:val="24"/>
          <w:szCs w:val="24"/>
        </w:rPr>
        <w:t>,</w:t>
      </w:r>
      <w:r w:rsidR="00855BA0">
        <w:rPr>
          <w:sz w:val="24"/>
          <w:szCs w:val="24"/>
        </w:rPr>
        <w:t>08</w:t>
      </w:r>
      <w:r w:rsidR="00EF12F4" w:rsidRPr="006E098D">
        <w:rPr>
          <w:sz w:val="24"/>
          <w:szCs w:val="24"/>
          <w:lang w:val="ru-RU"/>
        </w:rPr>
        <w:t xml:space="preserve"> </w:t>
      </w:r>
      <w:r w:rsidR="00C5210D" w:rsidRPr="006E098D">
        <w:rPr>
          <w:sz w:val="24"/>
          <w:szCs w:val="24"/>
        </w:rPr>
        <w:t>лева</w:t>
      </w:r>
      <w:r w:rsidR="0010369A" w:rsidRPr="006E098D">
        <w:rPr>
          <w:sz w:val="24"/>
          <w:szCs w:val="24"/>
        </w:rPr>
        <w:t>.</w:t>
      </w:r>
    </w:p>
    <w:p w:rsidR="0001394C" w:rsidRPr="00996418" w:rsidRDefault="0001394C" w:rsidP="00DE18BD">
      <w:pPr>
        <w:pStyle w:val="BodyTextIndent"/>
        <w:rPr>
          <w:sz w:val="24"/>
          <w:szCs w:val="24"/>
        </w:rPr>
      </w:pPr>
    </w:p>
    <w:p w:rsidR="00FD1D7D" w:rsidRPr="00FD1D7D" w:rsidRDefault="00FD1D7D" w:rsidP="00FD1D7D">
      <w:pPr>
        <w:pStyle w:val="BodyTextIndent"/>
        <w:ind w:firstLine="0"/>
        <w:rPr>
          <w:sz w:val="24"/>
          <w:szCs w:val="24"/>
        </w:rPr>
      </w:pPr>
      <w:r w:rsidRPr="00FD1D7D">
        <w:rPr>
          <w:b/>
          <w:sz w:val="24"/>
          <w:szCs w:val="24"/>
          <w:lang w:val="ru-RU"/>
        </w:rPr>
        <w:t xml:space="preserve">             </w:t>
      </w:r>
      <w:r>
        <w:rPr>
          <w:b/>
          <w:sz w:val="24"/>
          <w:szCs w:val="24"/>
          <w:lang w:val="ru-RU"/>
        </w:rPr>
        <w:t>4</w:t>
      </w:r>
      <w:r w:rsidRPr="00FD1D7D">
        <w:rPr>
          <w:b/>
          <w:sz w:val="24"/>
          <w:szCs w:val="24"/>
          <w:lang w:val="ru-RU"/>
        </w:rPr>
        <w:t>.</w:t>
      </w:r>
      <w:r w:rsidR="004A159D">
        <w:rPr>
          <w:b/>
          <w:sz w:val="24"/>
          <w:szCs w:val="24"/>
          <w:lang w:val="ru-RU"/>
        </w:rPr>
        <w:t xml:space="preserve"> </w:t>
      </w:r>
      <w:r w:rsidRPr="006E098D">
        <w:rPr>
          <w:b/>
          <w:sz w:val="24"/>
          <w:szCs w:val="24"/>
        </w:rPr>
        <w:t xml:space="preserve">Коефициент на </w:t>
      </w:r>
      <w:r>
        <w:rPr>
          <w:b/>
          <w:sz w:val="24"/>
          <w:szCs w:val="24"/>
        </w:rPr>
        <w:t>рентабилност на собствения капитал</w:t>
      </w:r>
    </w:p>
    <w:p w:rsidR="00FD1D7D" w:rsidRPr="007D230D" w:rsidRDefault="00FD1D7D" w:rsidP="00FD1D7D">
      <w:pPr>
        <w:pStyle w:val="BodyTextIndent"/>
        <w:ind w:firstLine="0"/>
        <w:rPr>
          <w:i/>
          <w:sz w:val="24"/>
          <w:szCs w:val="24"/>
        </w:rPr>
      </w:pPr>
      <w:r w:rsidRPr="006E098D">
        <w:rPr>
          <w:i/>
          <w:sz w:val="24"/>
          <w:szCs w:val="24"/>
        </w:rPr>
        <w:t xml:space="preserve">Коефициент на </w:t>
      </w:r>
      <w:r w:rsidRPr="00FD1D7D">
        <w:rPr>
          <w:i/>
          <w:sz w:val="24"/>
          <w:szCs w:val="24"/>
        </w:rPr>
        <w:t>рентабилност на собствения капитал</w:t>
      </w:r>
      <w:r w:rsidRPr="006E098D">
        <w:rPr>
          <w:i/>
          <w:sz w:val="24"/>
          <w:szCs w:val="24"/>
          <w:lang w:val="ru-RU"/>
        </w:rPr>
        <w:t xml:space="preserve"> = </w:t>
      </w:r>
      <w:r>
        <w:rPr>
          <w:i/>
          <w:sz w:val="24"/>
          <w:szCs w:val="24"/>
          <w:lang w:val="ru-RU"/>
        </w:rPr>
        <w:t>Печалба</w:t>
      </w:r>
      <w:r w:rsidR="00E808DD">
        <w:rPr>
          <w:i/>
          <w:sz w:val="24"/>
          <w:szCs w:val="24"/>
          <w:lang w:val="en-US"/>
        </w:rPr>
        <w:t xml:space="preserve"> </w:t>
      </w:r>
      <w:r w:rsidRPr="005541DC">
        <w:rPr>
          <w:i/>
          <w:sz w:val="24"/>
          <w:szCs w:val="24"/>
          <w:lang w:val="ru-RU"/>
        </w:rPr>
        <w:t xml:space="preserve">/ </w:t>
      </w:r>
      <w:r w:rsidR="009436B2">
        <w:rPr>
          <w:i/>
          <w:sz w:val="24"/>
          <w:szCs w:val="24"/>
          <w:lang w:val="ru-RU"/>
        </w:rPr>
        <w:t>Собствен капитал</w:t>
      </w:r>
      <w:r w:rsidRPr="005541DC">
        <w:rPr>
          <w:i/>
          <w:sz w:val="24"/>
          <w:szCs w:val="24"/>
          <w:lang w:val="ru-RU"/>
        </w:rPr>
        <w:t xml:space="preserve"> = </w:t>
      </w:r>
      <w:r w:rsidR="003A2C28">
        <w:rPr>
          <w:i/>
          <w:sz w:val="24"/>
          <w:szCs w:val="24"/>
          <w:lang w:val="ru-RU"/>
        </w:rPr>
        <w:t>85</w:t>
      </w:r>
      <w:r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ru-RU"/>
        </w:rPr>
        <w:t xml:space="preserve"> </w:t>
      </w:r>
      <w:r w:rsidR="003A2C28">
        <w:rPr>
          <w:i/>
          <w:sz w:val="24"/>
          <w:szCs w:val="24"/>
          <w:lang w:val="ru-RU"/>
        </w:rPr>
        <w:t>43 501</w:t>
      </w:r>
      <w:r w:rsidR="00580EB5">
        <w:rPr>
          <w:i/>
          <w:sz w:val="24"/>
          <w:szCs w:val="24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 w:rsidR="00CF55C7">
        <w:rPr>
          <w:i/>
          <w:sz w:val="24"/>
          <w:szCs w:val="24"/>
          <w:lang w:val="ru-RU"/>
        </w:rPr>
        <w:t xml:space="preserve"> </w:t>
      </w:r>
      <w:r w:rsidR="003A2C28">
        <w:rPr>
          <w:i/>
          <w:sz w:val="24"/>
          <w:szCs w:val="24"/>
          <w:lang w:val="ru-RU"/>
        </w:rPr>
        <w:t>0,0020</w:t>
      </w:r>
    </w:p>
    <w:p w:rsidR="009436B2" w:rsidRPr="009436B2" w:rsidRDefault="009436B2" w:rsidP="00826799">
      <w:pPr>
        <w:pStyle w:val="BodyTextIndent"/>
        <w:rPr>
          <w:sz w:val="24"/>
          <w:szCs w:val="24"/>
        </w:rPr>
      </w:pPr>
      <w:r w:rsidRPr="009436B2">
        <w:rPr>
          <w:sz w:val="24"/>
          <w:szCs w:val="24"/>
        </w:rPr>
        <w:t xml:space="preserve">Този показател е един от двата основни фактора при определяне нормата на нарастване на печалбата. Колкото е по-висок, толкова състоянието на собствениците на капитала е по-добро и те получават възвръщаемост на вложените от тях средства в дадения правен субект. </w:t>
      </w:r>
    </w:p>
    <w:p w:rsidR="00C61AF8" w:rsidRPr="006E098D" w:rsidRDefault="00453751" w:rsidP="001B6A7A">
      <w:pPr>
        <w:pStyle w:val="BodyTextIndent"/>
        <w:rPr>
          <w:rFonts w:ascii="Arial" w:hAnsi="Arial" w:cs="Arial"/>
        </w:rPr>
      </w:pPr>
      <w:r>
        <w:rPr>
          <w:sz w:val="24"/>
        </w:rPr>
        <w:t>К</w:t>
      </w:r>
      <w:r w:rsidR="001B6A7A" w:rsidRPr="006E098D">
        <w:rPr>
          <w:sz w:val="24"/>
        </w:rPr>
        <w:t xml:space="preserve">ъм </w:t>
      </w:r>
      <w:r w:rsidR="003A2C28">
        <w:rPr>
          <w:sz w:val="24"/>
        </w:rPr>
        <w:t>31</w:t>
      </w:r>
      <w:r w:rsidR="00211118">
        <w:rPr>
          <w:sz w:val="24"/>
        </w:rPr>
        <w:t>.</w:t>
      </w:r>
      <w:r w:rsidR="003A2C28">
        <w:rPr>
          <w:sz w:val="24"/>
          <w:szCs w:val="24"/>
          <w:lang w:val="en-US"/>
        </w:rPr>
        <w:t>12</w:t>
      </w:r>
      <w:r w:rsidR="001B6A7A" w:rsidRPr="006E098D">
        <w:rPr>
          <w:sz w:val="24"/>
          <w:szCs w:val="24"/>
        </w:rPr>
        <w:t>.20</w:t>
      </w:r>
      <w:r w:rsidR="001B6A7A" w:rsidRPr="006E098D">
        <w:rPr>
          <w:sz w:val="24"/>
          <w:szCs w:val="24"/>
          <w:lang w:val="ru-RU"/>
        </w:rPr>
        <w:t>1</w:t>
      </w:r>
      <w:r w:rsidR="001F14EC">
        <w:rPr>
          <w:sz w:val="24"/>
          <w:szCs w:val="24"/>
          <w:lang w:val="en-US"/>
        </w:rPr>
        <w:t>9</w:t>
      </w:r>
      <w:r w:rsidR="001B6A7A" w:rsidRPr="006E098D">
        <w:rPr>
          <w:sz w:val="24"/>
        </w:rPr>
        <w:t xml:space="preserve"> </w:t>
      </w:r>
      <w:r w:rsidR="003E696F">
        <w:rPr>
          <w:sz w:val="24"/>
        </w:rPr>
        <w:t>г.</w:t>
      </w:r>
      <w:r w:rsidR="001B6A7A" w:rsidRPr="006E098D">
        <w:rPr>
          <w:sz w:val="24"/>
        </w:rPr>
        <w:t xml:space="preserve"> на 100 лева </w:t>
      </w:r>
      <w:r w:rsidR="001B6A7A" w:rsidRPr="001B6A7A">
        <w:rPr>
          <w:sz w:val="24"/>
          <w:szCs w:val="24"/>
        </w:rPr>
        <w:t>собствен капитал</w:t>
      </w:r>
      <w:r w:rsidR="001B6A7A" w:rsidRPr="006E098D">
        <w:rPr>
          <w:sz w:val="24"/>
        </w:rPr>
        <w:t xml:space="preserve"> са </w:t>
      </w:r>
      <w:r w:rsidR="001B6A7A">
        <w:rPr>
          <w:sz w:val="24"/>
        </w:rPr>
        <w:t>отчетени</w:t>
      </w:r>
      <w:r w:rsidR="001B6A7A" w:rsidRPr="006E098D">
        <w:rPr>
          <w:sz w:val="24"/>
        </w:rPr>
        <w:t xml:space="preserve"> </w:t>
      </w:r>
      <w:r w:rsidR="00CF5559">
        <w:rPr>
          <w:sz w:val="24"/>
        </w:rPr>
        <w:t>0</w:t>
      </w:r>
      <w:r w:rsidR="0024278B">
        <w:rPr>
          <w:sz w:val="24"/>
        </w:rPr>
        <w:t>,</w:t>
      </w:r>
      <w:r w:rsidR="00CF5559">
        <w:rPr>
          <w:sz w:val="24"/>
        </w:rPr>
        <w:t>20</w:t>
      </w:r>
      <w:r w:rsidR="001B6A7A" w:rsidRPr="006E098D">
        <w:rPr>
          <w:sz w:val="24"/>
        </w:rPr>
        <w:t xml:space="preserve"> лв. </w:t>
      </w:r>
      <w:r w:rsidR="00211118">
        <w:rPr>
          <w:sz w:val="24"/>
        </w:rPr>
        <w:t>печалба</w:t>
      </w:r>
      <w:r w:rsidR="001B6A7A">
        <w:rPr>
          <w:sz w:val="24"/>
        </w:rPr>
        <w:t xml:space="preserve">. </w:t>
      </w:r>
    </w:p>
    <w:p w:rsidR="00211118" w:rsidRDefault="00211118" w:rsidP="00826799">
      <w:pPr>
        <w:pStyle w:val="BodyTextIndent"/>
        <w:rPr>
          <w:sz w:val="24"/>
          <w:szCs w:val="24"/>
        </w:rPr>
      </w:pPr>
    </w:p>
    <w:p w:rsidR="00452F99" w:rsidRDefault="00826799" w:rsidP="003C7A5E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Показателите за ликвиднос</w:t>
      </w:r>
      <w:r w:rsidR="00211118">
        <w:rPr>
          <w:sz w:val="24"/>
          <w:szCs w:val="24"/>
        </w:rPr>
        <w:t>т показващи способността на ТСВ ЕАД</w:t>
      </w:r>
      <w:r w:rsidR="002923A9">
        <w:rPr>
          <w:sz w:val="24"/>
          <w:szCs w:val="24"/>
        </w:rPr>
        <w:t xml:space="preserve"> да погасява задълженията си </w:t>
      </w:r>
      <w:r>
        <w:rPr>
          <w:sz w:val="24"/>
          <w:szCs w:val="24"/>
        </w:rPr>
        <w:t>/в срок до 1 година/ с налични</w:t>
      </w:r>
      <w:r w:rsidR="003D61A3">
        <w:rPr>
          <w:sz w:val="24"/>
          <w:szCs w:val="24"/>
        </w:rPr>
        <w:t>т</w:t>
      </w:r>
      <w:r>
        <w:rPr>
          <w:sz w:val="24"/>
          <w:szCs w:val="24"/>
        </w:rPr>
        <w:t>е краткотрайни активи, в които не са включени разходите за бъдещи периоди</w:t>
      </w:r>
      <w:r w:rsidR="001B6A7A">
        <w:rPr>
          <w:sz w:val="24"/>
          <w:szCs w:val="24"/>
        </w:rPr>
        <w:t xml:space="preserve"> </w:t>
      </w:r>
      <w:r>
        <w:rPr>
          <w:sz w:val="24"/>
          <w:szCs w:val="24"/>
        </w:rPr>
        <w:t>са</w:t>
      </w:r>
      <w:r w:rsidR="002923A9">
        <w:rPr>
          <w:sz w:val="24"/>
          <w:szCs w:val="24"/>
        </w:rPr>
        <w:t>,</w:t>
      </w:r>
      <w:r>
        <w:rPr>
          <w:sz w:val="24"/>
          <w:szCs w:val="24"/>
        </w:rPr>
        <w:t xml:space="preserve"> както следва:</w:t>
      </w:r>
    </w:p>
    <w:p w:rsidR="003C7A5E" w:rsidRPr="003C7A5E" w:rsidRDefault="003C7A5E" w:rsidP="003C7A5E">
      <w:pPr>
        <w:pStyle w:val="BodyTextIndent"/>
        <w:rPr>
          <w:sz w:val="24"/>
          <w:szCs w:val="24"/>
        </w:rPr>
      </w:pPr>
    </w:p>
    <w:p w:rsidR="00CF2F09" w:rsidRDefault="00CF2F09" w:rsidP="00C071CB">
      <w:pPr>
        <w:pStyle w:val="BodyTextIndent"/>
        <w:numPr>
          <w:ilvl w:val="0"/>
          <w:numId w:val="14"/>
        </w:numPr>
        <w:rPr>
          <w:b/>
          <w:sz w:val="24"/>
          <w:szCs w:val="24"/>
        </w:rPr>
      </w:pPr>
      <w:r w:rsidRPr="006E098D">
        <w:rPr>
          <w:b/>
          <w:sz w:val="24"/>
          <w:szCs w:val="24"/>
        </w:rPr>
        <w:t xml:space="preserve">Коефициент на </w:t>
      </w:r>
      <w:r>
        <w:rPr>
          <w:b/>
          <w:sz w:val="24"/>
          <w:szCs w:val="24"/>
        </w:rPr>
        <w:t>обща ликвидност</w:t>
      </w:r>
    </w:p>
    <w:p w:rsidR="00CF2F09" w:rsidRPr="00580EB5" w:rsidRDefault="00CF2F09" w:rsidP="00CF2F09">
      <w:pPr>
        <w:pStyle w:val="BodyTextIndent"/>
        <w:ind w:left="-142" w:firstLine="0"/>
        <w:rPr>
          <w:i/>
          <w:sz w:val="24"/>
          <w:szCs w:val="24"/>
        </w:rPr>
      </w:pPr>
      <w:r w:rsidRPr="005541DC">
        <w:rPr>
          <w:i/>
          <w:sz w:val="24"/>
          <w:szCs w:val="24"/>
        </w:rPr>
        <w:t>Коефициен</w:t>
      </w:r>
      <w:r>
        <w:rPr>
          <w:i/>
          <w:sz w:val="24"/>
          <w:szCs w:val="24"/>
        </w:rPr>
        <w:t>т</w:t>
      </w:r>
      <w:r w:rsidRPr="005541D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 обща ликвидност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краткотрайни активи </w:t>
      </w:r>
      <w:r w:rsidR="002E6750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ru-RU"/>
        </w:rPr>
        <w:t>краткосрочни задължения</w:t>
      </w:r>
      <w:r w:rsidRPr="005541DC">
        <w:rPr>
          <w:i/>
          <w:sz w:val="24"/>
          <w:szCs w:val="24"/>
          <w:lang w:val="ru-RU"/>
        </w:rPr>
        <w:t xml:space="preserve"> = </w:t>
      </w:r>
      <w:r w:rsidR="00C4462C">
        <w:rPr>
          <w:i/>
          <w:sz w:val="24"/>
          <w:szCs w:val="24"/>
          <w:lang w:val="ru-RU"/>
        </w:rPr>
        <w:t>180 561</w:t>
      </w:r>
      <w:r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en-US"/>
        </w:rPr>
        <w:t xml:space="preserve"> </w:t>
      </w:r>
      <w:r w:rsidR="00185E5C">
        <w:rPr>
          <w:i/>
          <w:sz w:val="24"/>
          <w:szCs w:val="24"/>
        </w:rPr>
        <w:t>1</w:t>
      </w:r>
      <w:r w:rsidR="00C4462C">
        <w:rPr>
          <w:i/>
          <w:sz w:val="24"/>
          <w:szCs w:val="24"/>
        </w:rPr>
        <w:t>91</w:t>
      </w:r>
      <w:r w:rsidR="00B867D7">
        <w:rPr>
          <w:i/>
          <w:sz w:val="24"/>
          <w:szCs w:val="24"/>
        </w:rPr>
        <w:t xml:space="preserve"> </w:t>
      </w:r>
      <w:r w:rsidR="00C4462C">
        <w:rPr>
          <w:i/>
          <w:sz w:val="24"/>
          <w:szCs w:val="24"/>
        </w:rPr>
        <w:t>834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0,</w:t>
      </w:r>
      <w:r w:rsidR="00C4462C">
        <w:rPr>
          <w:i/>
          <w:sz w:val="24"/>
          <w:szCs w:val="24"/>
        </w:rPr>
        <w:t>9412</w:t>
      </w:r>
    </w:p>
    <w:p w:rsidR="00BB64B1" w:rsidRPr="00BB64B1" w:rsidRDefault="00BB64B1" w:rsidP="00BB64B1">
      <w:pPr>
        <w:pStyle w:val="BodyTextIndent"/>
        <w:rPr>
          <w:sz w:val="24"/>
          <w:szCs w:val="24"/>
        </w:rPr>
      </w:pPr>
      <w:r w:rsidRPr="00BB64B1">
        <w:rPr>
          <w:sz w:val="24"/>
          <w:szCs w:val="24"/>
        </w:rPr>
        <w:t xml:space="preserve">Този показател се нарича още коефициент на текуща ликвидност и показва размера на наличните финансови средства и вземанията, съотнесени към краткосрочните задължения. </w:t>
      </w:r>
    </w:p>
    <w:p w:rsidR="00BB64B1" w:rsidRPr="00AC6126" w:rsidRDefault="00517031" w:rsidP="00AC6126">
      <w:pPr>
        <w:pStyle w:val="BodyTextIndent"/>
        <w:rPr>
          <w:rFonts w:ascii="Arial" w:hAnsi="Arial" w:cs="Arial"/>
        </w:rPr>
      </w:pPr>
      <w:r>
        <w:rPr>
          <w:sz w:val="24"/>
          <w:szCs w:val="24"/>
        </w:rPr>
        <w:t>К</w:t>
      </w:r>
      <w:r w:rsidR="003D61A3" w:rsidRPr="006E098D">
        <w:rPr>
          <w:sz w:val="24"/>
        </w:rPr>
        <w:t xml:space="preserve">ъм </w:t>
      </w:r>
      <w:r w:rsidR="00C4462C">
        <w:rPr>
          <w:sz w:val="24"/>
        </w:rPr>
        <w:t>31</w:t>
      </w:r>
      <w:r w:rsidR="00AC6126">
        <w:rPr>
          <w:sz w:val="24"/>
        </w:rPr>
        <w:t>.</w:t>
      </w:r>
      <w:r w:rsidR="00C4462C">
        <w:rPr>
          <w:sz w:val="24"/>
          <w:szCs w:val="24"/>
          <w:lang w:val="en-US"/>
        </w:rPr>
        <w:t>12</w:t>
      </w:r>
      <w:r w:rsidR="003E696F">
        <w:rPr>
          <w:sz w:val="24"/>
          <w:szCs w:val="24"/>
        </w:rPr>
        <w:t>.</w:t>
      </w:r>
      <w:r w:rsidR="003E696F" w:rsidRPr="005A5908">
        <w:rPr>
          <w:sz w:val="24"/>
          <w:szCs w:val="24"/>
        </w:rPr>
        <w:t>20</w:t>
      </w:r>
      <w:r w:rsidR="003E696F" w:rsidRPr="00546272">
        <w:rPr>
          <w:sz w:val="24"/>
          <w:szCs w:val="24"/>
          <w:lang w:val="ru-RU"/>
        </w:rPr>
        <w:t>1</w:t>
      </w:r>
      <w:r w:rsidR="00924D0A">
        <w:rPr>
          <w:sz w:val="24"/>
          <w:szCs w:val="24"/>
          <w:lang w:val="en-US"/>
        </w:rPr>
        <w:t>9</w:t>
      </w:r>
      <w:r w:rsidR="003D61A3" w:rsidRPr="006E098D">
        <w:rPr>
          <w:sz w:val="24"/>
        </w:rPr>
        <w:t xml:space="preserve"> </w:t>
      </w:r>
      <w:r w:rsidR="003E696F">
        <w:rPr>
          <w:sz w:val="24"/>
        </w:rPr>
        <w:t>г.</w:t>
      </w:r>
      <w:r w:rsidR="003D61A3" w:rsidRPr="006E098D">
        <w:rPr>
          <w:sz w:val="24"/>
        </w:rPr>
        <w:t xml:space="preserve"> на 100 лева </w:t>
      </w:r>
      <w:r w:rsidR="003D61A3">
        <w:rPr>
          <w:sz w:val="24"/>
          <w:szCs w:val="24"/>
        </w:rPr>
        <w:t xml:space="preserve">задължения имаме възможност да погасяваме </w:t>
      </w:r>
      <w:r w:rsidR="00C4462C">
        <w:rPr>
          <w:sz w:val="24"/>
          <w:szCs w:val="24"/>
        </w:rPr>
        <w:t>94</w:t>
      </w:r>
      <w:r w:rsidR="008449FD">
        <w:rPr>
          <w:sz w:val="24"/>
          <w:szCs w:val="24"/>
        </w:rPr>
        <w:t>,</w:t>
      </w:r>
      <w:r w:rsidR="00C4462C">
        <w:rPr>
          <w:sz w:val="24"/>
          <w:szCs w:val="24"/>
        </w:rPr>
        <w:t>12</w:t>
      </w:r>
      <w:r w:rsidR="003D61A3">
        <w:rPr>
          <w:sz w:val="24"/>
          <w:szCs w:val="24"/>
        </w:rPr>
        <w:t xml:space="preserve"> лв</w:t>
      </w:r>
      <w:r w:rsidR="003D61A3">
        <w:rPr>
          <w:sz w:val="24"/>
        </w:rPr>
        <w:t xml:space="preserve">. </w:t>
      </w:r>
      <w:r w:rsidR="00BB64B1" w:rsidRPr="00BB64B1">
        <w:rPr>
          <w:sz w:val="24"/>
          <w:szCs w:val="24"/>
        </w:rPr>
        <w:t>ТСВ</w:t>
      </w:r>
      <w:r w:rsidR="00AC6126">
        <w:rPr>
          <w:sz w:val="24"/>
          <w:szCs w:val="24"/>
        </w:rPr>
        <w:t xml:space="preserve"> ЕАД</w:t>
      </w:r>
      <w:r w:rsidR="00BB64B1" w:rsidRPr="00BB64B1">
        <w:rPr>
          <w:b/>
          <w:sz w:val="24"/>
          <w:szCs w:val="24"/>
          <w:lang w:val="en-US"/>
        </w:rPr>
        <w:t xml:space="preserve"> </w:t>
      </w:r>
      <w:r w:rsidR="00BB64B1" w:rsidRPr="00BB64B1">
        <w:rPr>
          <w:sz w:val="24"/>
          <w:szCs w:val="24"/>
        </w:rPr>
        <w:t xml:space="preserve"> има стойности по-ниски от приетите и това показва, че има недостиг на финансов ресурс и задължения, които превишават вземанията. </w:t>
      </w:r>
    </w:p>
    <w:p w:rsidR="008E046A" w:rsidRDefault="008E046A" w:rsidP="00BB64B1">
      <w:pPr>
        <w:pStyle w:val="BodyTextIndent"/>
        <w:ind w:firstLine="0"/>
        <w:rPr>
          <w:b/>
          <w:sz w:val="24"/>
          <w:szCs w:val="24"/>
          <w:lang w:val="ru-RU"/>
        </w:rPr>
      </w:pPr>
    </w:p>
    <w:p w:rsidR="00BB64B1" w:rsidRPr="00FD1D7D" w:rsidRDefault="00BB64B1" w:rsidP="008E046A">
      <w:pPr>
        <w:pStyle w:val="BodyTextIndent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>2</w:t>
      </w:r>
      <w:r w:rsidRPr="00FD1D7D">
        <w:rPr>
          <w:b/>
          <w:sz w:val="24"/>
          <w:szCs w:val="24"/>
          <w:lang w:val="ru-RU"/>
        </w:rPr>
        <w:t>.</w:t>
      </w:r>
      <w:r w:rsidR="004A159D">
        <w:rPr>
          <w:b/>
          <w:sz w:val="24"/>
          <w:szCs w:val="24"/>
          <w:lang w:val="ru-RU"/>
        </w:rPr>
        <w:t xml:space="preserve"> </w:t>
      </w:r>
      <w:r w:rsidRPr="006E098D">
        <w:rPr>
          <w:b/>
          <w:sz w:val="24"/>
          <w:szCs w:val="24"/>
        </w:rPr>
        <w:t xml:space="preserve">Коефициент на </w:t>
      </w:r>
      <w:r>
        <w:rPr>
          <w:b/>
          <w:sz w:val="24"/>
          <w:szCs w:val="24"/>
        </w:rPr>
        <w:t>бърза ликвидност</w:t>
      </w:r>
    </w:p>
    <w:p w:rsidR="00BB64B1" w:rsidRPr="00AE37F2" w:rsidRDefault="00BB64B1" w:rsidP="00BB64B1">
      <w:pPr>
        <w:pStyle w:val="BodyTextIndent"/>
        <w:ind w:left="-142" w:firstLine="0"/>
        <w:rPr>
          <w:i/>
          <w:sz w:val="24"/>
          <w:szCs w:val="24"/>
        </w:rPr>
      </w:pPr>
      <w:r w:rsidRPr="005541DC">
        <w:rPr>
          <w:i/>
          <w:sz w:val="24"/>
          <w:szCs w:val="24"/>
        </w:rPr>
        <w:t>Коефициен</w:t>
      </w:r>
      <w:r>
        <w:rPr>
          <w:i/>
          <w:sz w:val="24"/>
          <w:szCs w:val="24"/>
        </w:rPr>
        <w:t>т</w:t>
      </w:r>
      <w:r w:rsidRPr="005541D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="003D61A3">
        <w:rPr>
          <w:i/>
          <w:sz w:val="24"/>
          <w:szCs w:val="24"/>
        </w:rPr>
        <w:t>бърза</w:t>
      </w:r>
      <w:r>
        <w:rPr>
          <w:i/>
          <w:sz w:val="24"/>
          <w:szCs w:val="24"/>
        </w:rPr>
        <w:t xml:space="preserve"> ликвидност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</w:t>
      </w:r>
      <w:r w:rsidR="003D61A3">
        <w:rPr>
          <w:i/>
          <w:sz w:val="24"/>
          <w:szCs w:val="24"/>
          <w:lang w:val="ru-RU"/>
        </w:rPr>
        <w:t>краткосрочни вземания и парични средства</w:t>
      </w:r>
      <w:r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 xml:space="preserve">/ </w:t>
      </w:r>
      <w:r>
        <w:rPr>
          <w:i/>
          <w:sz w:val="24"/>
          <w:szCs w:val="24"/>
          <w:lang w:val="ru-RU"/>
        </w:rPr>
        <w:t>краткосрочни задължения</w:t>
      </w:r>
      <w:r w:rsidRPr="005541DC">
        <w:rPr>
          <w:i/>
          <w:sz w:val="24"/>
          <w:szCs w:val="24"/>
          <w:lang w:val="ru-RU"/>
        </w:rPr>
        <w:t xml:space="preserve"> = </w:t>
      </w:r>
      <w:r w:rsidR="00453044">
        <w:rPr>
          <w:i/>
          <w:sz w:val="24"/>
          <w:szCs w:val="24"/>
        </w:rPr>
        <w:t>177 584</w:t>
      </w:r>
      <w:r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en-US"/>
        </w:rPr>
        <w:t xml:space="preserve"> </w:t>
      </w:r>
      <w:r w:rsidR="00DF4EFC">
        <w:rPr>
          <w:i/>
          <w:sz w:val="24"/>
          <w:szCs w:val="24"/>
        </w:rPr>
        <w:t>1</w:t>
      </w:r>
      <w:r w:rsidR="00453044">
        <w:rPr>
          <w:i/>
          <w:sz w:val="24"/>
          <w:szCs w:val="24"/>
        </w:rPr>
        <w:t>91 834</w:t>
      </w:r>
      <w:r w:rsidR="00185E5C">
        <w:rPr>
          <w:i/>
          <w:sz w:val="24"/>
          <w:szCs w:val="24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>
        <w:rPr>
          <w:i/>
          <w:sz w:val="24"/>
          <w:szCs w:val="24"/>
          <w:lang w:val="ru-RU"/>
        </w:rPr>
        <w:t xml:space="preserve"> </w:t>
      </w:r>
      <w:r w:rsidR="00EB4465">
        <w:rPr>
          <w:i/>
          <w:sz w:val="24"/>
          <w:szCs w:val="24"/>
          <w:lang w:val="ru-RU"/>
        </w:rPr>
        <w:t>0,</w:t>
      </w:r>
      <w:r w:rsidR="00E7245B">
        <w:rPr>
          <w:i/>
          <w:sz w:val="24"/>
          <w:szCs w:val="24"/>
          <w:lang w:val="ru-RU"/>
        </w:rPr>
        <w:t>9257</w:t>
      </w:r>
    </w:p>
    <w:p w:rsidR="000724C0" w:rsidRPr="008851D5" w:rsidRDefault="00517031" w:rsidP="000724C0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К</w:t>
      </w:r>
      <w:r w:rsidR="003D61A3" w:rsidRPr="006E098D">
        <w:rPr>
          <w:sz w:val="24"/>
        </w:rPr>
        <w:t xml:space="preserve">ъм </w:t>
      </w:r>
      <w:r w:rsidR="00E7245B">
        <w:rPr>
          <w:sz w:val="24"/>
        </w:rPr>
        <w:t>31</w:t>
      </w:r>
      <w:r w:rsidR="00B365CE">
        <w:rPr>
          <w:sz w:val="24"/>
        </w:rPr>
        <w:t>.</w:t>
      </w:r>
      <w:r w:rsidR="00E7245B">
        <w:rPr>
          <w:sz w:val="24"/>
          <w:szCs w:val="24"/>
          <w:lang w:val="en-US"/>
        </w:rPr>
        <w:t>12</w:t>
      </w:r>
      <w:r w:rsidR="003E696F">
        <w:rPr>
          <w:sz w:val="24"/>
          <w:szCs w:val="24"/>
        </w:rPr>
        <w:t>.</w:t>
      </w:r>
      <w:r w:rsidR="003E696F" w:rsidRPr="005A5908">
        <w:rPr>
          <w:sz w:val="24"/>
          <w:szCs w:val="24"/>
        </w:rPr>
        <w:t>20</w:t>
      </w:r>
      <w:r w:rsidR="003E696F" w:rsidRPr="00546272">
        <w:rPr>
          <w:sz w:val="24"/>
          <w:szCs w:val="24"/>
          <w:lang w:val="ru-RU"/>
        </w:rPr>
        <w:t>1</w:t>
      </w:r>
      <w:r w:rsidR="00906D40">
        <w:rPr>
          <w:sz w:val="24"/>
          <w:szCs w:val="24"/>
          <w:lang w:val="en-US"/>
        </w:rPr>
        <w:t>9</w:t>
      </w:r>
      <w:r w:rsidR="003D61A3" w:rsidRPr="006E098D">
        <w:rPr>
          <w:sz w:val="24"/>
        </w:rPr>
        <w:t xml:space="preserve"> </w:t>
      </w:r>
      <w:r w:rsidR="003E696F">
        <w:rPr>
          <w:sz w:val="24"/>
        </w:rPr>
        <w:t>г.</w:t>
      </w:r>
      <w:r w:rsidR="003D61A3" w:rsidRPr="006E098D">
        <w:rPr>
          <w:sz w:val="24"/>
        </w:rPr>
        <w:t xml:space="preserve"> на 100 лева </w:t>
      </w:r>
      <w:r w:rsidR="003D61A3">
        <w:rPr>
          <w:sz w:val="24"/>
          <w:szCs w:val="24"/>
        </w:rPr>
        <w:t xml:space="preserve">задължения имаме </w:t>
      </w:r>
      <w:r w:rsidR="008E5E37">
        <w:rPr>
          <w:sz w:val="24"/>
          <w:szCs w:val="24"/>
        </w:rPr>
        <w:t xml:space="preserve">налични парични средства и вземания в размер на </w:t>
      </w:r>
      <w:r w:rsidR="00F3733B">
        <w:rPr>
          <w:sz w:val="24"/>
          <w:szCs w:val="24"/>
        </w:rPr>
        <w:t>92</w:t>
      </w:r>
      <w:r w:rsidR="00EA4DC9">
        <w:rPr>
          <w:sz w:val="24"/>
          <w:szCs w:val="24"/>
        </w:rPr>
        <w:t>,</w:t>
      </w:r>
      <w:r w:rsidR="00E7245B">
        <w:rPr>
          <w:sz w:val="24"/>
          <w:szCs w:val="24"/>
        </w:rPr>
        <w:t>57</w:t>
      </w:r>
      <w:r w:rsidR="003D61A3">
        <w:rPr>
          <w:sz w:val="24"/>
          <w:szCs w:val="24"/>
        </w:rPr>
        <w:t xml:space="preserve"> лв</w:t>
      </w:r>
      <w:r w:rsidR="00B365CE">
        <w:rPr>
          <w:sz w:val="24"/>
        </w:rPr>
        <w:t>.</w:t>
      </w:r>
      <w:r w:rsidR="00B365CE">
        <w:rPr>
          <w:sz w:val="24"/>
          <w:szCs w:val="24"/>
        </w:rPr>
        <w:t xml:space="preserve"> </w:t>
      </w:r>
      <w:r w:rsidR="000724C0" w:rsidRPr="008851D5">
        <w:rPr>
          <w:sz w:val="24"/>
          <w:szCs w:val="24"/>
        </w:rPr>
        <w:t xml:space="preserve">Обикновено стойност </w:t>
      </w:r>
      <w:r w:rsidR="000724C0">
        <w:rPr>
          <w:sz w:val="24"/>
          <w:szCs w:val="24"/>
        </w:rPr>
        <w:t xml:space="preserve">на </w:t>
      </w:r>
      <w:r w:rsidR="000724C0" w:rsidRPr="008851D5">
        <w:rPr>
          <w:sz w:val="24"/>
          <w:szCs w:val="24"/>
        </w:rPr>
        <w:t>коефициента на бърза ликвидност</w:t>
      </w:r>
      <w:r w:rsidR="000724C0" w:rsidRPr="005541DC">
        <w:rPr>
          <w:i/>
          <w:sz w:val="24"/>
          <w:szCs w:val="24"/>
          <w:lang w:val="ru-RU"/>
        </w:rPr>
        <w:t xml:space="preserve"> </w:t>
      </w:r>
      <w:r w:rsidR="00C61AF8" w:rsidRPr="00C61AF8">
        <w:rPr>
          <w:sz w:val="24"/>
          <w:szCs w:val="24"/>
          <w:lang w:val="ru-RU"/>
        </w:rPr>
        <w:t>над</w:t>
      </w:r>
      <w:r w:rsidR="000724C0" w:rsidRPr="00C61AF8">
        <w:rPr>
          <w:sz w:val="24"/>
          <w:szCs w:val="24"/>
        </w:rPr>
        <w:t xml:space="preserve"> </w:t>
      </w:r>
      <w:r w:rsidR="000724C0">
        <w:rPr>
          <w:sz w:val="24"/>
          <w:szCs w:val="24"/>
        </w:rPr>
        <w:t xml:space="preserve">0,5 се приема за добра, </w:t>
      </w:r>
      <w:r w:rsidR="00C071CB">
        <w:rPr>
          <w:sz w:val="24"/>
          <w:szCs w:val="24"/>
        </w:rPr>
        <w:t>каквато</w:t>
      </w:r>
      <w:r w:rsidR="000724C0">
        <w:rPr>
          <w:sz w:val="24"/>
          <w:szCs w:val="24"/>
        </w:rPr>
        <w:t xml:space="preserve"> </w:t>
      </w:r>
      <w:r w:rsidR="000724C0" w:rsidRPr="008851D5">
        <w:rPr>
          <w:sz w:val="24"/>
          <w:szCs w:val="24"/>
        </w:rPr>
        <w:t>стойност на паричните средства спрямо текущите задължения</w:t>
      </w:r>
      <w:r w:rsidR="00C071CB" w:rsidRPr="00C071CB">
        <w:rPr>
          <w:sz w:val="24"/>
          <w:szCs w:val="24"/>
        </w:rPr>
        <w:t xml:space="preserve"> </w:t>
      </w:r>
      <w:r w:rsidR="00C071CB">
        <w:rPr>
          <w:sz w:val="24"/>
          <w:szCs w:val="24"/>
        </w:rPr>
        <w:t xml:space="preserve">има </w:t>
      </w:r>
      <w:r w:rsidR="00906D40">
        <w:rPr>
          <w:sz w:val="24"/>
          <w:szCs w:val="24"/>
        </w:rPr>
        <w:t>в повеч</w:t>
      </w:r>
      <w:r w:rsidR="00EB4465">
        <w:rPr>
          <w:sz w:val="24"/>
          <w:szCs w:val="24"/>
        </w:rPr>
        <w:t xml:space="preserve">ето случаи </w:t>
      </w:r>
      <w:r w:rsidR="00B365CE">
        <w:rPr>
          <w:sz w:val="24"/>
          <w:szCs w:val="24"/>
        </w:rPr>
        <w:t>и</w:t>
      </w:r>
      <w:r w:rsidR="00C071CB" w:rsidRPr="00BB64B1">
        <w:rPr>
          <w:sz w:val="24"/>
          <w:szCs w:val="24"/>
        </w:rPr>
        <w:t xml:space="preserve"> ТСВ</w:t>
      </w:r>
      <w:r w:rsidR="00B365CE">
        <w:rPr>
          <w:sz w:val="24"/>
          <w:szCs w:val="24"/>
        </w:rPr>
        <w:t xml:space="preserve"> ЕАД</w:t>
      </w:r>
      <w:r w:rsidR="000724C0">
        <w:rPr>
          <w:sz w:val="24"/>
          <w:szCs w:val="24"/>
        </w:rPr>
        <w:t>.</w:t>
      </w:r>
    </w:p>
    <w:p w:rsidR="007842C1" w:rsidRDefault="007842C1" w:rsidP="00CE5583">
      <w:pPr>
        <w:pStyle w:val="BodyTextIndent"/>
        <w:ind w:firstLine="0"/>
        <w:rPr>
          <w:sz w:val="24"/>
          <w:szCs w:val="24"/>
        </w:rPr>
      </w:pPr>
    </w:p>
    <w:p w:rsidR="008E5E37" w:rsidRPr="00FD1D7D" w:rsidRDefault="008E5E37" w:rsidP="008E5E37">
      <w:pPr>
        <w:pStyle w:val="BodyTextIndent"/>
        <w:ind w:firstLine="0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          3</w:t>
      </w:r>
      <w:r w:rsidRPr="00FD1D7D">
        <w:rPr>
          <w:b/>
          <w:sz w:val="24"/>
          <w:szCs w:val="24"/>
          <w:lang w:val="ru-RU"/>
        </w:rPr>
        <w:t>.</w:t>
      </w:r>
      <w:r w:rsidR="004A159D">
        <w:rPr>
          <w:b/>
          <w:sz w:val="24"/>
          <w:szCs w:val="24"/>
          <w:lang w:val="ru-RU"/>
        </w:rPr>
        <w:t xml:space="preserve"> </w:t>
      </w:r>
      <w:r w:rsidRPr="006E098D">
        <w:rPr>
          <w:b/>
          <w:sz w:val="24"/>
          <w:szCs w:val="24"/>
        </w:rPr>
        <w:t xml:space="preserve">Коефициент на </w:t>
      </w:r>
      <w:r>
        <w:rPr>
          <w:b/>
          <w:sz w:val="24"/>
          <w:szCs w:val="24"/>
        </w:rPr>
        <w:t>незабавна ликвидност</w:t>
      </w:r>
    </w:p>
    <w:p w:rsidR="008E5E37" w:rsidRPr="00B64662" w:rsidRDefault="008E5E37" w:rsidP="008E5E37">
      <w:pPr>
        <w:pStyle w:val="BodyTextIndent"/>
        <w:ind w:left="-142" w:firstLine="0"/>
        <w:rPr>
          <w:i/>
          <w:sz w:val="24"/>
          <w:szCs w:val="24"/>
          <w:lang w:val="en-US"/>
        </w:rPr>
      </w:pPr>
      <w:r w:rsidRPr="005541DC">
        <w:rPr>
          <w:i/>
          <w:sz w:val="24"/>
          <w:szCs w:val="24"/>
        </w:rPr>
        <w:t>Коефициен</w:t>
      </w:r>
      <w:r>
        <w:rPr>
          <w:i/>
          <w:sz w:val="24"/>
          <w:szCs w:val="24"/>
        </w:rPr>
        <w:t>т</w:t>
      </w:r>
      <w:r w:rsidRPr="005541D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="005E5E54">
        <w:rPr>
          <w:i/>
          <w:sz w:val="24"/>
          <w:szCs w:val="24"/>
        </w:rPr>
        <w:t>незабавна</w:t>
      </w:r>
      <w:r>
        <w:rPr>
          <w:i/>
          <w:sz w:val="24"/>
          <w:szCs w:val="24"/>
        </w:rPr>
        <w:t xml:space="preserve"> ликвидност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парични средства </w:t>
      </w:r>
      <w:r w:rsidRPr="005541DC">
        <w:rPr>
          <w:i/>
          <w:sz w:val="24"/>
          <w:szCs w:val="24"/>
          <w:lang w:val="ru-RU"/>
        </w:rPr>
        <w:t xml:space="preserve">/ </w:t>
      </w:r>
      <w:r>
        <w:rPr>
          <w:i/>
          <w:sz w:val="24"/>
          <w:szCs w:val="24"/>
          <w:lang w:val="ru-RU"/>
        </w:rPr>
        <w:t>краткосрочни задължения</w:t>
      </w:r>
      <w:r w:rsidRPr="005541DC">
        <w:rPr>
          <w:i/>
          <w:sz w:val="24"/>
          <w:szCs w:val="24"/>
          <w:lang w:val="ru-RU"/>
        </w:rPr>
        <w:t xml:space="preserve"> = </w:t>
      </w:r>
      <w:r w:rsidR="00392CF1">
        <w:rPr>
          <w:i/>
          <w:sz w:val="24"/>
          <w:szCs w:val="24"/>
          <w:lang w:val="ru-RU"/>
        </w:rPr>
        <w:t>11 682</w:t>
      </w:r>
      <w:r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en-US"/>
        </w:rPr>
        <w:t xml:space="preserve"> </w:t>
      </w:r>
      <w:r w:rsidR="00392CF1">
        <w:rPr>
          <w:i/>
          <w:sz w:val="24"/>
          <w:szCs w:val="24"/>
        </w:rPr>
        <w:t>191 834</w:t>
      </w:r>
      <w:r w:rsidR="00BD651E">
        <w:rPr>
          <w:i/>
          <w:sz w:val="24"/>
          <w:szCs w:val="24"/>
        </w:rPr>
        <w:t xml:space="preserve"> </w:t>
      </w:r>
      <w:r w:rsidR="00C071CB" w:rsidRPr="005541DC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>
        <w:rPr>
          <w:i/>
          <w:sz w:val="24"/>
          <w:szCs w:val="24"/>
          <w:lang w:val="ru-RU"/>
        </w:rPr>
        <w:t xml:space="preserve"> 0,</w:t>
      </w:r>
      <w:r w:rsidR="002E6750">
        <w:rPr>
          <w:i/>
          <w:sz w:val="24"/>
          <w:szCs w:val="24"/>
        </w:rPr>
        <w:t>0</w:t>
      </w:r>
      <w:r w:rsidR="00392CF1">
        <w:rPr>
          <w:i/>
          <w:sz w:val="24"/>
          <w:szCs w:val="24"/>
        </w:rPr>
        <w:t>609</w:t>
      </w:r>
    </w:p>
    <w:p w:rsidR="008E5E37" w:rsidRPr="006E098D" w:rsidRDefault="00517031" w:rsidP="008E5E37">
      <w:pPr>
        <w:pStyle w:val="BodyTextIndent"/>
        <w:rPr>
          <w:rFonts w:ascii="Arial" w:hAnsi="Arial" w:cs="Arial"/>
        </w:rPr>
      </w:pPr>
      <w:r>
        <w:rPr>
          <w:sz w:val="24"/>
          <w:szCs w:val="24"/>
        </w:rPr>
        <w:t>Този коефициент</w:t>
      </w:r>
      <w:r w:rsidR="008E5E37">
        <w:rPr>
          <w:sz w:val="24"/>
        </w:rPr>
        <w:t xml:space="preserve"> показва, че</w:t>
      </w:r>
      <w:r w:rsidR="00F55B62">
        <w:rPr>
          <w:sz w:val="24"/>
        </w:rPr>
        <w:t xml:space="preserve"> </w:t>
      </w:r>
      <w:r w:rsidR="008E5E37" w:rsidRPr="006E098D">
        <w:rPr>
          <w:sz w:val="24"/>
        </w:rPr>
        <w:t xml:space="preserve">на 100 лева </w:t>
      </w:r>
      <w:r w:rsidR="008E5E37">
        <w:rPr>
          <w:sz w:val="24"/>
          <w:szCs w:val="24"/>
        </w:rPr>
        <w:t xml:space="preserve">задължения с налични парични средства можем да погасим </w:t>
      </w:r>
      <w:r w:rsidR="00392CF1">
        <w:rPr>
          <w:sz w:val="24"/>
          <w:szCs w:val="24"/>
        </w:rPr>
        <w:t>6</w:t>
      </w:r>
      <w:r w:rsidR="00EB4465">
        <w:rPr>
          <w:sz w:val="24"/>
          <w:szCs w:val="24"/>
        </w:rPr>
        <w:t>,</w:t>
      </w:r>
      <w:r w:rsidR="00392CF1">
        <w:rPr>
          <w:sz w:val="24"/>
          <w:szCs w:val="24"/>
          <w:lang w:val="en-US"/>
        </w:rPr>
        <w:t>09</w:t>
      </w:r>
      <w:r w:rsidR="008E5E37">
        <w:rPr>
          <w:sz w:val="24"/>
          <w:szCs w:val="24"/>
        </w:rPr>
        <w:t xml:space="preserve"> лв</w:t>
      </w:r>
      <w:r w:rsidR="008E5E37">
        <w:rPr>
          <w:sz w:val="24"/>
        </w:rPr>
        <w:t xml:space="preserve">. </w:t>
      </w:r>
    </w:p>
    <w:p w:rsidR="00A82C33" w:rsidRDefault="00A82C33" w:rsidP="00A82C33">
      <w:pPr>
        <w:pStyle w:val="BodyTextIndent"/>
        <w:rPr>
          <w:sz w:val="24"/>
          <w:szCs w:val="24"/>
        </w:rPr>
      </w:pPr>
      <w:r w:rsidRPr="00A82C33">
        <w:rPr>
          <w:sz w:val="24"/>
          <w:szCs w:val="24"/>
          <w:lang w:val="ru-RU"/>
        </w:rPr>
        <w:t>П</w:t>
      </w:r>
      <w:r w:rsidRPr="00A82C33">
        <w:rPr>
          <w:sz w:val="24"/>
          <w:szCs w:val="24"/>
          <w:shd w:val="clear" w:color="auto" w:fill="FFFFFF"/>
        </w:rPr>
        <w:t>оказателите за финансова автономност характеризират степента на финансова</w:t>
      </w:r>
      <w:r w:rsidR="006016D4">
        <w:rPr>
          <w:sz w:val="24"/>
          <w:szCs w:val="24"/>
          <w:shd w:val="clear" w:color="auto" w:fill="FFFFFF"/>
        </w:rPr>
        <w:t>та независимост на дружеството</w:t>
      </w:r>
      <w:r w:rsidRPr="00A82C33">
        <w:rPr>
          <w:sz w:val="24"/>
          <w:szCs w:val="24"/>
          <w:shd w:val="clear" w:color="auto" w:fill="FFFFFF"/>
        </w:rPr>
        <w:t xml:space="preserve"> от кредиторите, т.е. степента на използване на привлечения капитал</w:t>
      </w:r>
      <w:r w:rsidR="002923A9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за ТСВ</w:t>
      </w:r>
      <w:r w:rsidR="00665428">
        <w:rPr>
          <w:sz w:val="24"/>
          <w:szCs w:val="24"/>
          <w:shd w:val="clear" w:color="auto" w:fill="FFFFFF"/>
        </w:rPr>
        <w:t xml:space="preserve"> ЕАД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са</w:t>
      </w:r>
      <w:r w:rsidR="002923A9">
        <w:rPr>
          <w:sz w:val="24"/>
          <w:szCs w:val="24"/>
        </w:rPr>
        <w:t>,</w:t>
      </w:r>
      <w:r>
        <w:rPr>
          <w:sz w:val="24"/>
          <w:szCs w:val="24"/>
        </w:rPr>
        <w:t xml:space="preserve"> както следва:</w:t>
      </w:r>
    </w:p>
    <w:p w:rsidR="00A82C33" w:rsidRPr="00A82C33" w:rsidRDefault="00A82C33" w:rsidP="00D97C84">
      <w:pPr>
        <w:pStyle w:val="BodyTextIndent"/>
        <w:ind w:firstLine="0"/>
        <w:rPr>
          <w:sz w:val="24"/>
          <w:szCs w:val="24"/>
          <w:shd w:val="clear" w:color="auto" w:fill="FFFFFF"/>
        </w:rPr>
      </w:pPr>
    </w:p>
    <w:p w:rsidR="00D97C84" w:rsidRPr="00D97C84" w:rsidRDefault="00A82C33" w:rsidP="00D97C84">
      <w:pPr>
        <w:pStyle w:val="BodyTextIndent"/>
        <w:ind w:firstLine="0"/>
        <w:rPr>
          <w:b/>
          <w:i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         </w:t>
      </w:r>
      <w:r w:rsidR="008851D5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1</w:t>
      </w:r>
      <w:r w:rsidR="008851D5" w:rsidRPr="00D97C84">
        <w:rPr>
          <w:b/>
          <w:sz w:val="24"/>
          <w:szCs w:val="24"/>
          <w:lang w:val="ru-RU"/>
        </w:rPr>
        <w:t>.</w:t>
      </w:r>
      <w:r w:rsidR="00D97C84" w:rsidRPr="00D97C84">
        <w:rPr>
          <w:b/>
          <w:i/>
          <w:sz w:val="24"/>
          <w:szCs w:val="24"/>
        </w:rPr>
        <w:t xml:space="preserve"> </w:t>
      </w:r>
      <w:r w:rsidR="004A159D" w:rsidRPr="004A159D">
        <w:rPr>
          <w:b/>
          <w:sz w:val="24"/>
          <w:szCs w:val="24"/>
        </w:rPr>
        <w:t>Коефициент на финансова автономност</w:t>
      </w:r>
    </w:p>
    <w:p w:rsidR="008851D5" w:rsidRPr="00580EB5" w:rsidRDefault="008851D5" w:rsidP="00D97C84">
      <w:pPr>
        <w:pStyle w:val="BodyTextIndent"/>
        <w:ind w:firstLine="0"/>
        <w:rPr>
          <w:i/>
          <w:sz w:val="24"/>
          <w:szCs w:val="24"/>
        </w:rPr>
      </w:pPr>
      <w:r w:rsidRPr="005541DC">
        <w:rPr>
          <w:i/>
          <w:sz w:val="24"/>
          <w:szCs w:val="24"/>
        </w:rPr>
        <w:t>Коефициен</w:t>
      </w:r>
      <w:r>
        <w:rPr>
          <w:i/>
          <w:sz w:val="24"/>
          <w:szCs w:val="24"/>
        </w:rPr>
        <w:t>т</w:t>
      </w:r>
      <w:r w:rsidRPr="005541D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="00D97C84">
        <w:rPr>
          <w:i/>
          <w:sz w:val="24"/>
          <w:szCs w:val="24"/>
        </w:rPr>
        <w:t>финансова автономност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</w:t>
      </w:r>
      <w:r w:rsidR="00D97C84" w:rsidRPr="005541DC">
        <w:rPr>
          <w:i/>
          <w:sz w:val="24"/>
          <w:szCs w:val="24"/>
          <w:lang w:val="ru-RU"/>
        </w:rPr>
        <w:t xml:space="preserve"> </w:t>
      </w:r>
      <w:r w:rsidR="004A159D">
        <w:rPr>
          <w:i/>
          <w:sz w:val="24"/>
          <w:szCs w:val="24"/>
          <w:lang w:val="ru-RU"/>
        </w:rPr>
        <w:t>собствен капитал</w:t>
      </w:r>
      <w:r w:rsidR="00F55B62">
        <w:rPr>
          <w:i/>
          <w:sz w:val="24"/>
          <w:szCs w:val="24"/>
          <w:lang w:val="ru-RU"/>
        </w:rPr>
        <w:t>/</w:t>
      </w:r>
      <w:r w:rsidR="004A159D">
        <w:rPr>
          <w:i/>
          <w:sz w:val="24"/>
          <w:szCs w:val="24"/>
          <w:lang w:val="ru-RU"/>
        </w:rPr>
        <w:t xml:space="preserve">пасиви </w:t>
      </w:r>
      <w:r w:rsidRPr="005541DC">
        <w:rPr>
          <w:i/>
          <w:sz w:val="24"/>
          <w:szCs w:val="24"/>
          <w:lang w:val="ru-RU"/>
        </w:rPr>
        <w:t xml:space="preserve">= </w:t>
      </w:r>
      <w:r w:rsidR="00454795">
        <w:rPr>
          <w:i/>
          <w:sz w:val="24"/>
          <w:szCs w:val="24"/>
          <w:lang w:val="ru-RU"/>
        </w:rPr>
        <w:t>43 </w:t>
      </w:r>
      <w:r w:rsidR="00454795">
        <w:rPr>
          <w:i/>
          <w:sz w:val="24"/>
          <w:szCs w:val="24"/>
          <w:lang w:val="en-US"/>
        </w:rPr>
        <w:t>501</w:t>
      </w:r>
      <w:r w:rsidR="0062192F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 w:rsidR="001A3FEC">
        <w:rPr>
          <w:i/>
          <w:sz w:val="24"/>
          <w:szCs w:val="24"/>
          <w:lang w:val="ru-RU"/>
        </w:rPr>
        <w:t xml:space="preserve"> </w:t>
      </w:r>
      <w:r w:rsidR="00A2780B">
        <w:rPr>
          <w:i/>
          <w:sz w:val="24"/>
          <w:szCs w:val="24"/>
        </w:rPr>
        <w:t>191 834</w:t>
      </w:r>
      <w:r w:rsidR="0062192F">
        <w:rPr>
          <w:i/>
          <w:sz w:val="24"/>
          <w:szCs w:val="24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>
        <w:rPr>
          <w:i/>
          <w:sz w:val="24"/>
          <w:szCs w:val="24"/>
          <w:lang w:val="ru-RU"/>
        </w:rPr>
        <w:t xml:space="preserve"> </w:t>
      </w:r>
      <w:r w:rsidR="00A2780B">
        <w:rPr>
          <w:i/>
          <w:sz w:val="24"/>
          <w:szCs w:val="24"/>
          <w:lang w:val="ru-RU"/>
        </w:rPr>
        <w:t>0,2268</w:t>
      </w:r>
    </w:p>
    <w:p w:rsidR="00AA66E2" w:rsidRPr="00AE62C5" w:rsidRDefault="00AE62C5" w:rsidP="00AE62C5">
      <w:pPr>
        <w:ind w:firstLine="720"/>
        <w:jc w:val="both"/>
        <w:rPr>
          <w:b/>
          <w:sz w:val="24"/>
          <w:szCs w:val="24"/>
        </w:rPr>
      </w:pPr>
      <w:r w:rsidRPr="00AE62C5">
        <w:rPr>
          <w:sz w:val="24"/>
          <w:szCs w:val="24"/>
          <w:shd w:val="clear" w:color="auto" w:fill="FFFFFF"/>
        </w:rPr>
        <w:t>В случаите, когато коефициентът на фина</w:t>
      </w:r>
      <w:r w:rsidR="00861BE2">
        <w:rPr>
          <w:sz w:val="24"/>
          <w:szCs w:val="24"/>
          <w:shd w:val="clear" w:color="auto" w:fill="FFFFFF"/>
        </w:rPr>
        <w:t>нсова автономност е под единица</w:t>
      </w:r>
      <w:r w:rsidRPr="00AE62C5">
        <w:rPr>
          <w:sz w:val="24"/>
          <w:szCs w:val="24"/>
          <w:shd w:val="clear" w:color="auto" w:fill="FFFFFF"/>
        </w:rPr>
        <w:t xml:space="preserve"> е налице превишение на задълженията спрямо собствения капитал, т.е. съществуващите задължения не са достатъчно обезпечен</w:t>
      </w:r>
      <w:r w:rsidR="00984460">
        <w:rPr>
          <w:sz w:val="24"/>
          <w:szCs w:val="24"/>
          <w:shd w:val="clear" w:color="auto" w:fill="FFFFFF"/>
        </w:rPr>
        <w:t>и с имуществото на дружеството</w:t>
      </w:r>
      <w:r w:rsidRPr="00AE62C5">
        <w:rPr>
          <w:sz w:val="24"/>
          <w:szCs w:val="24"/>
          <w:shd w:val="clear" w:color="auto" w:fill="FFFFFF"/>
        </w:rPr>
        <w:t xml:space="preserve"> и обратно, когато този коефициент е над единица, показва степента на финансова независимост от ползването на чужди средства.</w:t>
      </w:r>
    </w:p>
    <w:p w:rsidR="00AA66E2" w:rsidRDefault="00AA66E2" w:rsidP="007B746C">
      <w:pPr>
        <w:jc w:val="center"/>
        <w:rPr>
          <w:b/>
          <w:sz w:val="24"/>
          <w:szCs w:val="24"/>
        </w:rPr>
      </w:pPr>
    </w:p>
    <w:p w:rsidR="005E5E54" w:rsidRPr="00FD1D7D" w:rsidRDefault="005E5E54" w:rsidP="005E5E54">
      <w:pPr>
        <w:pStyle w:val="BodyTextIndent"/>
        <w:ind w:firstLine="0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          </w:t>
      </w:r>
      <w:r w:rsidR="003254F6">
        <w:rPr>
          <w:b/>
          <w:sz w:val="24"/>
          <w:szCs w:val="24"/>
          <w:lang w:val="ru-RU"/>
        </w:rPr>
        <w:t>2</w:t>
      </w:r>
      <w:r w:rsidRPr="00FD1D7D">
        <w:rPr>
          <w:b/>
          <w:sz w:val="24"/>
          <w:szCs w:val="24"/>
          <w:lang w:val="ru-RU"/>
        </w:rPr>
        <w:t>.</w:t>
      </w:r>
      <w:r w:rsidR="004A159D">
        <w:rPr>
          <w:b/>
          <w:sz w:val="24"/>
          <w:szCs w:val="24"/>
          <w:lang w:val="ru-RU"/>
        </w:rPr>
        <w:t xml:space="preserve"> </w:t>
      </w:r>
      <w:r w:rsidRPr="006E098D">
        <w:rPr>
          <w:b/>
          <w:sz w:val="24"/>
          <w:szCs w:val="24"/>
        </w:rPr>
        <w:t xml:space="preserve">Коефициент на </w:t>
      </w:r>
      <w:r w:rsidR="004A159D">
        <w:rPr>
          <w:b/>
          <w:sz w:val="24"/>
          <w:szCs w:val="24"/>
        </w:rPr>
        <w:t xml:space="preserve">финансова </w:t>
      </w:r>
      <w:r>
        <w:rPr>
          <w:b/>
          <w:sz w:val="24"/>
          <w:szCs w:val="24"/>
        </w:rPr>
        <w:t>задлъжнялост</w:t>
      </w:r>
    </w:p>
    <w:p w:rsidR="005E5E54" w:rsidRPr="00FC46AC" w:rsidRDefault="005E5E54" w:rsidP="005E5E54">
      <w:pPr>
        <w:pStyle w:val="BodyTextIndent"/>
        <w:ind w:left="-142" w:firstLine="0"/>
        <w:rPr>
          <w:i/>
          <w:sz w:val="24"/>
          <w:szCs w:val="24"/>
        </w:rPr>
      </w:pPr>
      <w:r w:rsidRPr="005541DC">
        <w:rPr>
          <w:i/>
          <w:sz w:val="24"/>
          <w:szCs w:val="24"/>
        </w:rPr>
        <w:t>Коефициен</w:t>
      </w:r>
      <w:r>
        <w:rPr>
          <w:i/>
          <w:sz w:val="24"/>
          <w:szCs w:val="24"/>
        </w:rPr>
        <w:t>т</w:t>
      </w:r>
      <w:r w:rsidRPr="005541D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 задлъжнялост</w:t>
      </w:r>
      <w:r w:rsidRPr="005541DC">
        <w:rPr>
          <w:i/>
          <w:sz w:val="24"/>
          <w:szCs w:val="24"/>
          <w:lang w:val="ru-RU"/>
        </w:rPr>
        <w:t xml:space="preserve"> =</w:t>
      </w:r>
      <w:r>
        <w:rPr>
          <w:i/>
          <w:sz w:val="24"/>
          <w:szCs w:val="24"/>
          <w:lang w:val="ru-RU"/>
        </w:rPr>
        <w:t xml:space="preserve"> </w:t>
      </w:r>
      <w:r w:rsidR="004A159D">
        <w:rPr>
          <w:i/>
          <w:sz w:val="24"/>
          <w:szCs w:val="24"/>
          <w:lang w:val="ru-RU"/>
        </w:rPr>
        <w:t>пасиви</w:t>
      </w:r>
      <w:r w:rsidR="000D3553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 xml:space="preserve">/ </w:t>
      </w:r>
      <w:r w:rsidR="004A159D">
        <w:rPr>
          <w:i/>
          <w:sz w:val="24"/>
          <w:szCs w:val="24"/>
          <w:lang w:val="ru-RU"/>
        </w:rPr>
        <w:t>собствен капитал</w:t>
      </w:r>
      <w:r w:rsidR="004A159D" w:rsidRPr="005541DC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 xml:space="preserve">= </w:t>
      </w:r>
      <w:r w:rsidR="008E046A">
        <w:rPr>
          <w:i/>
          <w:sz w:val="24"/>
          <w:szCs w:val="24"/>
          <w:lang w:val="ru-RU"/>
        </w:rPr>
        <w:t>1</w:t>
      </w:r>
      <w:r w:rsidR="002F23CC">
        <w:rPr>
          <w:i/>
          <w:sz w:val="24"/>
          <w:szCs w:val="24"/>
          <w:lang w:val="ru-RU"/>
        </w:rPr>
        <w:t>91 834</w:t>
      </w:r>
      <w:r w:rsidR="00FC46AC" w:rsidRPr="005541DC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/</w:t>
      </w:r>
      <w:r>
        <w:rPr>
          <w:i/>
          <w:sz w:val="24"/>
          <w:szCs w:val="24"/>
          <w:lang w:val="en-US"/>
        </w:rPr>
        <w:t xml:space="preserve"> </w:t>
      </w:r>
      <w:r w:rsidR="002F23CC">
        <w:rPr>
          <w:i/>
          <w:sz w:val="24"/>
          <w:szCs w:val="24"/>
          <w:lang w:val="ru-RU"/>
        </w:rPr>
        <w:t>43</w:t>
      </w:r>
      <w:r w:rsidR="00ED3730">
        <w:rPr>
          <w:i/>
          <w:sz w:val="24"/>
          <w:szCs w:val="24"/>
          <w:lang w:val="ru-RU"/>
        </w:rPr>
        <w:t xml:space="preserve"> </w:t>
      </w:r>
      <w:r w:rsidR="002F23CC">
        <w:rPr>
          <w:i/>
          <w:sz w:val="24"/>
          <w:szCs w:val="24"/>
          <w:lang w:val="ru-RU"/>
        </w:rPr>
        <w:t>501</w:t>
      </w:r>
      <w:r w:rsidR="00FC46AC">
        <w:rPr>
          <w:i/>
          <w:sz w:val="24"/>
          <w:szCs w:val="24"/>
          <w:lang w:val="ru-RU"/>
        </w:rPr>
        <w:t xml:space="preserve"> </w:t>
      </w:r>
      <w:r w:rsidRPr="005541DC">
        <w:rPr>
          <w:i/>
          <w:sz w:val="24"/>
          <w:szCs w:val="24"/>
          <w:lang w:val="ru-RU"/>
        </w:rPr>
        <w:t>=</w:t>
      </w:r>
      <w:r>
        <w:rPr>
          <w:i/>
          <w:sz w:val="24"/>
          <w:szCs w:val="24"/>
          <w:lang w:val="ru-RU"/>
        </w:rPr>
        <w:t xml:space="preserve"> </w:t>
      </w:r>
      <w:r w:rsidR="002F23CC">
        <w:rPr>
          <w:i/>
          <w:sz w:val="24"/>
          <w:szCs w:val="24"/>
          <w:lang w:val="ru-RU"/>
        </w:rPr>
        <w:t>4,4099</w:t>
      </w:r>
    </w:p>
    <w:p w:rsidR="0058630B" w:rsidRDefault="00065BE9" w:rsidP="003C7A5E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Този коефициент</w:t>
      </w:r>
      <w:r>
        <w:rPr>
          <w:sz w:val="24"/>
        </w:rPr>
        <w:t xml:space="preserve"> показва, че </w:t>
      </w:r>
      <w:r>
        <w:rPr>
          <w:sz w:val="24"/>
          <w:szCs w:val="24"/>
        </w:rPr>
        <w:t>к</w:t>
      </w:r>
      <w:r w:rsidRPr="006E098D">
        <w:rPr>
          <w:sz w:val="24"/>
        </w:rPr>
        <w:t xml:space="preserve">ъм </w:t>
      </w:r>
      <w:r w:rsidR="002F23CC">
        <w:rPr>
          <w:sz w:val="24"/>
        </w:rPr>
        <w:t>31</w:t>
      </w:r>
      <w:r w:rsidR="001337A2">
        <w:rPr>
          <w:sz w:val="24"/>
        </w:rPr>
        <w:t>.</w:t>
      </w:r>
      <w:r w:rsidR="002F23CC">
        <w:rPr>
          <w:sz w:val="24"/>
          <w:szCs w:val="24"/>
          <w:lang w:val="en-US"/>
        </w:rPr>
        <w:t>12</w:t>
      </w:r>
      <w:r w:rsidR="003E696F">
        <w:rPr>
          <w:sz w:val="24"/>
          <w:szCs w:val="24"/>
        </w:rPr>
        <w:t>.</w:t>
      </w:r>
      <w:r w:rsidR="003E696F" w:rsidRPr="005A5908">
        <w:rPr>
          <w:sz w:val="24"/>
          <w:szCs w:val="24"/>
        </w:rPr>
        <w:t>20</w:t>
      </w:r>
      <w:r w:rsidR="003E696F" w:rsidRPr="00546272">
        <w:rPr>
          <w:sz w:val="24"/>
          <w:szCs w:val="24"/>
          <w:lang w:val="ru-RU"/>
        </w:rPr>
        <w:t>1</w:t>
      </w:r>
      <w:r w:rsidR="00916B48">
        <w:rPr>
          <w:sz w:val="24"/>
          <w:szCs w:val="24"/>
          <w:lang w:val="en-US"/>
        </w:rPr>
        <w:t>9</w:t>
      </w:r>
      <w:r w:rsidR="001A0731">
        <w:rPr>
          <w:sz w:val="24"/>
          <w:szCs w:val="24"/>
        </w:rPr>
        <w:t xml:space="preserve"> г. </w:t>
      </w:r>
      <w:r w:rsidR="005E5E54" w:rsidRPr="006E098D">
        <w:rPr>
          <w:sz w:val="24"/>
        </w:rPr>
        <w:t xml:space="preserve">на 100 лева </w:t>
      </w:r>
      <w:r w:rsidR="005E5E54">
        <w:rPr>
          <w:sz w:val="24"/>
          <w:szCs w:val="24"/>
        </w:rPr>
        <w:t xml:space="preserve">собствен капитал отчитаме </w:t>
      </w:r>
      <w:r w:rsidR="002F23CC">
        <w:rPr>
          <w:sz w:val="24"/>
          <w:szCs w:val="24"/>
        </w:rPr>
        <w:t>440,99</w:t>
      </w:r>
      <w:r w:rsidR="005E5E54">
        <w:rPr>
          <w:sz w:val="24"/>
          <w:szCs w:val="24"/>
        </w:rPr>
        <w:t xml:space="preserve"> лв</w:t>
      </w:r>
      <w:r w:rsidR="005E5E54">
        <w:rPr>
          <w:sz w:val="24"/>
        </w:rPr>
        <w:t>. задлъжнялост</w:t>
      </w:r>
      <w:r w:rsidR="001337A2">
        <w:rPr>
          <w:sz w:val="24"/>
        </w:rPr>
        <w:t>.</w:t>
      </w:r>
    </w:p>
    <w:p w:rsidR="004403B9" w:rsidRPr="00894D82" w:rsidRDefault="005F13DE" w:rsidP="005E5E54">
      <w:pPr>
        <w:pStyle w:val="BodyTextIndent"/>
        <w:rPr>
          <w:sz w:val="24"/>
          <w:szCs w:val="24"/>
          <w:lang w:val="en-US"/>
        </w:rPr>
      </w:pPr>
      <w:r>
        <w:rPr>
          <w:sz w:val="24"/>
          <w:szCs w:val="24"/>
        </w:rPr>
        <w:t>Н</w:t>
      </w:r>
      <w:r w:rsidR="004403B9">
        <w:rPr>
          <w:sz w:val="24"/>
          <w:szCs w:val="24"/>
        </w:rPr>
        <w:t xml:space="preserve">арастването </w:t>
      </w:r>
      <w:r w:rsidR="00C33F88">
        <w:rPr>
          <w:sz w:val="24"/>
          <w:szCs w:val="24"/>
        </w:rPr>
        <w:t>на задълженията на дружеството</w:t>
      </w:r>
      <w:r w:rsidR="00C247E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се дължи изцяло на отчетените аванси от клиенти по теку</w:t>
      </w:r>
      <w:r w:rsidR="00C247E2">
        <w:rPr>
          <w:sz w:val="24"/>
          <w:szCs w:val="24"/>
        </w:rPr>
        <w:t>щ</w:t>
      </w:r>
      <w:r>
        <w:rPr>
          <w:sz w:val="24"/>
          <w:szCs w:val="24"/>
        </w:rPr>
        <w:t>и договори за изпълнение на строително монтажни работи.</w:t>
      </w:r>
    </w:p>
    <w:p w:rsidR="003A5768" w:rsidRDefault="003A5768" w:rsidP="00894D82">
      <w:pPr>
        <w:pStyle w:val="BodyTextIndent"/>
        <w:ind w:firstLine="0"/>
        <w:rPr>
          <w:rFonts w:ascii="Arial" w:hAnsi="Arial" w:cs="Arial"/>
        </w:rPr>
      </w:pPr>
    </w:p>
    <w:p w:rsidR="005735D6" w:rsidRDefault="005735D6" w:rsidP="007B746C">
      <w:pPr>
        <w:jc w:val="center"/>
        <w:rPr>
          <w:b/>
          <w:sz w:val="24"/>
          <w:szCs w:val="24"/>
        </w:rPr>
      </w:pPr>
    </w:p>
    <w:p w:rsidR="00861BE2" w:rsidRPr="004731AC" w:rsidRDefault="00E26D8B" w:rsidP="004731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Финансовия резултат по клонове</w:t>
      </w:r>
      <w:r w:rsidR="004E64C3" w:rsidRPr="00C248C5">
        <w:rPr>
          <w:b/>
          <w:sz w:val="24"/>
          <w:szCs w:val="24"/>
        </w:rPr>
        <w:t xml:space="preserve"> е</w:t>
      </w:r>
      <w:r w:rsidR="00405B48">
        <w:rPr>
          <w:b/>
          <w:sz w:val="24"/>
          <w:szCs w:val="24"/>
        </w:rPr>
        <w:t xml:space="preserve"> следния</w:t>
      </w:r>
      <w:r w:rsidR="004E64C3" w:rsidRPr="00C248C5">
        <w:rPr>
          <w:b/>
          <w:sz w:val="24"/>
          <w:szCs w:val="24"/>
        </w:rPr>
        <w:t xml:space="preserve"> :</w:t>
      </w:r>
      <w:r w:rsidR="004E64C3" w:rsidRPr="00193DC0">
        <w:rPr>
          <w:sz w:val="28"/>
          <w:lang w:val="ru-RU"/>
        </w:rPr>
        <w:t xml:space="preserve">       </w:t>
      </w:r>
      <w:r w:rsidR="00AB2C97">
        <w:rPr>
          <w:sz w:val="28"/>
        </w:rPr>
        <w:t xml:space="preserve">                                             </w:t>
      </w:r>
      <w:r w:rsidR="00A921D8">
        <w:rPr>
          <w:sz w:val="28"/>
        </w:rPr>
        <w:t xml:space="preserve">           </w:t>
      </w:r>
      <w:r w:rsidR="00C74A55">
        <w:rPr>
          <w:sz w:val="28"/>
        </w:rPr>
        <w:t xml:space="preserve">       </w:t>
      </w:r>
      <w:r w:rsidR="0041657F">
        <w:rPr>
          <w:sz w:val="28"/>
        </w:rPr>
        <w:t xml:space="preserve">   </w:t>
      </w:r>
      <w:r w:rsidR="00A921D8">
        <w:rPr>
          <w:sz w:val="28"/>
        </w:rPr>
        <w:t xml:space="preserve">       </w:t>
      </w:r>
      <w:r w:rsidR="00861BE2">
        <w:rPr>
          <w:sz w:val="28"/>
        </w:rPr>
        <w:t xml:space="preserve">          </w:t>
      </w:r>
    </w:p>
    <w:p w:rsidR="00AB2C97" w:rsidRPr="007E6A14" w:rsidRDefault="00AB2C97" w:rsidP="00861BE2">
      <w:pPr>
        <w:ind w:left="5760" w:firstLine="720"/>
        <w:rPr>
          <w:sz w:val="28"/>
          <w:lang w:val="en-US"/>
        </w:rPr>
      </w:pPr>
      <w:r>
        <w:rPr>
          <w:sz w:val="28"/>
        </w:rPr>
        <w:t xml:space="preserve"> </w:t>
      </w:r>
      <w:r w:rsidR="004731AC">
        <w:rPr>
          <w:sz w:val="28"/>
        </w:rPr>
        <w:t xml:space="preserve">     </w:t>
      </w:r>
      <w:r>
        <w:rPr>
          <w:b/>
          <w:i/>
          <w:sz w:val="24"/>
        </w:rPr>
        <w:t xml:space="preserve">Таблица </w:t>
      </w:r>
      <w:r w:rsidR="001C5B2B">
        <w:rPr>
          <w:b/>
          <w:i/>
          <w:sz w:val="24"/>
          <w:lang w:val="en-US"/>
        </w:rPr>
        <w:t>5</w:t>
      </w:r>
    </w:p>
    <w:tbl>
      <w:tblPr>
        <w:tblW w:w="7392" w:type="dxa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2"/>
        <w:gridCol w:w="1593"/>
        <w:gridCol w:w="1287"/>
      </w:tblGrid>
      <w:tr w:rsidR="00E36A1C" w:rsidRPr="00E36A1C" w:rsidTr="00E36A1C">
        <w:trPr>
          <w:trHeight w:val="315"/>
        </w:trPr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center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КЛОНОВЕ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center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към 31.12.2019 г. /х.лв./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center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печалба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center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загуба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A1C" w:rsidRPr="00E36A1C" w:rsidRDefault="00E36A1C" w:rsidP="00E36A1C">
            <w:pPr>
              <w:jc w:val="both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 xml:space="preserve">Клон </w:t>
            </w:r>
            <w:r w:rsidRPr="00E36A1C">
              <w:rPr>
                <w:b/>
                <w:bCs/>
                <w:sz w:val="24"/>
                <w:szCs w:val="24"/>
              </w:rPr>
              <w:t>София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70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A1C" w:rsidRPr="00E36A1C" w:rsidRDefault="00E36A1C" w:rsidP="00E36A1C">
            <w:pPr>
              <w:jc w:val="both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 xml:space="preserve">Клон </w:t>
            </w:r>
            <w:r w:rsidRPr="00E36A1C">
              <w:rPr>
                <w:b/>
                <w:bCs/>
                <w:sz w:val="24"/>
                <w:szCs w:val="24"/>
              </w:rPr>
              <w:t>Пловдив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15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A1C" w:rsidRPr="00E36A1C" w:rsidRDefault="00E36A1C" w:rsidP="00E36A1C">
            <w:pPr>
              <w:jc w:val="both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 xml:space="preserve">Клон </w:t>
            </w:r>
            <w:r w:rsidRPr="00E36A1C">
              <w:rPr>
                <w:b/>
                <w:bCs/>
                <w:sz w:val="24"/>
                <w:szCs w:val="24"/>
              </w:rPr>
              <w:t>Г. Оряховица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513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6A1C" w:rsidRPr="00E36A1C" w:rsidRDefault="00E36A1C" w:rsidP="00E36A1C">
            <w:pPr>
              <w:jc w:val="both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 xml:space="preserve">Клон </w:t>
            </w:r>
            <w:r w:rsidRPr="00E36A1C">
              <w:rPr>
                <w:b/>
                <w:bCs/>
                <w:sz w:val="24"/>
                <w:szCs w:val="24"/>
              </w:rPr>
              <w:t>Варна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161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Хотели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93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РЕЗУЛТАТ ОТ ДЕЙНОСТТА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204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Централно Управление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119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 xml:space="preserve"> - данъци от печалбата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rFonts w:ascii="Arial" w:hAnsi="Arial" w:cs="Arial"/>
              </w:rPr>
            </w:pPr>
            <w:r w:rsidRPr="00E36A1C">
              <w:rPr>
                <w:rFonts w:ascii="Arial" w:hAnsi="Arial" w:cs="Arial"/>
              </w:rPr>
              <w:t>74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 xml:space="preserve"> - данъчни временни р-ки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sz w:val="24"/>
                <w:szCs w:val="24"/>
              </w:rPr>
            </w:pPr>
            <w:r w:rsidRPr="00E36A1C">
              <w:rPr>
                <w:sz w:val="24"/>
                <w:szCs w:val="24"/>
              </w:rPr>
              <w:t>45</w:t>
            </w:r>
          </w:p>
        </w:tc>
      </w:tr>
      <w:tr w:rsidR="00E36A1C" w:rsidRPr="00E36A1C" w:rsidTr="00E36A1C">
        <w:trPr>
          <w:trHeight w:val="31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ФИНАНСОВ РЕЗУЛТАТ ЗА 2019 г.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A1C" w:rsidRPr="00E36A1C" w:rsidRDefault="00E36A1C" w:rsidP="00E36A1C">
            <w:pPr>
              <w:jc w:val="right"/>
              <w:rPr>
                <w:b/>
                <w:bCs/>
                <w:sz w:val="24"/>
                <w:szCs w:val="24"/>
              </w:rPr>
            </w:pPr>
            <w:r w:rsidRPr="00E36A1C">
              <w:rPr>
                <w:b/>
                <w:bCs/>
                <w:sz w:val="24"/>
                <w:szCs w:val="24"/>
              </w:rPr>
              <w:t> </w:t>
            </w:r>
          </w:p>
        </w:tc>
      </w:tr>
    </w:tbl>
    <w:p w:rsidR="004077FC" w:rsidRPr="00DE0A2A" w:rsidRDefault="004077FC" w:rsidP="00B82E24">
      <w:pPr>
        <w:pStyle w:val="BodyTextIndent"/>
        <w:ind w:firstLine="0"/>
        <w:rPr>
          <w:b/>
          <w:sz w:val="24"/>
          <w:szCs w:val="24"/>
          <w:lang w:val="en-US"/>
        </w:rPr>
      </w:pPr>
    </w:p>
    <w:p w:rsidR="0070298A" w:rsidRDefault="0070298A" w:rsidP="00807550">
      <w:pPr>
        <w:pStyle w:val="BodyTextIndent"/>
        <w:jc w:val="center"/>
        <w:rPr>
          <w:b/>
          <w:sz w:val="24"/>
          <w:szCs w:val="24"/>
        </w:rPr>
      </w:pPr>
    </w:p>
    <w:p w:rsidR="00807550" w:rsidRDefault="00486B47" w:rsidP="00807550">
      <w:pPr>
        <w:pStyle w:val="BodyTextIndent"/>
        <w:jc w:val="center"/>
        <w:rPr>
          <w:b/>
          <w:i/>
          <w:sz w:val="24"/>
        </w:rPr>
      </w:pPr>
      <w:r w:rsidRPr="00836682">
        <w:rPr>
          <w:b/>
          <w:sz w:val="24"/>
          <w:szCs w:val="24"/>
        </w:rPr>
        <w:t>Финансовия резултат е  формиран</w:t>
      </w:r>
      <w:r w:rsidR="004E64C3" w:rsidRPr="00836682">
        <w:rPr>
          <w:b/>
          <w:sz w:val="24"/>
          <w:szCs w:val="24"/>
        </w:rPr>
        <w:t xml:space="preserve"> по дейности, както следва:</w:t>
      </w:r>
      <w:r w:rsidR="00807550" w:rsidRPr="00807550">
        <w:rPr>
          <w:b/>
          <w:i/>
          <w:sz w:val="24"/>
        </w:rPr>
        <w:t xml:space="preserve"> </w:t>
      </w:r>
    </w:p>
    <w:p w:rsidR="0058143D" w:rsidRDefault="00807550" w:rsidP="0058143D">
      <w:pPr>
        <w:pStyle w:val="BodyTextIndent"/>
        <w:jc w:val="right"/>
        <w:rPr>
          <w:b/>
          <w:i/>
          <w:sz w:val="24"/>
          <w:lang w:val="en-US"/>
        </w:rPr>
      </w:pPr>
      <w:r>
        <w:rPr>
          <w:b/>
          <w:i/>
          <w:sz w:val="24"/>
        </w:rPr>
        <w:t xml:space="preserve">Таблица </w:t>
      </w:r>
      <w:r>
        <w:rPr>
          <w:b/>
          <w:i/>
          <w:sz w:val="24"/>
          <w:lang w:val="en-US"/>
        </w:rPr>
        <w:t>6</w:t>
      </w:r>
    </w:p>
    <w:tbl>
      <w:tblPr>
        <w:tblW w:w="99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1071"/>
        <w:gridCol w:w="949"/>
        <w:gridCol w:w="981"/>
        <w:gridCol w:w="966"/>
        <w:gridCol w:w="1336"/>
        <w:gridCol w:w="1357"/>
      </w:tblGrid>
      <w:tr w:rsidR="00A14A2B" w:rsidRPr="00A14A2B" w:rsidTr="00A14A2B">
        <w:trPr>
          <w:trHeight w:val="405"/>
        </w:trPr>
        <w:tc>
          <w:tcPr>
            <w:tcW w:w="3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8"/>
                <w:szCs w:val="28"/>
              </w:rPr>
            </w:pPr>
            <w:r w:rsidRPr="00A14A2B">
              <w:rPr>
                <w:b/>
                <w:bCs/>
                <w:sz w:val="28"/>
                <w:szCs w:val="28"/>
              </w:rPr>
              <w:t>КЛОНОВЕ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</w:rPr>
            </w:pPr>
            <w:r w:rsidRPr="00A14A2B">
              <w:rPr>
                <w:b/>
                <w:bCs/>
              </w:rPr>
              <w:t xml:space="preserve"> ДЕЙНОСТИ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</w:rPr>
            </w:pPr>
            <w:r w:rsidRPr="00A14A2B">
              <w:rPr>
                <w:b/>
                <w:bCs/>
              </w:rPr>
              <w:t>ФИНАНСОВ РЕЗУЛТАТ</w:t>
            </w:r>
          </w:p>
        </w:tc>
      </w:tr>
      <w:tr w:rsidR="00A14A2B" w:rsidRPr="00A14A2B" w:rsidTr="00A14A2B">
        <w:trPr>
          <w:trHeight w:val="480"/>
        </w:trPr>
        <w:tc>
          <w:tcPr>
            <w:tcW w:w="3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A2B" w:rsidRPr="00A14A2B" w:rsidRDefault="00A14A2B" w:rsidP="00A14A2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8"/>
                <w:szCs w:val="28"/>
              </w:rPr>
            </w:pPr>
            <w:r w:rsidRPr="00A14A2B">
              <w:rPr>
                <w:b/>
                <w:bCs/>
                <w:sz w:val="28"/>
                <w:szCs w:val="28"/>
              </w:rPr>
              <w:t>СМР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стоки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други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финансови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4A2B" w:rsidRPr="00A14A2B" w:rsidRDefault="00A14A2B" w:rsidP="00A14A2B">
            <w:pPr>
              <w:rPr>
                <w:b/>
                <w:bCs/>
              </w:rPr>
            </w:pP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2B" w:rsidRPr="00A14A2B" w:rsidRDefault="00A14A2B" w:rsidP="00A14A2B">
            <w:pPr>
              <w:jc w:val="both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 xml:space="preserve">Клон </w:t>
            </w:r>
            <w:r w:rsidRPr="00A14A2B">
              <w:rPr>
                <w:b/>
                <w:bCs/>
                <w:sz w:val="24"/>
                <w:szCs w:val="24"/>
              </w:rPr>
              <w:t>София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-126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-70</w:t>
            </w: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2B" w:rsidRPr="00A14A2B" w:rsidRDefault="00A14A2B" w:rsidP="00A14A2B">
            <w:pPr>
              <w:jc w:val="both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 xml:space="preserve">Клон </w:t>
            </w:r>
            <w:r w:rsidRPr="00A14A2B">
              <w:rPr>
                <w:b/>
                <w:bCs/>
                <w:sz w:val="24"/>
                <w:szCs w:val="24"/>
              </w:rPr>
              <w:t>Пловдив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-144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15</w:t>
            </w: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2B" w:rsidRPr="00A14A2B" w:rsidRDefault="00A14A2B" w:rsidP="00A14A2B">
            <w:pPr>
              <w:jc w:val="both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 xml:space="preserve">Клон </w:t>
            </w:r>
            <w:r w:rsidRPr="00A14A2B">
              <w:rPr>
                <w:b/>
                <w:bCs/>
                <w:sz w:val="24"/>
                <w:szCs w:val="24"/>
              </w:rPr>
              <w:t>Г. Оряховица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507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513</w:t>
            </w: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A2B" w:rsidRPr="00A14A2B" w:rsidRDefault="00A14A2B" w:rsidP="00A14A2B">
            <w:pPr>
              <w:jc w:val="both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 xml:space="preserve">Клон </w:t>
            </w:r>
            <w:r w:rsidRPr="00A14A2B">
              <w:rPr>
                <w:b/>
                <w:bCs/>
                <w:sz w:val="24"/>
                <w:szCs w:val="24"/>
              </w:rPr>
              <w:t>Варна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-161</w:t>
            </w: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A2B" w:rsidRPr="00A14A2B" w:rsidRDefault="00A14A2B" w:rsidP="00A14A2B">
            <w:pPr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Централно Управление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C8489E" w:rsidP="00A14A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C8489E" w:rsidP="00A14A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sz w:val="24"/>
                <w:szCs w:val="24"/>
              </w:rPr>
            </w:pPr>
            <w:r w:rsidRPr="00A14A2B">
              <w:rPr>
                <w:sz w:val="24"/>
                <w:szCs w:val="24"/>
              </w:rPr>
              <w:t>-119</w:t>
            </w:r>
          </w:p>
        </w:tc>
      </w:tr>
      <w:tr w:rsidR="00A14A2B" w:rsidRPr="00A14A2B" w:rsidTr="00A14A2B">
        <w:trPr>
          <w:trHeight w:val="36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center"/>
              <w:rPr>
                <w:b/>
                <w:bCs/>
                <w:sz w:val="22"/>
                <w:szCs w:val="22"/>
              </w:rPr>
            </w:pPr>
            <w:r w:rsidRPr="00A14A2B">
              <w:rPr>
                <w:b/>
                <w:bCs/>
                <w:sz w:val="22"/>
                <w:szCs w:val="22"/>
              </w:rPr>
              <w:t>О Б Щ 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147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-</w:t>
            </w:r>
            <w:r w:rsidR="00C8489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-116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C8489E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A2B" w:rsidRPr="00A14A2B" w:rsidRDefault="00A14A2B" w:rsidP="00A14A2B">
            <w:pPr>
              <w:jc w:val="right"/>
              <w:rPr>
                <w:b/>
                <w:bCs/>
                <w:sz w:val="24"/>
                <w:szCs w:val="24"/>
              </w:rPr>
            </w:pPr>
            <w:r w:rsidRPr="00A14A2B">
              <w:rPr>
                <w:b/>
                <w:bCs/>
                <w:sz w:val="24"/>
                <w:szCs w:val="24"/>
              </w:rPr>
              <w:t>178</w:t>
            </w:r>
          </w:p>
        </w:tc>
      </w:tr>
    </w:tbl>
    <w:p w:rsidR="002E09F6" w:rsidRPr="00B82E24" w:rsidRDefault="004E64C3" w:rsidP="00B82E24">
      <w:pPr>
        <w:pStyle w:val="BodyTextIndent"/>
        <w:jc w:val="right"/>
        <w:rPr>
          <w:b/>
          <w:i/>
          <w:sz w:val="24"/>
          <w:lang w:val="en-US"/>
        </w:rPr>
      </w:pPr>
      <w:r>
        <w:tab/>
      </w:r>
      <w:r>
        <w:tab/>
      </w:r>
      <w:r>
        <w:tab/>
      </w:r>
      <w:r>
        <w:tab/>
      </w:r>
      <w:r w:rsidR="00141CCD">
        <w:t xml:space="preserve">    </w:t>
      </w:r>
      <w:r>
        <w:tab/>
      </w:r>
      <w:r w:rsidR="001C33F7">
        <w:t xml:space="preserve"> </w:t>
      </w:r>
      <w:r>
        <w:tab/>
      </w:r>
      <w:r w:rsidR="007421D5">
        <w:rPr>
          <w:lang w:val="en-US"/>
        </w:rPr>
        <w:t xml:space="preserve">      </w:t>
      </w:r>
      <w:r>
        <w:tab/>
      </w:r>
      <w:r>
        <w:tab/>
      </w:r>
      <w:r w:rsidR="003E5095">
        <w:t xml:space="preserve">        </w:t>
      </w:r>
      <w:r w:rsidR="00537F35">
        <w:t xml:space="preserve">     </w:t>
      </w:r>
      <w:r w:rsidR="009427F2">
        <w:t xml:space="preserve">    </w:t>
      </w:r>
      <w:r w:rsidR="00292978">
        <w:t xml:space="preserve"> </w:t>
      </w:r>
      <w:r w:rsidR="00141CCD">
        <w:t xml:space="preserve"> </w:t>
      </w:r>
      <w:r w:rsidR="00292978">
        <w:t xml:space="preserve">  </w:t>
      </w:r>
      <w:r w:rsidR="009427F2">
        <w:t xml:space="preserve">  </w:t>
      </w:r>
    </w:p>
    <w:p w:rsidR="0041657F" w:rsidRPr="002E09F6" w:rsidRDefault="004E64C3" w:rsidP="002E09F6">
      <w:pPr>
        <w:pStyle w:val="BodyTextIndent"/>
        <w:ind w:firstLine="0"/>
        <w:jc w:val="center"/>
        <w:rPr>
          <w:b/>
          <w:sz w:val="24"/>
          <w:szCs w:val="24"/>
        </w:rPr>
      </w:pPr>
      <w:r w:rsidRPr="00415B53">
        <w:rPr>
          <w:b/>
          <w:sz w:val="24"/>
          <w:szCs w:val="24"/>
        </w:rPr>
        <w:t xml:space="preserve">Загубата в размер на </w:t>
      </w:r>
      <w:r w:rsidR="006C50BE">
        <w:rPr>
          <w:b/>
          <w:sz w:val="24"/>
          <w:szCs w:val="24"/>
        </w:rPr>
        <w:t>93</w:t>
      </w:r>
      <w:r w:rsidRPr="00415B53">
        <w:rPr>
          <w:b/>
          <w:sz w:val="24"/>
          <w:szCs w:val="24"/>
        </w:rPr>
        <w:t xml:space="preserve"> х.</w:t>
      </w:r>
      <w:r w:rsidR="00683B4A">
        <w:rPr>
          <w:b/>
          <w:sz w:val="24"/>
          <w:szCs w:val="24"/>
        </w:rPr>
        <w:t xml:space="preserve"> </w:t>
      </w:r>
      <w:r w:rsidRPr="00415B53">
        <w:rPr>
          <w:b/>
          <w:sz w:val="24"/>
          <w:szCs w:val="24"/>
        </w:rPr>
        <w:t>лв</w:t>
      </w:r>
      <w:r w:rsidR="00746A6A" w:rsidRPr="00415B53">
        <w:rPr>
          <w:b/>
          <w:sz w:val="24"/>
          <w:szCs w:val="24"/>
        </w:rPr>
        <w:t>.</w:t>
      </w:r>
      <w:r w:rsidRPr="00415B53">
        <w:rPr>
          <w:b/>
          <w:sz w:val="24"/>
          <w:szCs w:val="24"/>
        </w:rPr>
        <w:t xml:space="preserve"> от хотелите е формирана по дейности, както следва</w:t>
      </w:r>
      <w:r w:rsidRPr="006717DE">
        <w:rPr>
          <w:b/>
          <w:sz w:val="24"/>
          <w:szCs w:val="24"/>
        </w:rPr>
        <w:t>:</w:t>
      </w:r>
    </w:p>
    <w:p w:rsidR="00823C09" w:rsidRDefault="00823C09" w:rsidP="003F63E5">
      <w:pPr>
        <w:pStyle w:val="BodyTextIndent"/>
        <w:ind w:firstLine="0"/>
        <w:rPr>
          <w:sz w:val="24"/>
          <w:szCs w:val="24"/>
        </w:rPr>
      </w:pPr>
    </w:p>
    <w:p w:rsidR="004E64C3" w:rsidRPr="00267FE2" w:rsidRDefault="00102547" w:rsidP="00102547">
      <w:pPr>
        <w:pStyle w:val="BodyTextIndent"/>
        <w:jc w:val="center"/>
      </w:pPr>
      <w:r>
        <w:rPr>
          <w:b/>
          <w:i/>
          <w:sz w:val="24"/>
        </w:rPr>
        <w:t xml:space="preserve">                                                                        </w:t>
      </w:r>
      <w:r w:rsidR="006745EF">
        <w:rPr>
          <w:b/>
          <w:i/>
          <w:sz w:val="24"/>
          <w:lang w:val="en-US"/>
        </w:rPr>
        <w:t xml:space="preserve">   </w:t>
      </w:r>
      <w:r>
        <w:rPr>
          <w:b/>
          <w:i/>
          <w:sz w:val="24"/>
        </w:rPr>
        <w:t xml:space="preserve">             </w:t>
      </w:r>
      <w:r w:rsidR="00115E60">
        <w:rPr>
          <w:b/>
          <w:i/>
          <w:sz w:val="24"/>
        </w:rPr>
        <w:t xml:space="preserve">       </w:t>
      </w:r>
      <w:r w:rsidR="00B95288">
        <w:rPr>
          <w:b/>
          <w:i/>
          <w:sz w:val="24"/>
        </w:rPr>
        <w:t xml:space="preserve">   </w:t>
      </w:r>
      <w:r w:rsidR="005A25AB">
        <w:rPr>
          <w:b/>
          <w:i/>
          <w:sz w:val="24"/>
        </w:rPr>
        <w:t xml:space="preserve">   </w:t>
      </w:r>
      <w:r w:rsidR="00861BE2">
        <w:rPr>
          <w:b/>
          <w:i/>
          <w:sz w:val="24"/>
        </w:rPr>
        <w:t xml:space="preserve">  </w:t>
      </w:r>
      <w:r w:rsidR="00310AF3">
        <w:rPr>
          <w:b/>
          <w:i/>
          <w:sz w:val="24"/>
        </w:rPr>
        <w:t xml:space="preserve">Таблица </w:t>
      </w:r>
      <w:r w:rsidR="001C5B2B">
        <w:rPr>
          <w:b/>
          <w:i/>
          <w:sz w:val="24"/>
          <w:lang w:val="en-US"/>
        </w:rPr>
        <w:t>7</w:t>
      </w:r>
      <w:r w:rsidR="00310AF3">
        <w:tab/>
      </w:r>
    </w:p>
    <w:tbl>
      <w:tblPr>
        <w:tblW w:w="8300" w:type="dxa"/>
        <w:tblInd w:w="10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1140"/>
        <w:gridCol w:w="1180"/>
        <w:gridCol w:w="960"/>
        <w:gridCol w:w="960"/>
        <w:gridCol w:w="960"/>
        <w:gridCol w:w="1220"/>
      </w:tblGrid>
      <w:tr w:rsidR="00F8566C" w:rsidRPr="00F8566C" w:rsidTr="00F8566C">
        <w:trPr>
          <w:trHeight w:val="330"/>
        </w:trPr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ХОТЕЛИ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ДЕЙНОСТИ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финансов      резултат</w:t>
            </w:r>
          </w:p>
        </w:tc>
      </w:tr>
      <w:tr w:rsidR="00F8566C" w:rsidRPr="00F8566C" w:rsidTr="00F8566C">
        <w:trPr>
          <w:trHeight w:val="630"/>
        </w:trPr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66C" w:rsidRPr="00F8566C" w:rsidRDefault="00F8566C" w:rsidP="00F8566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хотелска дейност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ресторант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бар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басейн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други</w:t>
            </w: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66C" w:rsidRPr="00F8566C" w:rsidRDefault="00F8566C" w:rsidP="00F8566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8566C" w:rsidRPr="00F8566C" w:rsidTr="00F8566C">
        <w:trPr>
          <w:trHeight w:val="34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rPr>
                <w:sz w:val="22"/>
                <w:szCs w:val="22"/>
              </w:rPr>
            </w:pPr>
            <w:r w:rsidRPr="00F8566C">
              <w:rPr>
                <w:sz w:val="22"/>
                <w:szCs w:val="22"/>
              </w:rPr>
              <w:t xml:space="preserve">х-л </w:t>
            </w:r>
            <w:r w:rsidRPr="00F8566C">
              <w:rPr>
                <w:b/>
                <w:bCs/>
                <w:sz w:val="22"/>
                <w:szCs w:val="22"/>
              </w:rPr>
              <w:t>Дряново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-23</w:t>
            </w:r>
          </w:p>
        </w:tc>
      </w:tr>
      <w:tr w:rsidR="00F8566C" w:rsidRPr="00F8566C" w:rsidTr="00F8566C">
        <w:trPr>
          <w:trHeight w:val="34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rPr>
                <w:sz w:val="22"/>
                <w:szCs w:val="22"/>
              </w:rPr>
            </w:pPr>
            <w:r w:rsidRPr="00F8566C">
              <w:rPr>
                <w:sz w:val="22"/>
                <w:szCs w:val="22"/>
              </w:rPr>
              <w:t xml:space="preserve">х-л </w:t>
            </w:r>
            <w:r w:rsidRPr="00F8566C">
              <w:rPr>
                <w:b/>
                <w:bCs/>
                <w:sz w:val="22"/>
                <w:szCs w:val="22"/>
              </w:rPr>
              <w:t>Копривки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sz w:val="24"/>
                <w:szCs w:val="24"/>
              </w:rPr>
            </w:pPr>
            <w:r w:rsidRPr="00F8566C">
              <w:rPr>
                <w:sz w:val="24"/>
                <w:szCs w:val="24"/>
              </w:rPr>
              <w:t>-70</w:t>
            </w:r>
          </w:p>
        </w:tc>
      </w:tr>
      <w:tr w:rsidR="00F8566C" w:rsidRPr="00F8566C" w:rsidTr="00F8566C">
        <w:trPr>
          <w:trHeight w:val="34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center"/>
              <w:rPr>
                <w:b/>
                <w:bCs/>
                <w:sz w:val="22"/>
                <w:szCs w:val="22"/>
              </w:rPr>
            </w:pPr>
            <w:r w:rsidRPr="00F8566C">
              <w:rPr>
                <w:b/>
                <w:bCs/>
                <w:sz w:val="22"/>
                <w:szCs w:val="22"/>
              </w:rPr>
              <w:t>О Б Щ О: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-76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66C" w:rsidRPr="00F8566C" w:rsidRDefault="00F8566C" w:rsidP="00F8566C">
            <w:pPr>
              <w:jc w:val="right"/>
              <w:rPr>
                <w:b/>
                <w:bCs/>
                <w:sz w:val="24"/>
                <w:szCs w:val="24"/>
              </w:rPr>
            </w:pPr>
            <w:r w:rsidRPr="00F8566C">
              <w:rPr>
                <w:b/>
                <w:bCs/>
                <w:sz w:val="24"/>
                <w:szCs w:val="24"/>
              </w:rPr>
              <w:t>-93</w:t>
            </w:r>
          </w:p>
        </w:tc>
      </w:tr>
    </w:tbl>
    <w:p w:rsidR="004077FC" w:rsidRDefault="004077FC" w:rsidP="00B82E24">
      <w:pPr>
        <w:pStyle w:val="BodyTextIndent"/>
        <w:ind w:firstLine="0"/>
        <w:rPr>
          <w:sz w:val="24"/>
          <w:szCs w:val="24"/>
        </w:rPr>
      </w:pPr>
    </w:p>
    <w:p w:rsidR="004D29A6" w:rsidRDefault="004E64C3" w:rsidP="00A45AD3">
      <w:pPr>
        <w:pStyle w:val="BodyTextIndent"/>
        <w:ind w:firstLine="0"/>
        <w:jc w:val="center"/>
        <w:rPr>
          <w:b/>
          <w:sz w:val="24"/>
          <w:szCs w:val="24"/>
        </w:rPr>
      </w:pPr>
      <w:r w:rsidRPr="007E5D73">
        <w:rPr>
          <w:b/>
          <w:sz w:val="24"/>
          <w:szCs w:val="24"/>
        </w:rPr>
        <w:t>Обща структура на</w:t>
      </w:r>
      <w:r w:rsidRPr="00CB59D8">
        <w:rPr>
          <w:b/>
          <w:sz w:val="24"/>
          <w:szCs w:val="24"/>
          <w:lang w:val="ru-RU"/>
        </w:rPr>
        <w:t xml:space="preserve"> </w:t>
      </w:r>
      <w:r w:rsidRPr="007E5D73">
        <w:rPr>
          <w:b/>
          <w:sz w:val="24"/>
          <w:szCs w:val="24"/>
        </w:rPr>
        <w:t xml:space="preserve"> </w:t>
      </w:r>
      <w:r w:rsidR="00566F9C" w:rsidRPr="007E5D73">
        <w:rPr>
          <w:b/>
          <w:sz w:val="24"/>
          <w:szCs w:val="24"/>
        </w:rPr>
        <w:t>нетните приходи</w:t>
      </w:r>
    </w:p>
    <w:p w:rsidR="004D29A6" w:rsidRDefault="004D29A6" w:rsidP="004D29A6">
      <w:pPr>
        <w:pStyle w:val="BodyTextIndent"/>
        <w:jc w:val="center"/>
        <w:rPr>
          <w:b/>
          <w:sz w:val="24"/>
          <w:szCs w:val="24"/>
        </w:rPr>
      </w:pPr>
    </w:p>
    <w:p w:rsidR="004077FC" w:rsidRPr="004D29A6" w:rsidRDefault="00566F9C" w:rsidP="00C049C8">
      <w:pPr>
        <w:pStyle w:val="BodyTextIndent"/>
        <w:rPr>
          <w:sz w:val="24"/>
          <w:szCs w:val="24"/>
        </w:rPr>
      </w:pPr>
      <w:r w:rsidRPr="007E5D73">
        <w:rPr>
          <w:b/>
          <w:sz w:val="24"/>
          <w:szCs w:val="24"/>
        </w:rPr>
        <w:t xml:space="preserve"> </w:t>
      </w:r>
      <w:r w:rsidR="00E84BC1" w:rsidRPr="004D29A6">
        <w:rPr>
          <w:sz w:val="24"/>
          <w:szCs w:val="24"/>
        </w:rPr>
        <w:t>Нетните приходи</w:t>
      </w:r>
      <w:r w:rsidR="00E84BC1">
        <w:rPr>
          <w:sz w:val="24"/>
          <w:szCs w:val="24"/>
        </w:rPr>
        <w:t xml:space="preserve"> </w:t>
      </w:r>
      <w:r w:rsidR="00760DD1">
        <w:rPr>
          <w:sz w:val="24"/>
          <w:szCs w:val="24"/>
        </w:rPr>
        <w:t xml:space="preserve">от </w:t>
      </w:r>
      <w:r w:rsidR="00E84BC1" w:rsidRPr="004D29A6">
        <w:rPr>
          <w:sz w:val="24"/>
          <w:szCs w:val="24"/>
        </w:rPr>
        <w:t xml:space="preserve">дейността </w:t>
      </w:r>
      <w:r w:rsidR="00E84BC1">
        <w:rPr>
          <w:sz w:val="24"/>
          <w:szCs w:val="24"/>
        </w:rPr>
        <w:t xml:space="preserve">към </w:t>
      </w:r>
      <w:r w:rsidR="00A364AA">
        <w:rPr>
          <w:sz w:val="24"/>
          <w:szCs w:val="24"/>
          <w:lang w:val="en-US"/>
        </w:rPr>
        <w:t>31.12</w:t>
      </w:r>
      <w:r w:rsidR="003E696F">
        <w:rPr>
          <w:sz w:val="24"/>
          <w:szCs w:val="24"/>
        </w:rPr>
        <w:t>.</w:t>
      </w:r>
      <w:r w:rsidR="003E696F" w:rsidRPr="005A5908">
        <w:rPr>
          <w:sz w:val="24"/>
          <w:szCs w:val="24"/>
        </w:rPr>
        <w:t>20</w:t>
      </w:r>
      <w:r w:rsidR="003E696F" w:rsidRPr="00546272">
        <w:rPr>
          <w:sz w:val="24"/>
          <w:szCs w:val="24"/>
          <w:lang w:val="ru-RU"/>
        </w:rPr>
        <w:t>1</w:t>
      </w:r>
      <w:r w:rsidR="00381B0D">
        <w:rPr>
          <w:sz w:val="24"/>
          <w:szCs w:val="24"/>
          <w:lang w:val="en-US"/>
        </w:rPr>
        <w:t>9</w:t>
      </w:r>
      <w:r w:rsidR="002D354F">
        <w:rPr>
          <w:sz w:val="24"/>
          <w:szCs w:val="24"/>
        </w:rPr>
        <w:t xml:space="preserve"> </w:t>
      </w:r>
      <w:r w:rsidR="00E84BC1">
        <w:rPr>
          <w:sz w:val="24"/>
          <w:szCs w:val="24"/>
        </w:rPr>
        <w:t>г</w:t>
      </w:r>
      <w:r w:rsidR="0035291B">
        <w:rPr>
          <w:sz w:val="24"/>
          <w:szCs w:val="24"/>
        </w:rPr>
        <w:t>.</w:t>
      </w:r>
      <w:r w:rsidR="00E84BC1" w:rsidRPr="004D29A6">
        <w:rPr>
          <w:sz w:val="24"/>
          <w:szCs w:val="24"/>
        </w:rPr>
        <w:t xml:space="preserve"> са </w:t>
      </w:r>
      <w:r w:rsidR="00A364AA">
        <w:rPr>
          <w:sz w:val="24"/>
          <w:szCs w:val="24"/>
        </w:rPr>
        <w:t>21</w:t>
      </w:r>
      <w:r w:rsidR="005A16BC">
        <w:rPr>
          <w:sz w:val="24"/>
          <w:szCs w:val="24"/>
        </w:rPr>
        <w:t xml:space="preserve"> </w:t>
      </w:r>
      <w:r w:rsidR="00A364AA">
        <w:rPr>
          <w:sz w:val="24"/>
          <w:szCs w:val="24"/>
        </w:rPr>
        <w:t>513</w:t>
      </w:r>
      <w:r w:rsidR="00B407CB">
        <w:rPr>
          <w:sz w:val="24"/>
          <w:szCs w:val="24"/>
          <w:lang w:val="en-US"/>
        </w:rPr>
        <w:t xml:space="preserve"> </w:t>
      </w:r>
      <w:r w:rsidR="00E84BC1" w:rsidRPr="004D29A6">
        <w:rPr>
          <w:sz w:val="24"/>
          <w:szCs w:val="24"/>
        </w:rPr>
        <w:t>х.</w:t>
      </w:r>
      <w:r w:rsidR="0035291B">
        <w:rPr>
          <w:sz w:val="24"/>
          <w:szCs w:val="24"/>
        </w:rPr>
        <w:t xml:space="preserve"> </w:t>
      </w:r>
      <w:r w:rsidR="00E84BC1" w:rsidRPr="004D29A6">
        <w:rPr>
          <w:sz w:val="24"/>
          <w:szCs w:val="24"/>
        </w:rPr>
        <w:t>лв.</w:t>
      </w:r>
      <w:r w:rsidR="00E84BC1">
        <w:rPr>
          <w:sz w:val="24"/>
          <w:szCs w:val="24"/>
        </w:rPr>
        <w:t>,</w:t>
      </w:r>
      <w:r w:rsidR="003C6907">
        <w:rPr>
          <w:sz w:val="24"/>
          <w:szCs w:val="24"/>
        </w:rPr>
        <w:t xml:space="preserve"> а</w:t>
      </w:r>
      <w:r w:rsidR="00545F0D">
        <w:rPr>
          <w:sz w:val="24"/>
          <w:szCs w:val="24"/>
        </w:rPr>
        <w:t xml:space="preserve"> по бизнес програма за</w:t>
      </w:r>
      <w:r w:rsidR="00E84BC1" w:rsidRPr="004D29A6">
        <w:rPr>
          <w:sz w:val="24"/>
          <w:szCs w:val="24"/>
        </w:rPr>
        <w:t xml:space="preserve"> 201</w:t>
      </w:r>
      <w:r w:rsidR="00381B0D">
        <w:rPr>
          <w:sz w:val="24"/>
          <w:szCs w:val="24"/>
          <w:lang w:val="en-US"/>
        </w:rPr>
        <w:t>9</w:t>
      </w:r>
      <w:r w:rsidR="002D354F">
        <w:rPr>
          <w:sz w:val="24"/>
          <w:szCs w:val="24"/>
        </w:rPr>
        <w:t xml:space="preserve"> </w:t>
      </w:r>
      <w:r w:rsidR="00E84BC1" w:rsidRPr="004D29A6">
        <w:rPr>
          <w:sz w:val="24"/>
          <w:szCs w:val="24"/>
        </w:rPr>
        <w:t xml:space="preserve">г. са в размер на </w:t>
      </w:r>
      <w:r w:rsidR="00A364AA">
        <w:rPr>
          <w:sz w:val="24"/>
          <w:szCs w:val="24"/>
          <w:lang w:val="en-US"/>
        </w:rPr>
        <w:t>16</w:t>
      </w:r>
      <w:r w:rsidR="00FC2EA6">
        <w:rPr>
          <w:sz w:val="24"/>
          <w:szCs w:val="24"/>
        </w:rPr>
        <w:t xml:space="preserve"> </w:t>
      </w:r>
      <w:r w:rsidR="00A364AA">
        <w:rPr>
          <w:sz w:val="24"/>
          <w:szCs w:val="24"/>
        </w:rPr>
        <w:t>185</w:t>
      </w:r>
      <w:r w:rsidR="00A710CF" w:rsidRPr="004D29A6">
        <w:rPr>
          <w:sz w:val="24"/>
          <w:szCs w:val="24"/>
        </w:rPr>
        <w:t xml:space="preserve"> </w:t>
      </w:r>
      <w:r w:rsidR="00E84BC1" w:rsidRPr="004D29A6">
        <w:rPr>
          <w:sz w:val="24"/>
          <w:szCs w:val="24"/>
        </w:rPr>
        <w:t>х.</w:t>
      </w:r>
      <w:r w:rsidR="0035291B">
        <w:rPr>
          <w:sz w:val="24"/>
          <w:szCs w:val="24"/>
        </w:rPr>
        <w:t xml:space="preserve"> </w:t>
      </w:r>
      <w:r w:rsidR="00545F0D">
        <w:rPr>
          <w:sz w:val="24"/>
          <w:szCs w:val="24"/>
        </w:rPr>
        <w:t>лв.</w:t>
      </w:r>
    </w:p>
    <w:p w:rsidR="00962021" w:rsidRDefault="00740928" w:rsidP="003E5095">
      <w:pPr>
        <w:pStyle w:val="BodyTextIndent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3A4239">
        <w:rPr>
          <w:b/>
          <w:i/>
          <w:sz w:val="24"/>
          <w:szCs w:val="24"/>
          <w:lang w:val="en-US"/>
        </w:rPr>
        <w:t xml:space="preserve"> </w:t>
      </w:r>
      <w:r w:rsidR="00EC64FD">
        <w:rPr>
          <w:b/>
          <w:i/>
          <w:sz w:val="24"/>
          <w:szCs w:val="24"/>
        </w:rPr>
        <w:t xml:space="preserve">    </w:t>
      </w:r>
      <w:r w:rsidR="003E5095">
        <w:rPr>
          <w:b/>
          <w:i/>
          <w:sz w:val="24"/>
          <w:szCs w:val="24"/>
        </w:rPr>
        <w:t xml:space="preserve">      </w:t>
      </w:r>
    </w:p>
    <w:p w:rsidR="00962021" w:rsidRDefault="00962021" w:rsidP="003E5095">
      <w:pPr>
        <w:pStyle w:val="BodyTextIndent"/>
        <w:jc w:val="left"/>
        <w:rPr>
          <w:b/>
          <w:i/>
          <w:sz w:val="24"/>
          <w:szCs w:val="24"/>
        </w:rPr>
      </w:pPr>
    </w:p>
    <w:p w:rsidR="00962021" w:rsidRDefault="00962021" w:rsidP="003E5095">
      <w:pPr>
        <w:pStyle w:val="BodyTextIndent"/>
        <w:jc w:val="left"/>
        <w:rPr>
          <w:b/>
          <w:i/>
          <w:sz w:val="24"/>
          <w:szCs w:val="24"/>
        </w:rPr>
      </w:pPr>
    </w:p>
    <w:p w:rsidR="00962021" w:rsidRDefault="00962021" w:rsidP="008B633A">
      <w:pPr>
        <w:pStyle w:val="BodyTextIndent"/>
        <w:ind w:firstLine="0"/>
        <w:jc w:val="left"/>
        <w:rPr>
          <w:b/>
          <w:i/>
          <w:sz w:val="24"/>
          <w:szCs w:val="24"/>
        </w:rPr>
      </w:pPr>
    </w:p>
    <w:p w:rsidR="00962021" w:rsidRDefault="00962021" w:rsidP="003E5095">
      <w:pPr>
        <w:pStyle w:val="BodyTextIndent"/>
        <w:jc w:val="left"/>
        <w:rPr>
          <w:b/>
          <w:i/>
          <w:sz w:val="24"/>
          <w:szCs w:val="24"/>
        </w:rPr>
      </w:pPr>
    </w:p>
    <w:p w:rsidR="00366DC7" w:rsidRDefault="003E5095" w:rsidP="003E5095">
      <w:pPr>
        <w:pStyle w:val="BodyTextIndent"/>
        <w:jc w:val="lef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                     </w:t>
      </w:r>
    </w:p>
    <w:p w:rsidR="004E64C3" w:rsidRPr="00FB3E2B" w:rsidRDefault="003E5095" w:rsidP="00366DC7">
      <w:pPr>
        <w:pStyle w:val="BodyTextIndent"/>
        <w:ind w:left="5040" w:firstLine="0"/>
        <w:jc w:val="left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</w:rPr>
        <w:t xml:space="preserve">                </w:t>
      </w:r>
      <w:r w:rsidR="00C51B58">
        <w:rPr>
          <w:b/>
          <w:i/>
          <w:sz w:val="24"/>
          <w:szCs w:val="24"/>
        </w:rPr>
        <w:t xml:space="preserve">                    </w:t>
      </w:r>
      <w:r w:rsidR="00861BE2">
        <w:rPr>
          <w:b/>
          <w:i/>
          <w:sz w:val="24"/>
          <w:szCs w:val="24"/>
        </w:rPr>
        <w:t xml:space="preserve">    </w:t>
      </w:r>
      <w:r w:rsidR="00C51B58">
        <w:rPr>
          <w:b/>
          <w:i/>
          <w:sz w:val="24"/>
          <w:szCs w:val="24"/>
        </w:rPr>
        <w:t xml:space="preserve">  </w:t>
      </w:r>
      <w:r w:rsidR="0030430F">
        <w:rPr>
          <w:b/>
          <w:i/>
          <w:sz w:val="24"/>
          <w:szCs w:val="24"/>
        </w:rPr>
        <w:t xml:space="preserve"> </w:t>
      </w:r>
      <w:r w:rsidR="00FF0E06" w:rsidRPr="00213FC9">
        <w:rPr>
          <w:b/>
          <w:i/>
          <w:sz w:val="24"/>
          <w:szCs w:val="24"/>
        </w:rPr>
        <w:t xml:space="preserve">Таблица </w:t>
      </w:r>
      <w:r w:rsidR="001C5B2B" w:rsidRPr="00FB3E2B">
        <w:rPr>
          <w:b/>
          <w:i/>
          <w:sz w:val="24"/>
          <w:szCs w:val="24"/>
          <w:lang w:val="ru-RU"/>
        </w:rPr>
        <w:t>8</w:t>
      </w:r>
    </w:p>
    <w:tbl>
      <w:tblPr>
        <w:tblW w:w="7300" w:type="dxa"/>
        <w:tblInd w:w="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1480"/>
        <w:gridCol w:w="1420"/>
        <w:gridCol w:w="1340"/>
      </w:tblGrid>
      <w:tr w:rsidR="00456E46" w:rsidRPr="00456E46" w:rsidTr="00456E46">
        <w:trPr>
          <w:trHeight w:val="315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Н Е Т Н И  П Р И Х О Д И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Бизнес програма 2019 г.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ОТЧЕТ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РАЗЛИКА</w:t>
            </w:r>
          </w:p>
        </w:tc>
      </w:tr>
      <w:tr w:rsidR="00456E46" w:rsidRPr="00456E46" w:rsidTr="00456E46">
        <w:trPr>
          <w:trHeight w:val="276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2"/>
                <w:szCs w:val="22"/>
              </w:rPr>
            </w:pPr>
            <w:r w:rsidRPr="00456E46">
              <w:rPr>
                <w:sz w:val="22"/>
                <w:szCs w:val="22"/>
              </w:rPr>
              <w:t>към 31.12.2019 г.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към Бизнес програма</w:t>
            </w:r>
          </w:p>
        </w:tc>
      </w:tr>
      <w:tr w:rsidR="00456E46" w:rsidRPr="00456E46" w:rsidTr="00456E46">
        <w:trPr>
          <w:trHeight w:val="450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2"/>
                <w:szCs w:val="22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E46" w:rsidRPr="00456E46" w:rsidRDefault="00456E46" w:rsidP="00456E46">
            <w:pPr>
              <w:rPr>
                <w:sz w:val="24"/>
                <w:szCs w:val="24"/>
              </w:rPr>
            </w:pPr>
          </w:p>
        </w:tc>
      </w:tr>
      <w:tr w:rsidR="00456E46" w:rsidRPr="00456E46" w:rsidTr="00456E46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Продукция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15 395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20 786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5 391</w:t>
            </w:r>
          </w:p>
        </w:tc>
      </w:tr>
      <w:tr w:rsidR="00456E46" w:rsidRPr="00456E46" w:rsidTr="00456E46">
        <w:trPr>
          <w:trHeight w:val="34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Стоки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20</w:t>
            </w:r>
          </w:p>
        </w:tc>
      </w:tr>
      <w:tr w:rsidR="00456E46" w:rsidRPr="00456E46" w:rsidTr="00456E46">
        <w:trPr>
          <w:trHeight w:val="3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Услуги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470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313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-157</w:t>
            </w:r>
          </w:p>
        </w:tc>
      </w:tr>
      <w:tr w:rsidR="00456E46" w:rsidRPr="00456E46" w:rsidTr="00456E46">
        <w:trPr>
          <w:trHeight w:val="3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Други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374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sz w:val="24"/>
                <w:szCs w:val="24"/>
              </w:rPr>
            </w:pPr>
            <w:r w:rsidRPr="00456E46">
              <w:rPr>
                <w:sz w:val="24"/>
                <w:szCs w:val="24"/>
              </w:rPr>
              <w:t>74</w:t>
            </w:r>
          </w:p>
        </w:tc>
      </w:tr>
      <w:tr w:rsidR="00456E46" w:rsidRPr="00456E46" w:rsidTr="00456E46">
        <w:trPr>
          <w:trHeight w:val="33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center"/>
              <w:rPr>
                <w:b/>
                <w:bCs/>
                <w:sz w:val="24"/>
                <w:szCs w:val="24"/>
              </w:rPr>
            </w:pPr>
            <w:r w:rsidRPr="00456E46">
              <w:rPr>
                <w:b/>
                <w:bCs/>
                <w:sz w:val="24"/>
                <w:szCs w:val="24"/>
              </w:rPr>
              <w:t>ОБЩО: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b/>
                <w:bCs/>
                <w:sz w:val="24"/>
                <w:szCs w:val="24"/>
              </w:rPr>
            </w:pPr>
            <w:r w:rsidRPr="00456E46">
              <w:rPr>
                <w:b/>
                <w:bCs/>
                <w:sz w:val="24"/>
                <w:szCs w:val="24"/>
              </w:rPr>
              <w:t>16 185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b/>
                <w:bCs/>
                <w:sz w:val="24"/>
                <w:szCs w:val="24"/>
              </w:rPr>
            </w:pPr>
            <w:r w:rsidRPr="00456E46">
              <w:rPr>
                <w:b/>
                <w:bCs/>
                <w:sz w:val="24"/>
                <w:szCs w:val="24"/>
              </w:rPr>
              <w:t>21 513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E46" w:rsidRPr="00456E46" w:rsidRDefault="00456E46" w:rsidP="00456E46">
            <w:pPr>
              <w:jc w:val="right"/>
              <w:rPr>
                <w:b/>
                <w:bCs/>
                <w:sz w:val="24"/>
                <w:szCs w:val="24"/>
              </w:rPr>
            </w:pPr>
            <w:r w:rsidRPr="00456E46">
              <w:rPr>
                <w:b/>
                <w:bCs/>
                <w:sz w:val="24"/>
                <w:szCs w:val="24"/>
              </w:rPr>
              <w:t>5 328</w:t>
            </w:r>
          </w:p>
        </w:tc>
      </w:tr>
    </w:tbl>
    <w:p w:rsidR="006E65D0" w:rsidRDefault="006E65D0" w:rsidP="00FF332F">
      <w:pPr>
        <w:pStyle w:val="BodyTextIndent"/>
        <w:ind w:firstLine="0"/>
        <w:rPr>
          <w:b/>
          <w:sz w:val="24"/>
          <w:szCs w:val="24"/>
        </w:rPr>
      </w:pPr>
    </w:p>
    <w:p w:rsidR="00AD166A" w:rsidRDefault="00AD166A" w:rsidP="00760DD1">
      <w:pPr>
        <w:pStyle w:val="BodyTextIndent"/>
        <w:ind w:firstLine="0"/>
        <w:jc w:val="center"/>
        <w:rPr>
          <w:b/>
          <w:sz w:val="24"/>
          <w:szCs w:val="24"/>
        </w:rPr>
      </w:pPr>
    </w:p>
    <w:p w:rsidR="00AD166A" w:rsidRDefault="00B00668" w:rsidP="00760DD1">
      <w:pPr>
        <w:pStyle w:val="BodyTextIndent"/>
        <w:ind w:firstLine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9C00FD9" wp14:editId="50204048">
            <wp:extent cx="4514850" cy="2847975"/>
            <wp:effectExtent l="0" t="0" r="0" b="9525"/>
            <wp:docPr id="1" name="Ди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166A" w:rsidRDefault="00AD166A" w:rsidP="00760DD1">
      <w:pPr>
        <w:pStyle w:val="BodyTextIndent"/>
        <w:ind w:firstLine="0"/>
        <w:jc w:val="center"/>
        <w:rPr>
          <w:b/>
          <w:sz w:val="24"/>
          <w:szCs w:val="24"/>
        </w:rPr>
      </w:pPr>
    </w:p>
    <w:p w:rsidR="00E906B9" w:rsidRPr="005155A1" w:rsidRDefault="004E64C3" w:rsidP="00760DD1">
      <w:pPr>
        <w:pStyle w:val="BodyTextIndent"/>
        <w:ind w:firstLine="0"/>
        <w:jc w:val="center"/>
        <w:rPr>
          <w:b/>
          <w:color w:val="000000" w:themeColor="text1"/>
          <w:sz w:val="24"/>
          <w:szCs w:val="24"/>
          <w:lang w:val="ru-RU"/>
        </w:rPr>
      </w:pPr>
      <w:r w:rsidRPr="005155A1">
        <w:rPr>
          <w:b/>
          <w:color w:val="000000" w:themeColor="text1"/>
          <w:sz w:val="24"/>
          <w:szCs w:val="24"/>
        </w:rPr>
        <w:t>Съпоставка на относителния дял на</w:t>
      </w:r>
      <w:r w:rsidR="00C62920" w:rsidRPr="005155A1">
        <w:rPr>
          <w:b/>
          <w:color w:val="000000" w:themeColor="text1"/>
          <w:sz w:val="24"/>
          <w:szCs w:val="24"/>
        </w:rPr>
        <w:t xml:space="preserve"> нетните </w:t>
      </w:r>
      <w:r w:rsidRPr="005155A1">
        <w:rPr>
          <w:b/>
          <w:color w:val="000000" w:themeColor="text1"/>
          <w:sz w:val="24"/>
          <w:szCs w:val="24"/>
        </w:rPr>
        <w:t xml:space="preserve">приходите от обичайната дейност </w:t>
      </w:r>
      <w:r w:rsidR="00BE2866" w:rsidRPr="005155A1">
        <w:rPr>
          <w:b/>
          <w:color w:val="000000" w:themeColor="text1"/>
          <w:sz w:val="24"/>
          <w:szCs w:val="24"/>
        </w:rPr>
        <w:t xml:space="preserve">към </w:t>
      </w:r>
      <w:r w:rsidR="005155A1" w:rsidRPr="005155A1">
        <w:rPr>
          <w:b/>
          <w:color w:val="000000" w:themeColor="text1"/>
          <w:sz w:val="24"/>
          <w:szCs w:val="24"/>
        </w:rPr>
        <w:t>3</w:t>
      </w:r>
      <w:r w:rsidR="00B00668">
        <w:rPr>
          <w:b/>
          <w:color w:val="000000" w:themeColor="text1"/>
          <w:sz w:val="24"/>
          <w:szCs w:val="24"/>
          <w:lang w:val="en-US"/>
        </w:rPr>
        <w:t>1</w:t>
      </w:r>
      <w:r w:rsidR="00995A9A" w:rsidRPr="005155A1">
        <w:rPr>
          <w:b/>
          <w:color w:val="000000" w:themeColor="text1"/>
          <w:sz w:val="24"/>
          <w:szCs w:val="24"/>
        </w:rPr>
        <w:t>.</w:t>
      </w:r>
      <w:r w:rsidR="00B00668">
        <w:rPr>
          <w:b/>
          <w:color w:val="000000" w:themeColor="text1"/>
          <w:sz w:val="24"/>
          <w:szCs w:val="24"/>
          <w:lang w:val="en-US"/>
        </w:rPr>
        <w:t>12</w:t>
      </w:r>
      <w:r w:rsidR="00033B36" w:rsidRPr="005155A1">
        <w:rPr>
          <w:b/>
          <w:color w:val="000000" w:themeColor="text1"/>
          <w:sz w:val="24"/>
          <w:szCs w:val="24"/>
        </w:rPr>
        <w:t>.</w:t>
      </w:r>
      <w:r w:rsidRPr="005155A1">
        <w:rPr>
          <w:b/>
          <w:color w:val="000000" w:themeColor="text1"/>
          <w:sz w:val="24"/>
          <w:szCs w:val="24"/>
        </w:rPr>
        <w:t>201</w:t>
      </w:r>
      <w:r w:rsidR="0086275E" w:rsidRPr="005155A1">
        <w:rPr>
          <w:b/>
          <w:color w:val="000000" w:themeColor="text1"/>
          <w:sz w:val="24"/>
          <w:szCs w:val="24"/>
          <w:lang w:val="en-US"/>
        </w:rPr>
        <w:t>9</w:t>
      </w:r>
      <w:r w:rsidR="009E4975" w:rsidRPr="005155A1">
        <w:rPr>
          <w:b/>
          <w:color w:val="000000" w:themeColor="text1"/>
          <w:sz w:val="24"/>
          <w:szCs w:val="24"/>
        </w:rPr>
        <w:t xml:space="preserve"> </w:t>
      </w:r>
      <w:r w:rsidRPr="005155A1">
        <w:rPr>
          <w:b/>
          <w:color w:val="000000" w:themeColor="text1"/>
          <w:sz w:val="24"/>
          <w:szCs w:val="24"/>
        </w:rPr>
        <w:t>г.</w:t>
      </w:r>
      <w:r w:rsidR="00746A6A" w:rsidRPr="005155A1">
        <w:rPr>
          <w:b/>
          <w:color w:val="000000" w:themeColor="text1"/>
          <w:sz w:val="24"/>
          <w:szCs w:val="24"/>
        </w:rPr>
        <w:t>,</w:t>
      </w:r>
      <w:r w:rsidR="007847CD" w:rsidRPr="005155A1">
        <w:rPr>
          <w:b/>
          <w:color w:val="000000" w:themeColor="text1"/>
          <w:sz w:val="24"/>
          <w:szCs w:val="24"/>
          <w:lang w:val="en-US"/>
        </w:rPr>
        <w:t xml:space="preserve"> </w:t>
      </w:r>
      <w:r w:rsidRPr="005155A1">
        <w:rPr>
          <w:b/>
          <w:color w:val="000000" w:themeColor="text1"/>
          <w:sz w:val="24"/>
          <w:szCs w:val="24"/>
        </w:rPr>
        <w:t>спрямо</w:t>
      </w:r>
      <w:r w:rsidR="00995A9A" w:rsidRPr="005155A1">
        <w:rPr>
          <w:b/>
          <w:color w:val="000000" w:themeColor="text1"/>
          <w:sz w:val="24"/>
          <w:szCs w:val="24"/>
        </w:rPr>
        <w:t xml:space="preserve"> бизнес програма</w:t>
      </w:r>
      <w:r w:rsidR="00C62920" w:rsidRPr="005155A1">
        <w:rPr>
          <w:b/>
          <w:color w:val="000000" w:themeColor="text1"/>
          <w:sz w:val="24"/>
          <w:szCs w:val="24"/>
        </w:rPr>
        <w:t xml:space="preserve"> 201</w:t>
      </w:r>
      <w:r w:rsidR="0086275E" w:rsidRPr="005155A1">
        <w:rPr>
          <w:b/>
          <w:color w:val="000000" w:themeColor="text1"/>
          <w:sz w:val="24"/>
          <w:szCs w:val="24"/>
          <w:lang w:val="en-US"/>
        </w:rPr>
        <w:t>9</w:t>
      </w:r>
      <w:r w:rsidR="009E4975" w:rsidRPr="005155A1">
        <w:rPr>
          <w:b/>
          <w:color w:val="000000" w:themeColor="text1"/>
          <w:sz w:val="24"/>
          <w:szCs w:val="24"/>
        </w:rPr>
        <w:t xml:space="preserve"> </w:t>
      </w:r>
      <w:r w:rsidR="00C62920" w:rsidRPr="005155A1">
        <w:rPr>
          <w:b/>
          <w:color w:val="000000" w:themeColor="text1"/>
          <w:sz w:val="24"/>
          <w:szCs w:val="24"/>
        </w:rPr>
        <w:t>г</w:t>
      </w:r>
      <w:r w:rsidR="006356EA" w:rsidRPr="005155A1">
        <w:rPr>
          <w:b/>
          <w:color w:val="000000" w:themeColor="text1"/>
          <w:sz w:val="24"/>
          <w:szCs w:val="24"/>
        </w:rPr>
        <w:t>.</w:t>
      </w:r>
      <w:r w:rsidR="00995A9A" w:rsidRPr="005155A1">
        <w:rPr>
          <w:b/>
          <w:color w:val="000000" w:themeColor="text1"/>
          <w:sz w:val="24"/>
          <w:szCs w:val="24"/>
        </w:rPr>
        <w:t xml:space="preserve"> </w:t>
      </w:r>
    </w:p>
    <w:p w:rsidR="00823C09" w:rsidRPr="00BA35ED" w:rsidRDefault="00823C09" w:rsidP="00A806DF">
      <w:pPr>
        <w:pStyle w:val="BodyTextIndent"/>
        <w:ind w:firstLine="0"/>
        <w:rPr>
          <w:b/>
          <w:i/>
          <w:color w:val="FF0000"/>
          <w:sz w:val="18"/>
          <w:szCs w:val="18"/>
        </w:rPr>
      </w:pPr>
    </w:p>
    <w:p w:rsidR="004E64C3" w:rsidRPr="007E6A14" w:rsidRDefault="005A315A" w:rsidP="005A315A">
      <w:pPr>
        <w:pStyle w:val="BodyTextIndent"/>
        <w:jc w:val="center"/>
        <w:rPr>
          <w:sz w:val="24"/>
          <w:lang w:val="en-US"/>
        </w:rPr>
      </w:pPr>
      <w:r>
        <w:rPr>
          <w:b/>
          <w:i/>
          <w:sz w:val="24"/>
        </w:rPr>
        <w:t xml:space="preserve">                                                                                      </w:t>
      </w:r>
      <w:r w:rsidR="004E64C3">
        <w:rPr>
          <w:b/>
          <w:i/>
          <w:sz w:val="24"/>
        </w:rPr>
        <w:t xml:space="preserve">Таблица </w:t>
      </w:r>
      <w:r w:rsidR="001C5B2B">
        <w:rPr>
          <w:b/>
          <w:i/>
          <w:sz w:val="24"/>
          <w:lang w:val="en-US"/>
        </w:rPr>
        <w:t>9</w:t>
      </w:r>
    </w:p>
    <w:tbl>
      <w:tblPr>
        <w:tblW w:w="7340" w:type="dxa"/>
        <w:tblInd w:w="1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1500"/>
        <w:gridCol w:w="1420"/>
        <w:gridCol w:w="1400"/>
      </w:tblGrid>
      <w:tr w:rsidR="00F01308" w:rsidRPr="00F01308" w:rsidTr="00F01308">
        <w:trPr>
          <w:trHeight w:val="315"/>
        </w:trPr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Н Е Т Н И  П Р И Х О Д И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Бизнес програма 2019 г.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ОТЧЕТ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РАЗЛИКА</w:t>
            </w:r>
          </w:p>
        </w:tc>
      </w:tr>
      <w:tr w:rsidR="00F01308" w:rsidRPr="00F01308" w:rsidTr="00F01308">
        <w:trPr>
          <w:trHeight w:val="276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2"/>
                <w:szCs w:val="22"/>
              </w:rPr>
            </w:pPr>
            <w:r w:rsidRPr="00F01308">
              <w:rPr>
                <w:sz w:val="22"/>
                <w:szCs w:val="22"/>
              </w:rPr>
              <w:t>към 31.12.2019 г.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към Бизнес програмата</w:t>
            </w:r>
          </w:p>
        </w:tc>
      </w:tr>
      <w:tr w:rsidR="00F01308" w:rsidRPr="00F01308" w:rsidTr="00F01308">
        <w:trPr>
          <w:trHeight w:val="375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308" w:rsidRPr="00F01308" w:rsidRDefault="00F01308" w:rsidP="00F01308">
            <w:pPr>
              <w:rPr>
                <w:sz w:val="24"/>
                <w:szCs w:val="24"/>
              </w:rPr>
            </w:pPr>
          </w:p>
        </w:tc>
      </w:tr>
      <w:tr w:rsidR="00F01308" w:rsidRPr="00F01308" w:rsidTr="00F01308">
        <w:trPr>
          <w:trHeight w:val="34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Продукция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95,12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96,62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1,50</w:t>
            </w:r>
          </w:p>
        </w:tc>
      </w:tr>
      <w:tr w:rsidR="00F01308" w:rsidRPr="00F01308" w:rsidTr="00F01308">
        <w:trPr>
          <w:trHeight w:val="34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Стоки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0,12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0,19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0,07</w:t>
            </w:r>
          </w:p>
        </w:tc>
      </w:tr>
      <w:tr w:rsidR="00F01308" w:rsidRPr="00F01308" w:rsidTr="00F01308">
        <w:trPr>
          <w:trHeight w:val="31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Услуги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1,45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-1,45</w:t>
            </w:r>
          </w:p>
        </w:tc>
      </w:tr>
      <w:tr w:rsidR="00F01308" w:rsidRPr="00F01308" w:rsidTr="00F01308">
        <w:trPr>
          <w:trHeight w:val="31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Други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1,86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1,74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sz w:val="24"/>
                <w:szCs w:val="24"/>
              </w:rPr>
            </w:pPr>
            <w:r w:rsidRPr="00F01308">
              <w:rPr>
                <w:sz w:val="24"/>
                <w:szCs w:val="24"/>
              </w:rPr>
              <w:t>-0,12</w:t>
            </w:r>
          </w:p>
        </w:tc>
      </w:tr>
      <w:tr w:rsidR="00F01308" w:rsidRPr="00F01308" w:rsidTr="00F01308">
        <w:trPr>
          <w:trHeight w:val="31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center"/>
              <w:rPr>
                <w:b/>
                <w:bCs/>
                <w:sz w:val="24"/>
                <w:szCs w:val="24"/>
              </w:rPr>
            </w:pPr>
            <w:r w:rsidRPr="00F01308">
              <w:rPr>
                <w:b/>
                <w:bCs/>
                <w:sz w:val="24"/>
                <w:szCs w:val="24"/>
              </w:rPr>
              <w:t>ОБЩО: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b/>
                <w:bCs/>
                <w:sz w:val="24"/>
                <w:szCs w:val="24"/>
              </w:rPr>
            </w:pPr>
            <w:r w:rsidRPr="00F01308">
              <w:rPr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b/>
                <w:bCs/>
                <w:sz w:val="24"/>
                <w:szCs w:val="24"/>
              </w:rPr>
            </w:pPr>
            <w:r w:rsidRPr="00F01308">
              <w:rPr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308" w:rsidRPr="00F01308" w:rsidRDefault="00F01308" w:rsidP="00F01308">
            <w:pPr>
              <w:jc w:val="right"/>
              <w:rPr>
                <w:b/>
                <w:bCs/>
                <w:sz w:val="24"/>
                <w:szCs w:val="24"/>
              </w:rPr>
            </w:pPr>
            <w:r w:rsidRPr="00F01308">
              <w:rPr>
                <w:b/>
                <w:bCs/>
                <w:sz w:val="24"/>
                <w:szCs w:val="24"/>
              </w:rPr>
              <w:t>0,00</w:t>
            </w:r>
          </w:p>
        </w:tc>
      </w:tr>
    </w:tbl>
    <w:p w:rsidR="00C665BD" w:rsidRDefault="00C665BD" w:rsidP="00610A98">
      <w:pPr>
        <w:pStyle w:val="BodyTextIndent"/>
        <w:ind w:firstLine="1008"/>
        <w:rPr>
          <w:sz w:val="24"/>
          <w:szCs w:val="24"/>
        </w:rPr>
      </w:pPr>
    </w:p>
    <w:p w:rsidR="00F5387F" w:rsidRPr="00EA0ACD" w:rsidRDefault="00F5387F" w:rsidP="00C565BF">
      <w:pPr>
        <w:pStyle w:val="BodyTextIndent"/>
        <w:rPr>
          <w:sz w:val="24"/>
          <w:szCs w:val="24"/>
        </w:rPr>
      </w:pPr>
      <w:r w:rsidRPr="00EA0ACD">
        <w:rPr>
          <w:sz w:val="24"/>
          <w:szCs w:val="24"/>
        </w:rPr>
        <w:t>В с</w:t>
      </w:r>
      <w:r w:rsidR="008C1375">
        <w:rPr>
          <w:sz w:val="24"/>
          <w:szCs w:val="24"/>
        </w:rPr>
        <w:t>равнение с бизнес програмата за</w:t>
      </w:r>
      <w:r w:rsidRPr="00EA0ACD">
        <w:rPr>
          <w:sz w:val="24"/>
          <w:szCs w:val="24"/>
        </w:rPr>
        <w:t xml:space="preserve"> 201</w:t>
      </w:r>
      <w:r w:rsidR="004B7B50">
        <w:rPr>
          <w:sz w:val="24"/>
          <w:szCs w:val="24"/>
          <w:lang w:val="en-US"/>
        </w:rPr>
        <w:t>9</w:t>
      </w:r>
      <w:r w:rsidR="0096528A">
        <w:rPr>
          <w:sz w:val="24"/>
          <w:szCs w:val="24"/>
        </w:rPr>
        <w:t xml:space="preserve"> г. отчетените приходи са повече</w:t>
      </w:r>
      <w:r w:rsidR="00F21B51" w:rsidRPr="00EA0ACD">
        <w:rPr>
          <w:sz w:val="24"/>
          <w:szCs w:val="24"/>
        </w:rPr>
        <w:t xml:space="preserve"> </w:t>
      </w:r>
      <w:r w:rsidRPr="00EA0ACD">
        <w:rPr>
          <w:sz w:val="24"/>
          <w:szCs w:val="24"/>
        </w:rPr>
        <w:t>с</w:t>
      </w:r>
      <w:r w:rsidR="004C738C">
        <w:rPr>
          <w:sz w:val="24"/>
          <w:szCs w:val="24"/>
        </w:rPr>
        <w:t xml:space="preserve"> 5 328</w:t>
      </w:r>
      <w:r w:rsidRPr="00EA0ACD">
        <w:rPr>
          <w:sz w:val="24"/>
          <w:szCs w:val="24"/>
        </w:rPr>
        <w:t xml:space="preserve"> х.</w:t>
      </w:r>
      <w:r w:rsidR="00763BB1">
        <w:rPr>
          <w:sz w:val="24"/>
          <w:szCs w:val="24"/>
        </w:rPr>
        <w:t xml:space="preserve"> </w:t>
      </w:r>
      <w:r w:rsidRPr="00EA0ACD">
        <w:rPr>
          <w:sz w:val="24"/>
          <w:szCs w:val="24"/>
        </w:rPr>
        <w:t>лв.</w:t>
      </w:r>
    </w:p>
    <w:p w:rsidR="00F5387F" w:rsidRPr="00EA0ACD" w:rsidRDefault="00F5387F" w:rsidP="00C565BF">
      <w:pPr>
        <w:pStyle w:val="BodyTextIndent"/>
        <w:rPr>
          <w:sz w:val="24"/>
          <w:szCs w:val="24"/>
        </w:rPr>
      </w:pPr>
      <w:r w:rsidRPr="00EA0ACD">
        <w:rPr>
          <w:sz w:val="24"/>
          <w:szCs w:val="24"/>
        </w:rPr>
        <w:t xml:space="preserve">Изпълнението  на фактурираната продукция от строителство към </w:t>
      </w:r>
      <w:r w:rsidR="00590D45">
        <w:rPr>
          <w:sz w:val="24"/>
          <w:szCs w:val="24"/>
        </w:rPr>
        <w:t>31</w:t>
      </w:r>
      <w:r w:rsidR="008C1375">
        <w:rPr>
          <w:sz w:val="24"/>
          <w:szCs w:val="24"/>
        </w:rPr>
        <w:t>.</w:t>
      </w:r>
      <w:r w:rsidR="00590D45">
        <w:rPr>
          <w:sz w:val="24"/>
          <w:szCs w:val="24"/>
          <w:lang w:val="en-US"/>
        </w:rPr>
        <w:t>12</w:t>
      </w:r>
      <w:r w:rsidR="005E5140">
        <w:rPr>
          <w:sz w:val="24"/>
          <w:szCs w:val="24"/>
        </w:rPr>
        <w:t>.</w:t>
      </w:r>
      <w:r w:rsidR="005E5140" w:rsidRPr="005A5908">
        <w:rPr>
          <w:sz w:val="24"/>
          <w:szCs w:val="24"/>
        </w:rPr>
        <w:t>20</w:t>
      </w:r>
      <w:r w:rsidR="005E5140" w:rsidRPr="00546272">
        <w:rPr>
          <w:sz w:val="24"/>
          <w:szCs w:val="24"/>
          <w:lang w:val="ru-RU"/>
        </w:rPr>
        <w:t>1</w:t>
      </w:r>
      <w:r w:rsidR="00B50569">
        <w:rPr>
          <w:sz w:val="24"/>
          <w:szCs w:val="24"/>
          <w:lang w:val="en-US"/>
        </w:rPr>
        <w:t>9</w:t>
      </w:r>
      <w:r w:rsidR="008C1375">
        <w:rPr>
          <w:sz w:val="24"/>
          <w:szCs w:val="24"/>
        </w:rPr>
        <w:t xml:space="preserve"> г. спрямо</w:t>
      </w:r>
      <w:r w:rsidRPr="00EA0ACD">
        <w:rPr>
          <w:sz w:val="24"/>
          <w:szCs w:val="24"/>
        </w:rPr>
        <w:t xml:space="preserve"> бизнес п</w:t>
      </w:r>
      <w:r w:rsidR="008C1375">
        <w:rPr>
          <w:sz w:val="24"/>
          <w:szCs w:val="24"/>
        </w:rPr>
        <w:t>рограмата</w:t>
      </w:r>
      <w:r w:rsidR="0096528A">
        <w:rPr>
          <w:sz w:val="24"/>
          <w:szCs w:val="24"/>
        </w:rPr>
        <w:t xml:space="preserve"> е увеличена</w:t>
      </w:r>
      <w:r w:rsidR="00E95AE0">
        <w:rPr>
          <w:sz w:val="24"/>
          <w:szCs w:val="24"/>
        </w:rPr>
        <w:t xml:space="preserve"> с </w:t>
      </w:r>
      <w:r w:rsidR="00590D45">
        <w:rPr>
          <w:sz w:val="24"/>
          <w:szCs w:val="24"/>
        </w:rPr>
        <w:t>5 391</w:t>
      </w:r>
      <w:r w:rsidRPr="00EA0ACD">
        <w:rPr>
          <w:sz w:val="24"/>
          <w:szCs w:val="24"/>
        </w:rPr>
        <w:t xml:space="preserve"> х.</w:t>
      </w:r>
      <w:r w:rsidR="00056D3B">
        <w:rPr>
          <w:sz w:val="24"/>
          <w:szCs w:val="24"/>
        </w:rPr>
        <w:t xml:space="preserve"> </w:t>
      </w:r>
      <w:r w:rsidRPr="00EA0ACD">
        <w:rPr>
          <w:sz w:val="24"/>
          <w:szCs w:val="24"/>
        </w:rPr>
        <w:t>лв.</w:t>
      </w:r>
    </w:p>
    <w:p w:rsidR="00F5387F" w:rsidRPr="00EA0ACD" w:rsidRDefault="00F5387F" w:rsidP="00C565BF">
      <w:pPr>
        <w:pStyle w:val="BodyTextIndent"/>
        <w:rPr>
          <w:sz w:val="24"/>
          <w:szCs w:val="24"/>
        </w:rPr>
      </w:pPr>
      <w:r w:rsidRPr="00EA0ACD">
        <w:rPr>
          <w:sz w:val="24"/>
          <w:szCs w:val="24"/>
        </w:rPr>
        <w:t xml:space="preserve">Приходите от продажба на стоки </w:t>
      </w:r>
      <w:r w:rsidR="00740928">
        <w:rPr>
          <w:sz w:val="24"/>
          <w:szCs w:val="24"/>
        </w:rPr>
        <w:t xml:space="preserve">за </w:t>
      </w:r>
      <w:r w:rsidRPr="00EA0ACD">
        <w:rPr>
          <w:sz w:val="24"/>
          <w:szCs w:val="24"/>
        </w:rPr>
        <w:t>20</w:t>
      </w:r>
      <w:r w:rsidRPr="00EA0ACD">
        <w:rPr>
          <w:sz w:val="24"/>
          <w:szCs w:val="24"/>
          <w:lang w:val="ru-RU"/>
        </w:rPr>
        <w:t>1</w:t>
      </w:r>
      <w:r w:rsidR="00B50569">
        <w:rPr>
          <w:sz w:val="24"/>
          <w:szCs w:val="24"/>
          <w:lang w:val="en-US"/>
        </w:rPr>
        <w:t>9</w:t>
      </w:r>
      <w:r w:rsidR="00740928">
        <w:rPr>
          <w:sz w:val="24"/>
          <w:szCs w:val="24"/>
        </w:rPr>
        <w:t xml:space="preserve"> г. са </w:t>
      </w:r>
      <w:r w:rsidR="00BC6E9A">
        <w:rPr>
          <w:sz w:val="24"/>
          <w:szCs w:val="24"/>
        </w:rPr>
        <w:t>40</w:t>
      </w:r>
      <w:r w:rsidR="00740928">
        <w:rPr>
          <w:sz w:val="24"/>
          <w:szCs w:val="24"/>
        </w:rPr>
        <w:t xml:space="preserve"> х.</w:t>
      </w:r>
      <w:r w:rsidR="000737F0">
        <w:rPr>
          <w:sz w:val="24"/>
          <w:szCs w:val="24"/>
        </w:rPr>
        <w:t xml:space="preserve"> </w:t>
      </w:r>
      <w:r w:rsidR="00740928">
        <w:rPr>
          <w:sz w:val="24"/>
          <w:szCs w:val="24"/>
        </w:rPr>
        <w:t>лв.</w:t>
      </w:r>
      <w:r w:rsidR="00C61AF8">
        <w:rPr>
          <w:sz w:val="24"/>
          <w:szCs w:val="24"/>
        </w:rPr>
        <w:t>,</w:t>
      </w:r>
      <w:r w:rsidR="00740928">
        <w:rPr>
          <w:sz w:val="24"/>
          <w:szCs w:val="24"/>
        </w:rPr>
        <w:t xml:space="preserve"> </w:t>
      </w:r>
      <w:r w:rsidR="000737F0">
        <w:rPr>
          <w:sz w:val="24"/>
          <w:szCs w:val="24"/>
        </w:rPr>
        <w:t xml:space="preserve">а </w:t>
      </w:r>
      <w:r w:rsidR="003B5EA5">
        <w:rPr>
          <w:sz w:val="24"/>
          <w:szCs w:val="24"/>
        </w:rPr>
        <w:t xml:space="preserve">по </w:t>
      </w:r>
      <w:r w:rsidR="000737F0">
        <w:rPr>
          <w:sz w:val="24"/>
          <w:szCs w:val="24"/>
        </w:rPr>
        <w:t>бизнес програмата за</w:t>
      </w:r>
      <w:r w:rsidRPr="00EA0ACD">
        <w:rPr>
          <w:sz w:val="24"/>
          <w:szCs w:val="24"/>
        </w:rPr>
        <w:t xml:space="preserve"> 201</w:t>
      </w:r>
      <w:r w:rsidR="00B50569">
        <w:rPr>
          <w:sz w:val="24"/>
          <w:szCs w:val="24"/>
          <w:lang w:val="en-US"/>
        </w:rPr>
        <w:t>9</w:t>
      </w:r>
      <w:r w:rsidRPr="00EA0ACD">
        <w:rPr>
          <w:sz w:val="24"/>
          <w:szCs w:val="24"/>
        </w:rPr>
        <w:t xml:space="preserve"> г. </w:t>
      </w:r>
      <w:r w:rsidR="007F4588">
        <w:rPr>
          <w:sz w:val="24"/>
          <w:szCs w:val="24"/>
        </w:rPr>
        <w:t xml:space="preserve">са </w:t>
      </w:r>
      <w:r w:rsidR="00BC6E9A">
        <w:rPr>
          <w:sz w:val="24"/>
          <w:szCs w:val="24"/>
        </w:rPr>
        <w:t>20</w:t>
      </w:r>
      <w:r w:rsidR="000737F0">
        <w:rPr>
          <w:sz w:val="24"/>
          <w:szCs w:val="24"/>
        </w:rPr>
        <w:t xml:space="preserve"> х. лв.</w:t>
      </w:r>
      <w:r w:rsidRPr="00EA0ACD">
        <w:rPr>
          <w:sz w:val="24"/>
          <w:szCs w:val="24"/>
        </w:rPr>
        <w:t xml:space="preserve"> </w:t>
      </w:r>
    </w:p>
    <w:p w:rsidR="00F5387F" w:rsidRPr="000B7749" w:rsidRDefault="000737F0" w:rsidP="00C565BF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В приходите от услуги спрямо бизнес програмата има</w:t>
      </w:r>
      <w:r w:rsidR="00F5387F" w:rsidRPr="007A7493">
        <w:rPr>
          <w:sz w:val="24"/>
          <w:szCs w:val="24"/>
        </w:rPr>
        <w:t xml:space="preserve"> </w:t>
      </w:r>
      <w:r w:rsidR="00E1338D">
        <w:rPr>
          <w:sz w:val="24"/>
          <w:szCs w:val="24"/>
        </w:rPr>
        <w:t>намалени</w:t>
      </w:r>
      <w:r>
        <w:rPr>
          <w:sz w:val="24"/>
          <w:szCs w:val="24"/>
        </w:rPr>
        <w:t>е</w:t>
      </w:r>
      <w:r w:rsidR="00F5387F">
        <w:rPr>
          <w:sz w:val="24"/>
          <w:szCs w:val="24"/>
        </w:rPr>
        <w:t xml:space="preserve"> с</w:t>
      </w:r>
      <w:r w:rsidR="00660371">
        <w:rPr>
          <w:sz w:val="24"/>
          <w:szCs w:val="24"/>
        </w:rPr>
        <w:t>ъс</w:t>
      </w:r>
      <w:r w:rsidR="00F5387F">
        <w:rPr>
          <w:sz w:val="24"/>
          <w:szCs w:val="24"/>
        </w:rPr>
        <w:t xml:space="preserve"> </w:t>
      </w:r>
      <w:r w:rsidR="00E259AF">
        <w:rPr>
          <w:sz w:val="24"/>
          <w:szCs w:val="24"/>
        </w:rPr>
        <w:t>157</w:t>
      </w:r>
      <w:r w:rsidR="00F5387F" w:rsidRPr="007A7493">
        <w:rPr>
          <w:sz w:val="24"/>
          <w:szCs w:val="24"/>
        </w:rPr>
        <w:t xml:space="preserve"> х.</w:t>
      </w:r>
      <w:r w:rsidR="00763BB1">
        <w:rPr>
          <w:sz w:val="24"/>
          <w:szCs w:val="24"/>
        </w:rPr>
        <w:t xml:space="preserve"> </w:t>
      </w:r>
      <w:r w:rsidR="00F5387F" w:rsidRPr="007A7493">
        <w:rPr>
          <w:sz w:val="24"/>
          <w:szCs w:val="24"/>
        </w:rPr>
        <w:t>лв</w:t>
      </w:r>
      <w:r w:rsidR="00F5387F" w:rsidRPr="00E24D74">
        <w:rPr>
          <w:sz w:val="24"/>
          <w:szCs w:val="24"/>
        </w:rPr>
        <w:t xml:space="preserve">. </w:t>
      </w:r>
      <w:r w:rsidR="00F5387F" w:rsidRPr="000B7749">
        <w:rPr>
          <w:sz w:val="24"/>
          <w:szCs w:val="24"/>
        </w:rPr>
        <w:t xml:space="preserve">Най-голям относителен дял в приходите от услуги имат постъпленията от: </w:t>
      </w:r>
      <w:r w:rsidR="00367306" w:rsidRPr="000B7749">
        <w:rPr>
          <w:sz w:val="24"/>
          <w:szCs w:val="24"/>
        </w:rPr>
        <w:t>хотелите –</w:t>
      </w:r>
      <w:r w:rsidR="00367306">
        <w:rPr>
          <w:sz w:val="24"/>
          <w:szCs w:val="24"/>
        </w:rPr>
        <w:t xml:space="preserve"> </w:t>
      </w:r>
      <w:r w:rsidR="00E259AF">
        <w:rPr>
          <w:sz w:val="24"/>
          <w:szCs w:val="24"/>
        </w:rPr>
        <w:t>243</w:t>
      </w:r>
      <w:r w:rsidR="00367306">
        <w:rPr>
          <w:sz w:val="24"/>
          <w:szCs w:val="24"/>
        </w:rPr>
        <w:t xml:space="preserve"> </w:t>
      </w:r>
      <w:r w:rsidR="00367306" w:rsidRPr="000B7749">
        <w:rPr>
          <w:sz w:val="24"/>
          <w:szCs w:val="24"/>
        </w:rPr>
        <w:t>х.</w:t>
      </w:r>
      <w:r w:rsidR="00763BB1">
        <w:rPr>
          <w:sz w:val="24"/>
          <w:szCs w:val="24"/>
        </w:rPr>
        <w:t xml:space="preserve"> </w:t>
      </w:r>
      <w:r w:rsidR="00367306" w:rsidRPr="000B7749">
        <w:rPr>
          <w:sz w:val="24"/>
          <w:szCs w:val="24"/>
        </w:rPr>
        <w:t>лв.</w:t>
      </w:r>
      <w:r w:rsidR="00853F06" w:rsidRPr="000B7749">
        <w:rPr>
          <w:sz w:val="24"/>
          <w:szCs w:val="24"/>
        </w:rPr>
        <w:t>,</w:t>
      </w:r>
      <w:r w:rsidR="008B29A8" w:rsidRPr="008B29A8">
        <w:rPr>
          <w:sz w:val="24"/>
          <w:szCs w:val="24"/>
        </w:rPr>
        <w:t xml:space="preserve"> </w:t>
      </w:r>
      <w:r w:rsidR="008B29A8" w:rsidRPr="000B7749">
        <w:rPr>
          <w:sz w:val="24"/>
          <w:szCs w:val="24"/>
        </w:rPr>
        <w:t>ремонтн</w:t>
      </w:r>
      <w:r w:rsidR="008B29A8">
        <w:rPr>
          <w:sz w:val="24"/>
          <w:szCs w:val="24"/>
        </w:rPr>
        <w:t>а</w:t>
      </w:r>
      <w:r w:rsidR="008B29A8" w:rsidRPr="000B7749">
        <w:rPr>
          <w:sz w:val="24"/>
          <w:szCs w:val="24"/>
        </w:rPr>
        <w:t xml:space="preserve"> работилниц</w:t>
      </w:r>
      <w:r w:rsidR="008B29A8">
        <w:rPr>
          <w:sz w:val="24"/>
          <w:szCs w:val="24"/>
        </w:rPr>
        <w:t>а</w:t>
      </w:r>
      <w:r w:rsidR="008B29A8" w:rsidRPr="000B7749">
        <w:rPr>
          <w:sz w:val="24"/>
          <w:szCs w:val="24"/>
        </w:rPr>
        <w:t xml:space="preserve"> – </w:t>
      </w:r>
      <w:r w:rsidR="00E259AF">
        <w:rPr>
          <w:sz w:val="24"/>
          <w:szCs w:val="24"/>
        </w:rPr>
        <w:t>54</w:t>
      </w:r>
      <w:r w:rsidR="008B29A8" w:rsidRPr="000B7749">
        <w:rPr>
          <w:sz w:val="24"/>
          <w:szCs w:val="24"/>
        </w:rPr>
        <w:t xml:space="preserve"> х.</w:t>
      </w:r>
      <w:r w:rsidR="00763BB1">
        <w:rPr>
          <w:sz w:val="24"/>
          <w:szCs w:val="24"/>
        </w:rPr>
        <w:t xml:space="preserve"> </w:t>
      </w:r>
      <w:r w:rsidR="008B29A8" w:rsidRPr="000B7749">
        <w:rPr>
          <w:sz w:val="24"/>
          <w:szCs w:val="24"/>
        </w:rPr>
        <w:t>лв.</w:t>
      </w:r>
      <w:r w:rsidR="00853F06">
        <w:rPr>
          <w:sz w:val="24"/>
          <w:szCs w:val="24"/>
        </w:rPr>
        <w:t xml:space="preserve"> </w:t>
      </w:r>
      <w:r w:rsidR="008C39C9" w:rsidRPr="000B7749">
        <w:rPr>
          <w:sz w:val="24"/>
          <w:szCs w:val="24"/>
        </w:rPr>
        <w:t xml:space="preserve">автотранспорт и механизация – </w:t>
      </w:r>
      <w:r w:rsidR="00E259AF">
        <w:rPr>
          <w:sz w:val="24"/>
          <w:szCs w:val="24"/>
        </w:rPr>
        <w:t>15</w:t>
      </w:r>
      <w:r w:rsidR="008C39C9" w:rsidRPr="000B7749">
        <w:rPr>
          <w:sz w:val="24"/>
          <w:szCs w:val="24"/>
        </w:rPr>
        <w:t xml:space="preserve"> х.</w:t>
      </w:r>
      <w:r w:rsidR="00763BB1">
        <w:rPr>
          <w:sz w:val="24"/>
          <w:szCs w:val="24"/>
        </w:rPr>
        <w:t xml:space="preserve"> </w:t>
      </w:r>
      <w:r w:rsidR="008C39C9" w:rsidRPr="000B7749">
        <w:rPr>
          <w:sz w:val="24"/>
          <w:szCs w:val="24"/>
        </w:rPr>
        <w:t>лв</w:t>
      </w:r>
      <w:r w:rsidR="008B29A8">
        <w:rPr>
          <w:sz w:val="24"/>
          <w:szCs w:val="24"/>
        </w:rPr>
        <w:t>.</w:t>
      </w:r>
    </w:p>
    <w:p w:rsidR="00F5387F" w:rsidRPr="00447E88" w:rsidRDefault="00F5387F" w:rsidP="00C565BF">
      <w:pPr>
        <w:pStyle w:val="BodyTextIndent"/>
        <w:rPr>
          <w:sz w:val="24"/>
          <w:szCs w:val="24"/>
        </w:rPr>
      </w:pPr>
      <w:r w:rsidRPr="00447E88">
        <w:rPr>
          <w:sz w:val="24"/>
          <w:szCs w:val="24"/>
        </w:rPr>
        <w:t xml:space="preserve">Другите приходи към </w:t>
      </w:r>
      <w:r w:rsidR="00E259AF">
        <w:rPr>
          <w:sz w:val="24"/>
          <w:szCs w:val="24"/>
        </w:rPr>
        <w:t>31</w:t>
      </w:r>
      <w:r w:rsidR="00EE31A1">
        <w:rPr>
          <w:sz w:val="24"/>
          <w:szCs w:val="24"/>
        </w:rPr>
        <w:t>.</w:t>
      </w:r>
      <w:r w:rsidR="00E259AF">
        <w:rPr>
          <w:sz w:val="24"/>
          <w:szCs w:val="24"/>
          <w:lang w:val="en-US"/>
        </w:rPr>
        <w:t>12</w:t>
      </w:r>
      <w:r w:rsidR="005E5140">
        <w:rPr>
          <w:sz w:val="24"/>
          <w:szCs w:val="24"/>
        </w:rPr>
        <w:t>.</w:t>
      </w:r>
      <w:r w:rsidR="005E5140" w:rsidRPr="005A5908">
        <w:rPr>
          <w:sz w:val="24"/>
          <w:szCs w:val="24"/>
        </w:rPr>
        <w:t>20</w:t>
      </w:r>
      <w:r w:rsidR="005E5140" w:rsidRPr="00546272">
        <w:rPr>
          <w:sz w:val="24"/>
          <w:szCs w:val="24"/>
          <w:lang w:val="ru-RU"/>
        </w:rPr>
        <w:t>1</w:t>
      </w:r>
      <w:r w:rsidR="00440285">
        <w:rPr>
          <w:sz w:val="24"/>
          <w:szCs w:val="24"/>
          <w:lang w:val="en-US"/>
        </w:rPr>
        <w:t>9</w:t>
      </w:r>
      <w:r w:rsidRPr="00447E88">
        <w:rPr>
          <w:sz w:val="24"/>
          <w:szCs w:val="24"/>
        </w:rPr>
        <w:t xml:space="preserve"> г., сп</w:t>
      </w:r>
      <w:r w:rsidR="00EE31A1">
        <w:rPr>
          <w:sz w:val="24"/>
          <w:szCs w:val="24"/>
        </w:rPr>
        <w:t>рямо бизнес програмата</w:t>
      </w:r>
      <w:r w:rsidR="00E259AF">
        <w:rPr>
          <w:sz w:val="24"/>
          <w:szCs w:val="24"/>
        </w:rPr>
        <w:t xml:space="preserve"> са увеличени</w:t>
      </w:r>
      <w:r w:rsidR="009C091B">
        <w:rPr>
          <w:sz w:val="24"/>
          <w:szCs w:val="24"/>
        </w:rPr>
        <w:t xml:space="preserve"> с</w:t>
      </w:r>
      <w:r w:rsidR="00E259AF">
        <w:rPr>
          <w:sz w:val="24"/>
          <w:szCs w:val="24"/>
        </w:rPr>
        <w:t>ъс 74</w:t>
      </w:r>
      <w:r w:rsidR="00941DD2" w:rsidRPr="00447E88">
        <w:rPr>
          <w:sz w:val="24"/>
          <w:szCs w:val="24"/>
        </w:rPr>
        <w:t xml:space="preserve"> </w:t>
      </w:r>
      <w:r w:rsidRPr="00447E88">
        <w:rPr>
          <w:sz w:val="24"/>
          <w:szCs w:val="24"/>
        </w:rPr>
        <w:t>х.</w:t>
      </w:r>
      <w:r w:rsidR="00EE31A1">
        <w:rPr>
          <w:sz w:val="24"/>
          <w:szCs w:val="24"/>
        </w:rPr>
        <w:t xml:space="preserve"> лв.</w:t>
      </w:r>
      <w:r w:rsidRPr="00447E88">
        <w:rPr>
          <w:sz w:val="24"/>
          <w:szCs w:val="24"/>
        </w:rPr>
        <w:t xml:space="preserve"> Другите приходи включват</w:t>
      </w:r>
      <w:r w:rsidR="00CB0D1B">
        <w:rPr>
          <w:sz w:val="24"/>
          <w:szCs w:val="24"/>
        </w:rPr>
        <w:t xml:space="preserve"> </w:t>
      </w:r>
      <w:r w:rsidR="008C39C9" w:rsidRPr="00447E88">
        <w:rPr>
          <w:sz w:val="24"/>
          <w:szCs w:val="24"/>
        </w:rPr>
        <w:t xml:space="preserve">приходи от наеми - </w:t>
      </w:r>
      <w:r w:rsidR="00DE600C">
        <w:rPr>
          <w:sz w:val="24"/>
          <w:szCs w:val="24"/>
        </w:rPr>
        <w:t>211</w:t>
      </w:r>
      <w:r w:rsidR="008C39C9" w:rsidRPr="00447E88">
        <w:rPr>
          <w:sz w:val="24"/>
          <w:szCs w:val="24"/>
        </w:rPr>
        <w:t xml:space="preserve"> х.</w:t>
      </w:r>
      <w:r w:rsidR="00EE31A1">
        <w:rPr>
          <w:sz w:val="24"/>
          <w:szCs w:val="24"/>
        </w:rPr>
        <w:t xml:space="preserve"> лв.</w:t>
      </w:r>
      <w:r w:rsidR="009C091B">
        <w:rPr>
          <w:sz w:val="24"/>
          <w:szCs w:val="24"/>
        </w:rPr>
        <w:t>, приходи от лаборатория – 3</w:t>
      </w:r>
      <w:r w:rsidR="00611D1A">
        <w:rPr>
          <w:sz w:val="24"/>
          <w:szCs w:val="24"/>
        </w:rPr>
        <w:t xml:space="preserve"> х. лв.</w:t>
      </w:r>
      <w:r w:rsidR="00E112E7" w:rsidRPr="00447E88">
        <w:rPr>
          <w:sz w:val="24"/>
          <w:szCs w:val="24"/>
        </w:rPr>
        <w:t xml:space="preserve"> </w:t>
      </w:r>
      <w:r w:rsidRPr="00447E88">
        <w:rPr>
          <w:sz w:val="24"/>
          <w:szCs w:val="24"/>
        </w:rPr>
        <w:t>и др.</w:t>
      </w:r>
    </w:p>
    <w:p w:rsidR="00B657FC" w:rsidRDefault="00B657FC" w:rsidP="00B03AB5">
      <w:pPr>
        <w:pStyle w:val="BodyTextIndent"/>
        <w:ind w:firstLine="0"/>
        <w:rPr>
          <w:b/>
          <w:sz w:val="24"/>
          <w:szCs w:val="24"/>
        </w:rPr>
      </w:pPr>
    </w:p>
    <w:p w:rsidR="00306F37" w:rsidRPr="00613DA7" w:rsidRDefault="00AE2B23" w:rsidP="00B657FC">
      <w:pPr>
        <w:pStyle w:val="BodyTextIndent"/>
        <w:ind w:firstLine="0"/>
        <w:jc w:val="center"/>
        <w:rPr>
          <w:b/>
          <w:sz w:val="24"/>
          <w:szCs w:val="24"/>
        </w:rPr>
      </w:pPr>
      <w:r w:rsidRPr="00613DA7">
        <w:rPr>
          <w:b/>
          <w:sz w:val="24"/>
          <w:szCs w:val="24"/>
        </w:rPr>
        <w:t>Приходите по клонове</w:t>
      </w:r>
      <w:r w:rsidR="004E64C3" w:rsidRPr="00613DA7">
        <w:rPr>
          <w:b/>
          <w:sz w:val="24"/>
          <w:szCs w:val="24"/>
        </w:rPr>
        <w:t xml:space="preserve"> са </w:t>
      </w:r>
      <w:r w:rsidR="00E112E7" w:rsidRPr="00613DA7">
        <w:rPr>
          <w:b/>
          <w:sz w:val="24"/>
          <w:szCs w:val="24"/>
        </w:rPr>
        <w:t>както следва:</w:t>
      </w:r>
    </w:p>
    <w:p w:rsidR="004E64C3" w:rsidRPr="00921927" w:rsidRDefault="002C5598">
      <w:pPr>
        <w:pStyle w:val="BodyTextIndent"/>
        <w:ind w:left="7200"/>
        <w:rPr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 xml:space="preserve">  </w:t>
      </w:r>
      <w:r w:rsidR="00D44C9B" w:rsidRPr="00921927">
        <w:rPr>
          <w:b/>
          <w:i/>
          <w:sz w:val="24"/>
          <w:szCs w:val="24"/>
        </w:rPr>
        <w:t xml:space="preserve">  </w:t>
      </w:r>
      <w:r w:rsidR="001C5B2B" w:rsidRPr="00921927">
        <w:rPr>
          <w:b/>
          <w:i/>
          <w:sz w:val="24"/>
          <w:szCs w:val="24"/>
        </w:rPr>
        <w:t xml:space="preserve">    </w:t>
      </w:r>
      <w:r w:rsidR="004E64C3" w:rsidRPr="00921927">
        <w:rPr>
          <w:b/>
          <w:i/>
          <w:sz w:val="24"/>
          <w:szCs w:val="24"/>
        </w:rPr>
        <w:t xml:space="preserve">Таблица </w:t>
      </w:r>
      <w:r w:rsidR="001C5B2B" w:rsidRPr="00921927">
        <w:rPr>
          <w:b/>
          <w:i/>
          <w:sz w:val="24"/>
          <w:szCs w:val="24"/>
          <w:lang w:val="en-US"/>
        </w:rPr>
        <w:t>10</w:t>
      </w:r>
    </w:p>
    <w:tbl>
      <w:tblPr>
        <w:tblW w:w="9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960"/>
        <w:gridCol w:w="1101"/>
        <w:gridCol w:w="1357"/>
        <w:gridCol w:w="960"/>
        <w:gridCol w:w="960"/>
        <w:gridCol w:w="880"/>
        <w:gridCol w:w="1220"/>
      </w:tblGrid>
      <w:tr w:rsidR="00F6411A" w:rsidRPr="00F6411A" w:rsidTr="00F6411A">
        <w:trPr>
          <w:trHeight w:val="315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ПРИХОДИ</w:t>
            </w:r>
          </w:p>
        </w:tc>
        <w:tc>
          <w:tcPr>
            <w:tcW w:w="73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КЛОНОВЕ</w:t>
            </w:r>
          </w:p>
        </w:tc>
      </w:tr>
      <w:tr w:rsidR="00F6411A" w:rsidRPr="00F6411A" w:rsidTr="00F6411A">
        <w:trPr>
          <w:trHeight w:val="495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София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Пловдив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Горна   Оряховица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Варна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Хотели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ЦУ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О Б Щ О /хил. лв./</w:t>
            </w:r>
          </w:p>
        </w:tc>
      </w:tr>
      <w:tr w:rsidR="00F6411A" w:rsidRPr="00F6411A" w:rsidTr="00F6411A">
        <w:trPr>
          <w:trHeight w:val="276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11A" w:rsidRPr="00F6411A" w:rsidRDefault="00F6411A" w:rsidP="00F6411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411A" w:rsidRPr="00F6411A" w:rsidTr="00F6411A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Продукция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2 817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3 756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10 674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3 539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20 786</w:t>
            </w:r>
          </w:p>
        </w:tc>
      </w:tr>
      <w:tr w:rsidR="00F6411A" w:rsidRPr="00F6411A" w:rsidTr="00F6411A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Стоки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40</w:t>
            </w:r>
          </w:p>
        </w:tc>
      </w:tr>
      <w:tr w:rsidR="00F6411A" w:rsidRPr="00F6411A" w:rsidTr="00F6411A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313</w:t>
            </w:r>
          </w:p>
        </w:tc>
      </w:tr>
      <w:tr w:rsidR="00F6411A" w:rsidRPr="00F6411A" w:rsidTr="00F6411A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Други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269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sz w:val="24"/>
                <w:szCs w:val="24"/>
              </w:rPr>
            </w:pPr>
            <w:r w:rsidRPr="00F6411A">
              <w:rPr>
                <w:sz w:val="24"/>
                <w:szCs w:val="24"/>
              </w:rPr>
              <w:t>374</w:t>
            </w:r>
          </w:p>
        </w:tc>
      </w:tr>
      <w:tr w:rsidR="00F6411A" w:rsidRPr="00F6411A" w:rsidTr="00F6411A">
        <w:trPr>
          <w:trHeight w:val="31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11A" w:rsidRPr="00F6411A" w:rsidRDefault="00F6411A" w:rsidP="00F6411A">
            <w:pPr>
              <w:jc w:val="center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О Б Щ 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2 903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3 806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10 684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3 585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263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272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11A" w:rsidRPr="00F6411A" w:rsidRDefault="00F6411A" w:rsidP="00F6411A">
            <w:pPr>
              <w:jc w:val="right"/>
              <w:rPr>
                <w:b/>
                <w:bCs/>
                <w:sz w:val="24"/>
                <w:szCs w:val="24"/>
              </w:rPr>
            </w:pPr>
            <w:r w:rsidRPr="00F6411A">
              <w:rPr>
                <w:b/>
                <w:bCs/>
                <w:sz w:val="24"/>
                <w:szCs w:val="24"/>
              </w:rPr>
              <w:t>21 513</w:t>
            </w:r>
          </w:p>
        </w:tc>
      </w:tr>
    </w:tbl>
    <w:p w:rsidR="00131925" w:rsidRPr="003A0851" w:rsidRDefault="00131925" w:rsidP="006717DE">
      <w:pPr>
        <w:pStyle w:val="BodyTextIndent"/>
        <w:ind w:firstLine="0"/>
        <w:rPr>
          <w:sz w:val="20"/>
        </w:rPr>
      </w:pPr>
    </w:p>
    <w:p w:rsidR="00640035" w:rsidRDefault="006717DE" w:rsidP="00E134DF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45AD3">
        <w:rPr>
          <w:sz w:val="24"/>
          <w:szCs w:val="24"/>
        </w:rPr>
        <w:t xml:space="preserve">          </w:t>
      </w:r>
      <w:r w:rsidR="004E64C3" w:rsidRPr="00976929">
        <w:rPr>
          <w:sz w:val="24"/>
          <w:szCs w:val="24"/>
        </w:rPr>
        <w:t>Отчетните данни показват, че основен източник н</w:t>
      </w:r>
      <w:r w:rsidR="00DF19D7">
        <w:rPr>
          <w:sz w:val="24"/>
          <w:szCs w:val="24"/>
        </w:rPr>
        <w:t>а резултата се явява</w:t>
      </w:r>
      <w:r w:rsidR="00E134DF">
        <w:rPr>
          <w:sz w:val="24"/>
          <w:szCs w:val="24"/>
        </w:rPr>
        <w:t xml:space="preserve"> дейността по изпълнение на СМР.</w:t>
      </w:r>
      <w:r w:rsidR="004E64C3" w:rsidRPr="00976929">
        <w:rPr>
          <w:sz w:val="24"/>
          <w:szCs w:val="24"/>
        </w:rPr>
        <w:t xml:space="preserve"> </w:t>
      </w:r>
    </w:p>
    <w:p w:rsidR="00E134DF" w:rsidRDefault="00E134DF" w:rsidP="00E134DF">
      <w:pPr>
        <w:pStyle w:val="BodyTextIndent"/>
        <w:ind w:firstLine="0"/>
        <w:rPr>
          <w:b/>
          <w:sz w:val="24"/>
          <w:szCs w:val="24"/>
        </w:rPr>
      </w:pPr>
    </w:p>
    <w:p w:rsidR="00CB7B0C" w:rsidRPr="002E1D38" w:rsidRDefault="004E64C3" w:rsidP="0010698B">
      <w:pPr>
        <w:pStyle w:val="BodyTextIndent"/>
        <w:ind w:firstLine="0"/>
        <w:jc w:val="center"/>
        <w:rPr>
          <w:b/>
          <w:sz w:val="24"/>
          <w:szCs w:val="24"/>
        </w:rPr>
      </w:pPr>
      <w:r w:rsidRPr="002E1D38">
        <w:rPr>
          <w:b/>
          <w:sz w:val="24"/>
          <w:szCs w:val="24"/>
        </w:rPr>
        <w:t xml:space="preserve">Обща структура на разходите по икономически елементи </w:t>
      </w:r>
      <w:r w:rsidR="00BE2866" w:rsidRPr="002E1D38">
        <w:rPr>
          <w:b/>
          <w:sz w:val="24"/>
          <w:szCs w:val="24"/>
        </w:rPr>
        <w:t xml:space="preserve">към </w:t>
      </w:r>
      <w:r w:rsidR="00FB3E2B" w:rsidRPr="002E1D38">
        <w:rPr>
          <w:b/>
          <w:sz w:val="24"/>
          <w:szCs w:val="24"/>
          <w:lang w:val="ru-RU"/>
        </w:rPr>
        <w:t xml:space="preserve"> </w:t>
      </w:r>
      <w:r w:rsidR="0010698B">
        <w:rPr>
          <w:b/>
          <w:sz w:val="24"/>
          <w:szCs w:val="24"/>
          <w:lang w:val="en-US"/>
        </w:rPr>
        <w:t>31.12</w:t>
      </w:r>
      <w:r w:rsidR="002D354F" w:rsidRPr="00D4188A">
        <w:rPr>
          <w:b/>
          <w:sz w:val="24"/>
          <w:szCs w:val="24"/>
        </w:rPr>
        <w:t>.20</w:t>
      </w:r>
      <w:r w:rsidR="002D354F" w:rsidRPr="00D4188A">
        <w:rPr>
          <w:b/>
          <w:sz w:val="24"/>
          <w:szCs w:val="24"/>
          <w:lang w:val="ru-RU"/>
        </w:rPr>
        <w:t>1</w:t>
      </w:r>
      <w:r w:rsidR="00DF19D7">
        <w:rPr>
          <w:b/>
          <w:sz w:val="24"/>
          <w:szCs w:val="24"/>
          <w:lang w:val="en-US"/>
        </w:rPr>
        <w:t>9</w:t>
      </w:r>
      <w:r w:rsidR="002D354F" w:rsidRPr="002E1D38">
        <w:rPr>
          <w:b/>
          <w:sz w:val="24"/>
          <w:szCs w:val="24"/>
        </w:rPr>
        <w:t xml:space="preserve"> </w:t>
      </w:r>
      <w:r w:rsidRPr="002E1D38">
        <w:rPr>
          <w:b/>
          <w:sz w:val="24"/>
          <w:szCs w:val="24"/>
        </w:rPr>
        <w:t>г</w:t>
      </w:r>
      <w:r w:rsidR="00E30F44" w:rsidRPr="002E1D38">
        <w:rPr>
          <w:b/>
          <w:sz w:val="24"/>
          <w:szCs w:val="24"/>
        </w:rPr>
        <w:t>.</w:t>
      </w:r>
      <w:r w:rsidRPr="002E1D38">
        <w:rPr>
          <w:b/>
          <w:sz w:val="24"/>
          <w:szCs w:val="24"/>
        </w:rPr>
        <w:t xml:space="preserve"> спрямо </w:t>
      </w:r>
      <w:r w:rsidR="0010698B">
        <w:rPr>
          <w:b/>
          <w:sz w:val="24"/>
          <w:szCs w:val="24"/>
        </w:rPr>
        <w:t xml:space="preserve">същия </w:t>
      </w:r>
      <w:r w:rsidR="00367CDA" w:rsidRPr="002E1D38">
        <w:rPr>
          <w:b/>
          <w:sz w:val="24"/>
          <w:szCs w:val="24"/>
        </w:rPr>
        <w:t xml:space="preserve">период в </w:t>
      </w:r>
      <w:r w:rsidR="0015432B">
        <w:rPr>
          <w:b/>
          <w:sz w:val="24"/>
          <w:szCs w:val="24"/>
        </w:rPr>
        <w:t>бизнес програмата за</w:t>
      </w:r>
      <w:r w:rsidRPr="002E1D38">
        <w:rPr>
          <w:b/>
          <w:sz w:val="24"/>
          <w:szCs w:val="24"/>
        </w:rPr>
        <w:t xml:space="preserve"> 201</w:t>
      </w:r>
      <w:r w:rsidR="00DF19D7">
        <w:rPr>
          <w:b/>
          <w:sz w:val="24"/>
          <w:szCs w:val="24"/>
          <w:lang w:val="en-US"/>
        </w:rPr>
        <w:t>9</w:t>
      </w:r>
      <w:r w:rsidR="00367CDA" w:rsidRPr="002E1D38">
        <w:rPr>
          <w:b/>
          <w:sz w:val="24"/>
          <w:szCs w:val="24"/>
        </w:rPr>
        <w:t xml:space="preserve"> </w:t>
      </w:r>
      <w:r w:rsidR="0015432B">
        <w:rPr>
          <w:b/>
          <w:sz w:val="24"/>
          <w:szCs w:val="24"/>
        </w:rPr>
        <w:t>г.</w:t>
      </w:r>
    </w:p>
    <w:p w:rsidR="00DC6724" w:rsidRDefault="00DC6724" w:rsidP="00A45AD3">
      <w:pPr>
        <w:pStyle w:val="BodyTextIndent"/>
        <w:ind w:left="7200"/>
        <w:jc w:val="right"/>
        <w:rPr>
          <w:b/>
          <w:i/>
          <w:sz w:val="24"/>
        </w:rPr>
      </w:pPr>
    </w:p>
    <w:p w:rsidR="00CB7B0C" w:rsidRPr="007E6A14" w:rsidRDefault="004021F9" w:rsidP="004021F9">
      <w:pPr>
        <w:pStyle w:val="BodyTextIndent"/>
        <w:rPr>
          <w:b/>
          <w:i/>
          <w:sz w:val="24"/>
          <w:lang w:val="en-US"/>
        </w:rPr>
      </w:pPr>
      <w:r>
        <w:rPr>
          <w:b/>
          <w:i/>
          <w:sz w:val="24"/>
        </w:rPr>
        <w:t xml:space="preserve">                                                                                                        </w:t>
      </w:r>
      <w:r w:rsidR="00CB7B0C">
        <w:rPr>
          <w:b/>
          <w:i/>
          <w:sz w:val="24"/>
        </w:rPr>
        <w:t xml:space="preserve">Таблица </w:t>
      </w:r>
      <w:r w:rsidR="007E6A14">
        <w:rPr>
          <w:b/>
          <w:i/>
          <w:sz w:val="24"/>
          <w:lang w:val="en-US"/>
        </w:rPr>
        <w:t>1</w:t>
      </w:r>
      <w:r w:rsidR="001C5B2B">
        <w:rPr>
          <w:b/>
          <w:i/>
          <w:sz w:val="24"/>
          <w:lang w:val="en-US"/>
        </w:rPr>
        <w:t>1</w:t>
      </w:r>
    </w:p>
    <w:tbl>
      <w:tblPr>
        <w:tblW w:w="797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5"/>
        <w:gridCol w:w="1480"/>
        <w:gridCol w:w="1460"/>
        <w:gridCol w:w="1340"/>
      </w:tblGrid>
      <w:tr w:rsidR="008F7141" w:rsidRPr="008F7141" w:rsidTr="008F7141">
        <w:trPr>
          <w:trHeight w:val="315"/>
        </w:trPr>
        <w:tc>
          <w:tcPr>
            <w:tcW w:w="3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sz w:val="24"/>
                <w:szCs w:val="24"/>
              </w:rPr>
            </w:pPr>
            <w:bookmarkStart w:id="1" w:name="OLE_LINK14"/>
            <w:r w:rsidRPr="008F7141">
              <w:rPr>
                <w:sz w:val="24"/>
                <w:szCs w:val="24"/>
              </w:rPr>
              <w:t>ИКОНОМИЧЕСКИ ЕЛЕМЕНТИ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Бизнес програма 2019 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ОТЧЕТ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РАЗЛИКА</w:t>
            </w:r>
          </w:p>
        </w:tc>
      </w:tr>
      <w:tr w:rsidR="008F7141" w:rsidRPr="008F7141" w:rsidTr="008F7141">
        <w:trPr>
          <w:trHeight w:val="645"/>
        </w:trPr>
        <w:tc>
          <w:tcPr>
            <w:tcW w:w="3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sz w:val="22"/>
                <w:szCs w:val="22"/>
              </w:rPr>
            </w:pPr>
            <w:r w:rsidRPr="008F7141">
              <w:rPr>
                <w:sz w:val="22"/>
                <w:szCs w:val="22"/>
              </w:rPr>
              <w:t>към 31.12.2019 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към Бизнес програмата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Разходи за материали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4 265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9 313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5 048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Разходи за външни услуги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4 250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3 562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-688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Разходи за амортизации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1 350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1 479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129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Разходи за възнаграждения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4 500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5 117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617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Разходи за осигуровки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1 050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1 196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146</w:t>
            </w:r>
          </w:p>
        </w:tc>
      </w:tr>
      <w:tr w:rsidR="008F7141" w:rsidRPr="008F7141" w:rsidTr="008F7141">
        <w:trPr>
          <w:trHeight w:val="342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Други разходи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600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848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sz w:val="24"/>
                <w:szCs w:val="24"/>
              </w:rPr>
            </w:pPr>
            <w:r w:rsidRPr="008F7141">
              <w:rPr>
                <w:sz w:val="24"/>
                <w:szCs w:val="24"/>
              </w:rPr>
              <w:t>248</w:t>
            </w:r>
          </w:p>
        </w:tc>
      </w:tr>
      <w:tr w:rsidR="008F7141" w:rsidRPr="008F7141" w:rsidTr="008F7141">
        <w:trPr>
          <w:trHeight w:val="360"/>
        </w:trPr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center"/>
              <w:rPr>
                <w:b/>
                <w:bCs/>
                <w:sz w:val="24"/>
                <w:szCs w:val="24"/>
              </w:rPr>
            </w:pPr>
            <w:r w:rsidRPr="008F7141">
              <w:rPr>
                <w:b/>
                <w:bCs/>
                <w:sz w:val="24"/>
                <w:szCs w:val="24"/>
              </w:rPr>
              <w:t>ВСИЧКИ РАЗХОДИ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b/>
                <w:bCs/>
                <w:sz w:val="24"/>
                <w:szCs w:val="24"/>
              </w:rPr>
            </w:pPr>
            <w:r w:rsidRPr="008F7141">
              <w:rPr>
                <w:b/>
                <w:bCs/>
                <w:sz w:val="24"/>
                <w:szCs w:val="24"/>
              </w:rPr>
              <w:t>16 015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b/>
                <w:bCs/>
                <w:sz w:val="24"/>
                <w:szCs w:val="24"/>
              </w:rPr>
            </w:pPr>
            <w:r w:rsidRPr="008F7141">
              <w:rPr>
                <w:b/>
                <w:bCs/>
                <w:sz w:val="24"/>
                <w:szCs w:val="24"/>
              </w:rPr>
              <w:t>21 515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7141" w:rsidRPr="008F7141" w:rsidRDefault="008F7141" w:rsidP="008F7141">
            <w:pPr>
              <w:jc w:val="right"/>
              <w:rPr>
                <w:b/>
                <w:bCs/>
                <w:sz w:val="24"/>
                <w:szCs w:val="24"/>
              </w:rPr>
            </w:pPr>
            <w:r w:rsidRPr="008F7141">
              <w:rPr>
                <w:b/>
                <w:bCs/>
                <w:sz w:val="24"/>
                <w:szCs w:val="24"/>
              </w:rPr>
              <w:t>5 500</w:t>
            </w:r>
          </w:p>
        </w:tc>
      </w:tr>
    </w:tbl>
    <w:p w:rsidR="00A857DC" w:rsidRDefault="00A857DC" w:rsidP="002004DD">
      <w:pPr>
        <w:pStyle w:val="BodyTextIndent"/>
        <w:ind w:firstLine="0"/>
      </w:pPr>
    </w:p>
    <w:p w:rsidR="00D27CE5" w:rsidRDefault="008B633A" w:rsidP="008B633A">
      <w:pPr>
        <w:pStyle w:val="BodyTextIndent"/>
        <w:ind w:firstLine="0"/>
        <w:jc w:val="center"/>
      </w:pPr>
      <w:r>
        <w:rPr>
          <w:noProof/>
        </w:rPr>
        <w:drawing>
          <wp:inline distT="0" distB="0" distL="0" distR="0" wp14:anchorId="50FFC8CD" wp14:editId="29601A19">
            <wp:extent cx="4067175" cy="2724150"/>
            <wp:effectExtent l="0" t="0" r="9525" b="0"/>
            <wp:docPr id="3" name="Ди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3382" w:rsidRDefault="00733382" w:rsidP="00976929">
      <w:pPr>
        <w:pStyle w:val="BodyTextIndent"/>
        <w:ind w:firstLine="0"/>
        <w:jc w:val="center"/>
        <w:rPr>
          <w:sz w:val="22"/>
          <w:szCs w:val="22"/>
        </w:rPr>
      </w:pPr>
    </w:p>
    <w:p w:rsidR="00A07340" w:rsidRDefault="00A07340" w:rsidP="00976929">
      <w:pPr>
        <w:pStyle w:val="BodyTextIndent"/>
        <w:ind w:firstLine="0"/>
        <w:jc w:val="center"/>
        <w:rPr>
          <w:sz w:val="22"/>
          <w:szCs w:val="22"/>
        </w:rPr>
      </w:pPr>
    </w:p>
    <w:p w:rsidR="00A07340" w:rsidRDefault="00A07340" w:rsidP="00A846C9">
      <w:pPr>
        <w:pStyle w:val="BodyTextIndent"/>
        <w:ind w:firstLine="0"/>
        <w:rPr>
          <w:sz w:val="22"/>
          <w:szCs w:val="22"/>
        </w:rPr>
      </w:pPr>
    </w:p>
    <w:p w:rsidR="00A07340" w:rsidRPr="00DC6724" w:rsidRDefault="00A07340" w:rsidP="00976929">
      <w:pPr>
        <w:pStyle w:val="BodyTextIndent"/>
        <w:ind w:firstLine="0"/>
        <w:jc w:val="center"/>
        <w:rPr>
          <w:sz w:val="22"/>
          <w:szCs w:val="22"/>
        </w:rPr>
      </w:pPr>
    </w:p>
    <w:bookmarkEnd w:id="1"/>
    <w:p w:rsidR="00EB1291" w:rsidRPr="000C6719" w:rsidRDefault="004E64C3" w:rsidP="005B35B7">
      <w:pPr>
        <w:pStyle w:val="BodyTextIndent"/>
        <w:rPr>
          <w:b/>
          <w:sz w:val="24"/>
          <w:szCs w:val="24"/>
          <w:lang w:val="en-US"/>
        </w:rPr>
      </w:pPr>
      <w:r w:rsidRPr="00976929">
        <w:rPr>
          <w:b/>
          <w:sz w:val="24"/>
          <w:szCs w:val="24"/>
        </w:rPr>
        <w:t xml:space="preserve">Съпоставка на относителния дял на разходите по икономически елементи </w:t>
      </w:r>
      <w:r w:rsidR="00BE2866">
        <w:rPr>
          <w:b/>
          <w:sz w:val="24"/>
          <w:szCs w:val="24"/>
        </w:rPr>
        <w:t>към</w:t>
      </w:r>
      <w:r w:rsidR="00903C16" w:rsidRPr="00903C16">
        <w:rPr>
          <w:b/>
          <w:sz w:val="24"/>
          <w:szCs w:val="24"/>
          <w:lang w:val="ru-RU"/>
        </w:rPr>
        <w:t xml:space="preserve">          </w:t>
      </w:r>
      <w:r w:rsidR="00BE2866">
        <w:rPr>
          <w:b/>
          <w:sz w:val="24"/>
          <w:szCs w:val="24"/>
        </w:rPr>
        <w:t xml:space="preserve"> </w:t>
      </w:r>
      <w:r w:rsidR="003A30FB">
        <w:rPr>
          <w:b/>
          <w:sz w:val="24"/>
          <w:szCs w:val="24"/>
        </w:rPr>
        <w:t>31</w:t>
      </w:r>
      <w:r w:rsidR="00CA09B8">
        <w:rPr>
          <w:b/>
          <w:sz w:val="24"/>
          <w:szCs w:val="24"/>
        </w:rPr>
        <w:t>.</w:t>
      </w:r>
      <w:r w:rsidR="003A30FB">
        <w:rPr>
          <w:b/>
          <w:sz w:val="24"/>
          <w:szCs w:val="24"/>
          <w:lang w:val="en-US"/>
        </w:rPr>
        <w:t>12</w:t>
      </w:r>
      <w:r w:rsidR="000A55AE" w:rsidRPr="00D4188A">
        <w:rPr>
          <w:b/>
          <w:sz w:val="24"/>
          <w:szCs w:val="24"/>
          <w:lang w:val="en-US"/>
        </w:rPr>
        <w:t>.</w:t>
      </w:r>
      <w:r w:rsidR="002D354F" w:rsidRPr="00D4188A">
        <w:rPr>
          <w:b/>
          <w:sz w:val="24"/>
          <w:szCs w:val="24"/>
        </w:rPr>
        <w:t>20</w:t>
      </w:r>
      <w:r w:rsidR="002D354F" w:rsidRPr="00D4188A">
        <w:rPr>
          <w:b/>
          <w:sz w:val="24"/>
          <w:szCs w:val="24"/>
          <w:lang w:val="ru-RU"/>
        </w:rPr>
        <w:t>1</w:t>
      </w:r>
      <w:r w:rsidR="00E326B5">
        <w:rPr>
          <w:b/>
          <w:sz w:val="24"/>
          <w:szCs w:val="24"/>
          <w:lang w:val="en-US"/>
        </w:rPr>
        <w:t>9</w:t>
      </w:r>
      <w:r w:rsidR="00503CA9" w:rsidRPr="00D4188A">
        <w:rPr>
          <w:b/>
          <w:sz w:val="24"/>
          <w:szCs w:val="24"/>
        </w:rPr>
        <w:t xml:space="preserve"> г</w:t>
      </w:r>
      <w:r w:rsidR="00503CA9" w:rsidRPr="00367CDA">
        <w:rPr>
          <w:b/>
          <w:sz w:val="24"/>
          <w:szCs w:val="24"/>
        </w:rPr>
        <w:t xml:space="preserve">. </w:t>
      </w:r>
      <w:r w:rsidR="00CA5FA4" w:rsidRPr="00367CDA">
        <w:rPr>
          <w:b/>
          <w:sz w:val="24"/>
          <w:szCs w:val="24"/>
        </w:rPr>
        <w:t xml:space="preserve"> спрямо </w:t>
      </w:r>
      <w:r w:rsidR="00CA09B8">
        <w:rPr>
          <w:b/>
          <w:sz w:val="24"/>
          <w:szCs w:val="24"/>
        </w:rPr>
        <w:t>бизнес програма</w:t>
      </w:r>
      <w:r w:rsidR="00CA5FA4" w:rsidRPr="00367CDA">
        <w:rPr>
          <w:b/>
          <w:sz w:val="24"/>
          <w:szCs w:val="24"/>
        </w:rPr>
        <w:t xml:space="preserve"> 201</w:t>
      </w:r>
      <w:r w:rsidR="00E326B5">
        <w:rPr>
          <w:b/>
          <w:sz w:val="24"/>
          <w:szCs w:val="24"/>
          <w:lang w:val="en-US"/>
        </w:rPr>
        <w:t>9</w:t>
      </w:r>
      <w:r w:rsidR="00CA5FA4">
        <w:rPr>
          <w:b/>
          <w:sz w:val="24"/>
          <w:szCs w:val="24"/>
        </w:rPr>
        <w:t xml:space="preserve"> </w:t>
      </w:r>
      <w:r w:rsidR="00CA09B8">
        <w:rPr>
          <w:b/>
          <w:sz w:val="24"/>
          <w:szCs w:val="24"/>
        </w:rPr>
        <w:t>г.</w:t>
      </w:r>
    </w:p>
    <w:p w:rsidR="008B7516" w:rsidRDefault="005735D6" w:rsidP="005735D6">
      <w:pPr>
        <w:pStyle w:val="BodyTextIndent"/>
        <w:ind w:left="64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</w:t>
      </w:r>
      <w:r w:rsidR="004E64C3" w:rsidRPr="00213FC9">
        <w:rPr>
          <w:b/>
          <w:i/>
          <w:sz w:val="24"/>
          <w:szCs w:val="24"/>
        </w:rPr>
        <w:t xml:space="preserve">Таблица </w:t>
      </w:r>
      <w:r w:rsidR="007E6A14">
        <w:rPr>
          <w:b/>
          <w:i/>
          <w:sz w:val="24"/>
          <w:szCs w:val="24"/>
          <w:lang w:val="en-US"/>
        </w:rPr>
        <w:t>1</w:t>
      </w:r>
      <w:r w:rsidR="001C5B2B">
        <w:rPr>
          <w:b/>
          <w:i/>
          <w:sz w:val="24"/>
          <w:szCs w:val="24"/>
          <w:lang w:val="en-US"/>
        </w:rPr>
        <w:t>2</w:t>
      </w:r>
    </w:p>
    <w:tbl>
      <w:tblPr>
        <w:tblW w:w="7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1520"/>
        <w:gridCol w:w="1440"/>
        <w:gridCol w:w="1340"/>
      </w:tblGrid>
      <w:tr w:rsidR="003A30FB" w:rsidRPr="003A30FB" w:rsidTr="003A30FB">
        <w:trPr>
          <w:trHeight w:val="315"/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ИКОНОМИЧЕСКИ ЕЛЕМЕНТИ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Бизнес програма 2019 г.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ОТЧЕТ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РАЗЛИКА</w:t>
            </w:r>
          </w:p>
        </w:tc>
      </w:tr>
      <w:tr w:rsidR="003A30FB" w:rsidRPr="003A30FB" w:rsidTr="003A30FB">
        <w:trPr>
          <w:trHeight w:val="600"/>
          <w:jc w:val="center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2"/>
                <w:szCs w:val="22"/>
              </w:rPr>
            </w:pPr>
            <w:r w:rsidRPr="003A30FB">
              <w:rPr>
                <w:sz w:val="22"/>
                <w:szCs w:val="22"/>
              </w:rPr>
              <w:t>към 31.12.2019 г.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към Бизнес програмата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Разходи за материали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26,63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43,29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16,66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Разходи за външни услуги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26,54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16,56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-9,98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Разходи за амортизации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8,43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6,87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-1,56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Разходи за възнаграждения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28,10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23,78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-4,32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Разходи за осигуровки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6,56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5,56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-1,00</w:t>
            </w:r>
          </w:p>
        </w:tc>
      </w:tr>
      <w:tr w:rsidR="003A30FB" w:rsidRPr="003A30FB" w:rsidTr="003A30FB">
        <w:trPr>
          <w:trHeight w:val="342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Други разходи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3,74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3,94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sz w:val="24"/>
                <w:szCs w:val="24"/>
              </w:rPr>
            </w:pPr>
            <w:r w:rsidRPr="003A30FB">
              <w:rPr>
                <w:sz w:val="24"/>
                <w:szCs w:val="24"/>
              </w:rPr>
              <w:t>0,20</w:t>
            </w:r>
          </w:p>
        </w:tc>
      </w:tr>
      <w:tr w:rsidR="003A30FB" w:rsidRPr="003A30FB" w:rsidTr="003A30FB">
        <w:trPr>
          <w:trHeight w:val="360"/>
          <w:jc w:val="center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center"/>
              <w:rPr>
                <w:b/>
                <w:bCs/>
                <w:sz w:val="24"/>
                <w:szCs w:val="24"/>
              </w:rPr>
            </w:pPr>
            <w:r w:rsidRPr="003A30FB">
              <w:rPr>
                <w:b/>
                <w:bCs/>
                <w:sz w:val="24"/>
                <w:szCs w:val="24"/>
              </w:rPr>
              <w:t>ВСИЧКИ РАЗХОДИ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b/>
                <w:bCs/>
                <w:sz w:val="24"/>
                <w:szCs w:val="24"/>
              </w:rPr>
            </w:pPr>
            <w:r w:rsidRPr="003A30FB">
              <w:rPr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b/>
                <w:bCs/>
                <w:sz w:val="24"/>
                <w:szCs w:val="24"/>
              </w:rPr>
            </w:pPr>
            <w:r w:rsidRPr="003A30FB">
              <w:rPr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0FB" w:rsidRPr="003A30FB" w:rsidRDefault="003A30FB" w:rsidP="003A30FB">
            <w:pPr>
              <w:jc w:val="right"/>
              <w:rPr>
                <w:b/>
                <w:bCs/>
                <w:sz w:val="24"/>
                <w:szCs w:val="24"/>
              </w:rPr>
            </w:pPr>
            <w:r w:rsidRPr="003A30FB">
              <w:rPr>
                <w:b/>
                <w:bCs/>
                <w:sz w:val="24"/>
                <w:szCs w:val="24"/>
              </w:rPr>
              <w:t>0,00</w:t>
            </w:r>
          </w:p>
        </w:tc>
      </w:tr>
    </w:tbl>
    <w:p w:rsidR="004E64C3" w:rsidRDefault="004E64C3" w:rsidP="00BE5664">
      <w:pPr>
        <w:pStyle w:val="BodyTextIndent"/>
        <w:ind w:firstLine="0"/>
        <w:rPr>
          <w:b/>
          <w:i/>
          <w:sz w:val="24"/>
          <w:szCs w:val="24"/>
        </w:rPr>
      </w:pPr>
    </w:p>
    <w:p w:rsidR="00F6449D" w:rsidRPr="00BA2E4C" w:rsidRDefault="00CC21B0" w:rsidP="00F6449D">
      <w:pPr>
        <w:ind w:firstLine="720"/>
        <w:jc w:val="both"/>
        <w:rPr>
          <w:sz w:val="24"/>
          <w:szCs w:val="24"/>
        </w:rPr>
      </w:pPr>
      <w:r w:rsidRPr="00BA2E4C">
        <w:rPr>
          <w:sz w:val="24"/>
          <w:szCs w:val="24"/>
        </w:rPr>
        <w:t>Разходите по икономически елементи, съпостав</w:t>
      </w:r>
      <w:r w:rsidR="00C11DF6" w:rsidRPr="00BA2E4C">
        <w:rPr>
          <w:sz w:val="24"/>
          <w:szCs w:val="24"/>
        </w:rPr>
        <w:t>ен</w:t>
      </w:r>
      <w:r w:rsidR="00037310" w:rsidRPr="00BA2E4C">
        <w:rPr>
          <w:sz w:val="24"/>
          <w:szCs w:val="24"/>
        </w:rPr>
        <w:t>и спрямо бизнес програмата за</w:t>
      </w:r>
      <w:r w:rsidR="005B656D" w:rsidRPr="00BA2E4C">
        <w:rPr>
          <w:sz w:val="24"/>
          <w:szCs w:val="24"/>
        </w:rPr>
        <w:t xml:space="preserve"> 20</w:t>
      </w:r>
      <w:r w:rsidR="005B656D" w:rsidRPr="00BA2E4C">
        <w:rPr>
          <w:sz w:val="24"/>
          <w:szCs w:val="24"/>
          <w:lang w:val="ru-RU"/>
        </w:rPr>
        <w:t>1</w:t>
      </w:r>
      <w:r w:rsidR="004A4FDC" w:rsidRPr="00BA2E4C">
        <w:rPr>
          <w:sz w:val="24"/>
          <w:szCs w:val="24"/>
          <w:lang w:val="en-US"/>
        </w:rPr>
        <w:t>9</w:t>
      </w:r>
      <w:r w:rsidR="005B656D" w:rsidRPr="00BA2E4C">
        <w:rPr>
          <w:sz w:val="24"/>
          <w:szCs w:val="24"/>
        </w:rPr>
        <w:t xml:space="preserve"> </w:t>
      </w:r>
      <w:r w:rsidR="00037310" w:rsidRPr="00BA2E4C">
        <w:rPr>
          <w:sz w:val="24"/>
          <w:szCs w:val="24"/>
        </w:rPr>
        <w:t xml:space="preserve">г. показват </w:t>
      </w:r>
      <w:r w:rsidR="00CA5375">
        <w:rPr>
          <w:sz w:val="24"/>
          <w:szCs w:val="24"/>
        </w:rPr>
        <w:t>увеличение</w:t>
      </w:r>
      <w:r w:rsidR="00037310" w:rsidRPr="00BA2E4C">
        <w:rPr>
          <w:sz w:val="24"/>
          <w:szCs w:val="24"/>
        </w:rPr>
        <w:t xml:space="preserve"> в размер</w:t>
      </w:r>
      <w:r w:rsidR="00C21BB6" w:rsidRPr="00BA2E4C">
        <w:rPr>
          <w:sz w:val="24"/>
          <w:szCs w:val="24"/>
        </w:rPr>
        <w:t xml:space="preserve"> </w:t>
      </w:r>
      <w:r w:rsidR="00037310" w:rsidRPr="00BA2E4C">
        <w:rPr>
          <w:sz w:val="24"/>
          <w:szCs w:val="24"/>
        </w:rPr>
        <w:t>на</w:t>
      </w:r>
      <w:r w:rsidR="00F6449D" w:rsidRPr="00BA2E4C">
        <w:rPr>
          <w:sz w:val="24"/>
          <w:szCs w:val="24"/>
        </w:rPr>
        <w:t xml:space="preserve"> </w:t>
      </w:r>
      <w:r w:rsidR="00E012B1">
        <w:rPr>
          <w:sz w:val="24"/>
          <w:szCs w:val="24"/>
        </w:rPr>
        <w:t>5 500</w:t>
      </w:r>
      <w:r w:rsidR="00F6449D" w:rsidRPr="00BA2E4C">
        <w:rPr>
          <w:sz w:val="24"/>
          <w:szCs w:val="24"/>
        </w:rPr>
        <w:t xml:space="preserve"> х.</w:t>
      </w:r>
      <w:r w:rsidR="00264784">
        <w:rPr>
          <w:sz w:val="24"/>
          <w:szCs w:val="24"/>
        </w:rPr>
        <w:t xml:space="preserve"> </w:t>
      </w:r>
      <w:r w:rsidR="00F6449D" w:rsidRPr="00BA2E4C">
        <w:rPr>
          <w:sz w:val="24"/>
          <w:szCs w:val="24"/>
        </w:rPr>
        <w:t>лв.</w:t>
      </w:r>
    </w:p>
    <w:p w:rsidR="005B656D" w:rsidRPr="00BA2E4C" w:rsidRDefault="005B656D" w:rsidP="00E112E7">
      <w:pPr>
        <w:ind w:firstLine="720"/>
        <w:jc w:val="both"/>
        <w:rPr>
          <w:sz w:val="24"/>
          <w:szCs w:val="24"/>
        </w:rPr>
      </w:pPr>
      <w:r w:rsidRPr="00BA2E4C">
        <w:rPr>
          <w:sz w:val="24"/>
          <w:szCs w:val="24"/>
        </w:rPr>
        <w:t xml:space="preserve">Разходите за материали са в размер на </w:t>
      </w:r>
      <w:r w:rsidR="00264784">
        <w:rPr>
          <w:sz w:val="24"/>
          <w:szCs w:val="24"/>
          <w:lang w:val="en-US"/>
        </w:rPr>
        <w:t>9</w:t>
      </w:r>
      <w:r w:rsidR="00BA2E4C">
        <w:rPr>
          <w:sz w:val="24"/>
          <w:szCs w:val="24"/>
          <w:lang w:val="en-US"/>
        </w:rPr>
        <w:t xml:space="preserve"> </w:t>
      </w:r>
      <w:r w:rsidR="00264784">
        <w:rPr>
          <w:sz w:val="24"/>
          <w:szCs w:val="24"/>
        </w:rPr>
        <w:t>313</w:t>
      </w:r>
      <w:r w:rsidR="00CA2593" w:rsidRPr="00BA2E4C">
        <w:rPr>
          <w:sz w:val="24"/>
          <w:szCs w:val="24"/>
        </w:rPr>
        <w:t xml:space="preserve"> </w:t>
      </w:r>
      <w:r w:rsidRPr="00BA2E4C">
        <w:rPr>
          <w:sz w:val="24"/>
          <w:szCs w:val="24"/>
        </w:rPr>
        <w:t>х.</w:t>
      </w:r>
      <w:r w:rsidR="00264784">
        <w:rPr>
          <w:sz w:val="24"/>
          <w:szCs w:val="24"/>
        </w:rPr>
        <w:t xml:space="preserve"> </w:t>
      </w:r>
      <w:r w:rsidRPr="00BA2E4C">
        <w:rPr>
          <w:sz w:val="24"/>
          <w:szCs w:val="24"/>
        </w:rPr>
        <w:t xml:space="preserve">лв., </w:t>
      </w:r>
      <w:r w:rsidR="009F1658" w:rsidRPr="00BA2E4C">
        <w:rPr>
          <w:sz w:val="24"/>
          <w:szCs w:val="24"/>
        </w:rPr>
        <w:t>а по бизнес програмата за</w:t>
      </w:r>
      <w:r w:rsidRPr="00BA2E4C">
        <w:rPr>
          <w:sz w:val="24"/>
          <w:szCs w:val="24"/>
        </w:rPr>
        <w:t xml:space="preserve"> 201</w:t>
      </w:r>
      <w:r w:rsidR="001024AD" w:rsidRPr="00BA2E4C">
        <w:rPr>
          <w:sz w:val="24"/>
          <w:szCs w:val="24"/>
          <w:lang w:val="en-US"/>
        </w:rPr>
        <w:t>9</w:t>
      </w:r>
      <w:r w:rsidRPr="00BA2E4C">
        <w:rPr>
          <w:sz w:val="24"/>
          <w:szCs w:val="24"/>
        </w:rPr>
        <w:t xml:space="preserve"> </w:t>
      </w:r>
      <w:r w:rsidR="00D93EE2" w:rsidRPr="00BA2E4C">
        <w:rPr>
          <w:sz w:val="24"/>
          <w:szCs w:val="24"/>
        </w:rPr>
        <w:t xml:space="preserve">г. същите са </w:t>
      </w:r>
      <w:r w:rsidR="009F1658" w:rsidRPr="00BA2E4C">
        <w:rPr>
          <w:sz w:val="24"/>
          <w:szCs w:val="24"/>
        </w:rPr>
        <w:t xml:space="preserve"> в размер на </w:t>
      </w:r>
      <w:r w:rsidR="00264784">
        <w:rPr>
          <w:sz w:val="24"/>
          <w:szCs w:val="24"/>
          <w:lang w:val="en-US"/>
        </w:rPr>
        <w:t>4 265</w:t>
      </w:r>
      <w:r w:rsidR="009F1658" w:rsidRPr="00BA2E4C">
        <w:rPr>
          <w:sz w:val="24"/>
          <w:szCs w:val="24"/>
        </w:rPr>
        <w:t xml:space="preserve"> х.</w:t>
      </w:r>
      <w:r w:rsidR="00264784">
        <w:rPr>
          <w:sz w:val="24"/>
          <w:szCs w:val="24"/>
        </w:rPr>
        <w:t xml:space="preserve"> </w:t>
      </w:r>
      <w:r w:rsidR="009F1658" w:rsidRPr="00BA2E4C">
        <w:rPr>
          <w:sz w:val="24"/>
          <w:szCs w:val="24"/>
        </w:rPr>
        <w:t xml:space="preserve">лв. т.е. </w:t>
      </w:r>
      <w:r w:rsidR="00842D84" w:rsidRPr="00BA2E4C">
        <w:rPr>
          <w:sz w:val="24"/>
          <w:szCs w:val="24"/>
        </w:rPr>
        <w:t xml:space="preserve">разходите </w:t>
      </w:r>
      <w:r w:rsidR="00264784">
        <w:rPr>
          <w:sz w:val="24"/>
          <w:szCs w:val="24"/>
        </w:rPr>
        <w:t>са увеличени</w:t>
      </w:r>
      <w:r w:rsidR="00C16F95" w:rsidRPr="00BA2E4C">
        <w:rPr>
          <w:sz w:val="24"/>
          <w:szCs w:val="24"/>
        </w:rPr>
        <w:t xml:space="preserve"> с</w:t>
      </w:r>
      <w:r w:rsidR="00234FDF" w:rsidRPr="00BA2E4C">
        <w:rPr>
          <w:sz w:val="24"/>
          <w:szCs w:val="24"/>
        </w:rPr>
        <w:t xml:space="preserve"> </w:t>
      </w:r>
      <w:r w:rsidR="00264784">
        <w:rPr>
          <w:sz w:val="24"/>
          <w:szCs w:val="24"/>
        </w:rPr>
        <w:t>5 048</w:t>
      </w:r>
      <w:r w:rsidR="00297E32" w:rsidRPr="00BA2E4C">
        <w:rPr>
          <w:sz w:val="24"/>
          <w:szCs w:val="24"/>
        </w:rPr>
        <w:t xml:space="preserve"> </w:t>
      </w:r>
      <w:r w:rsidR="00234FDF" w:rsidRPr="00BA2E4C">
        <w:rPr>
          <w:sz w:val="24"/>
          <w:szCs w:val="24"/>
        </w:rPr>
        <w:t>х.</w:t>
      </w:r>
      <w:r w:rsidR="00264784">
        <w:rPr>
          <w:sz w:val="24"/>
          <w:szCs w:val="24"/>
        </w:rPr>
        <w:t xml:space="preserve"> </w:t>
      </w:r>
      <w:r w:rsidR="00234FDF" w:rsidRPr="00BA2E4C">
        <w:rPr>
          <w:sz w:val="24"/>
          <w:szCs w:val="24"/>
        </w:rPr>
        <w:t>лв.</w:t>
      </w:r>
    </w:p>
    <w:p w:rsidR="005B656D" w:rsidRPr="00BA2E4C" w:rsidRDefault="00E923D2" w:rsidP="00E112E7">
      <w:pPr>
        <w:pStyle w:val="BodyTextIndent"/>
        <w:rPr>
          <w:sz w:val="24"/>
          <w:szCs w:val="24"/>
        </w:rPr>
      </w:pPr>
      <w:r w:rsidRPr="00BA2E4C">
        <w:rPr>
          <w:sz w:val="24"/>
          <w:szCs w:val="24"/>
        </w:rPr>
        <w:t>Н</w:t>
      </w:r>
      <w:r w:rsidR="005B656D" w:rsidRPr="00BA2E4C">
        <w:rPr>
          <w:sz w:val="24"/>
          <w:szCs w:val="24"/>
        </w:rPr>
        <w:t xml:space="preserve">ай-голям дял в разходите за материали имат - строителните материали – </w:t>
      </w:r>
      <w:r w:rsidR="00C94934">
        <w:rPr>
          <w:sz w:val="24"/>
          <w:szCs w:val="24"/>
        </w:rPr>
        <w:t>8 261</w:t>
      </w:r>
      <w:r w:rsidR="005B656D" w:rsidRPr="00BA2E4C">
        <w:rPr>
          <w:sz w:val="24"/>
          <w:szCs w:val="24"/>
        </w:rPr>
        <w:t xml:space="preserve"> х.</w:t>
      </w:r>
      <w:r w:rsidR="00C94934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 xml:space="preserve">лв., горива – </w:t>
      </w:r>
      <w:r w:rsidR="00C94934">
        <w:rPr>
          <w:sz w:val="24"/>
          <w:szCs w:val="24"/>
        </w:rPr>
        <w:t>863</w:t>
      </w:r>
      <w:r w:rsidR="00297E32" w:rsidRPr="00BA2E4C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>х.</w:t>
      </w:r>
      <w:r w:rsidR="00C94934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>лв., ел.</w:t>
      </w:r>
      <w:r w:rsidR="00C94934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 xml:space="preserve">енергия – </w:t>
      </w:r>
      <w:r w:rsidR="00C94934">
        <w:rPr>
          <w:sz w:val="24"/>
          <w:szCs w:val="24"/>
        </w:rPr>
        <w:t>136</w:t>
      </w:r>
      <w:r w:rsidR="005B656D" w:rsidRPr="00BA2E4C">
        <w:rPr>
          <w:sz w:val="24"/>
          <w:szCs w:val="24"/>
        </w:rPr>
        <w:t xml:space="preserve"> х.</w:t>
      </w:r>
      <w:r w:rsidR="00C94934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>лв.,</w:t>
      </w:r>
      <w:r w:rsidR="00B94875" w:rsidRPr="00BA2E4C">
        <w:rPr>
          <w:sz w:val="24"/>
          <w:szCs w:val="24"/>
        </w:rPr>
        <w:t xml:space="preserve"> вода </w:t>
      </w:r>
      <w:r w:rsidR="00C94934">
        <w:rPr>
          <w:sz w:val="24"/>
          <w:szCs w:val="24"/>
        </w:rPr>
        <w:t>20</w:t>
      </w:r>
      <w:r w:rsidR="00B94875" w:rsidRPr="00BA2E4C">
        <w:rPr>
          <w:sz w:val="24"/>
          <w:szCs w:val="24"/>
        </w:rPr>
        <w:t xml:space="preserve"> х.</w:t>
      </w:r>
      <w:r w:rsidR="00C94934">
        <w:rPr>
          <w:sz w:val="24"/>
          <w:szCs w:val="24"/>
        </w:rPr>
        <w:t xml:space="preserve"> </w:t>
      </w:r>
      <w:r w:rsidR="00B94875" w:rsidRPr="00BA2E4C">
        <w:rPr>
          <w:sz w:val="24"/>
          <w:szCs w:val="24"/>
        </w:rPr>
        <w:t xml:space="preserve">лв., канцеларски материали – </w:t>
      </w:r>
      <w:r w:rsidR="00C94934">
        <w:rPr>
          <w:sz w:val="24"/>
          <w:szCs w:val="24"/>
        </w:rPr>
        <w:t>21</w:t>
      </w:r>
      <w:r w:rsidR="00B94875" w:rsidRPr="00BA2E4C">
        <w:rPr>
          <w:sz w:val="24"/>
          <w:szCs w:val="24"/>
        </w:rPr>
        <w:t xml:space="preserve"> х.</w:t>
      </w:r>
      <w:r w:rsidR="00C94934">
        <w:rPr>
          <w:sz w:val="24"/>
          <w:szCs w:val="24"/>
        </w:rPr>
        <w:t xml:space="preserve"> </w:t>
      </w:r>
      <w:r w:rsidR="00B94875" w:rsidRPr="00BA2E4C">
        <w:rPr>
          <w:sz w:val="24"/>
          <w:szCs w:val="24"/>
        </w:rPr>
        <w:t>лв.</w:t>
      </w:r>
      <w:r w:rsidR="00A744C4" w:rsidRPr="00BA2E4C">
        <w:rPr>
          <w:sz w:val="24"/>
          <w:szCs w:val="24"/>
        </w:rPr>
        <w:t xml:space="preserve"> </w:t>
      </w:r>
      <w:r w:rsidR="005B656D" w:rsidRPr="00BA2E4C">
        <w:rPr>
          <w:sz w:val="24"/>
          <w:szCs w:val="24"/>
        </w:rPr>
        <w:t xml:space="preserve">и др. </w:t>
      </w:r>
    </w:p>
    <w:p w:rsidR="00A2311B" w:rsidRPr="00BA2E4C" w:rsidRDefault="00A2311B" w:rsidP="00A2311B">
      <w:pPr>
        <w:pStyle w:val="BodyTextIndent"/>
        <w:rPr>
          <w:sz w:val="24"/>
          <w:szCs w:val="24"/>
          <w:lang w:val="ru-RU"/>
        </w:rPr>
      </w:pPr>
      <w:r w:rsidRPr="00BA2E4C">
        <w:rPr>
          <w:sz w:val="24"/>
          <w:szCs w:val="24"/>
        </w:rPr>
        <w:t xml:space="preserve">Разходите за външни услуги към </w:t>
      </w:r>
      <w:r w:rsidR="00763976">
        <w:rPr>
          <w:sz w:val="24"/>
          <w:szCs w:val="24"/>
        </w:rPr>
        <w:t>31.12</w:t>
      </w:r>
      <w:r w:rsidRPr="00BA2E4C">
        <w:rPr>
          <w:sz w:val="24"/>
          <w:szCs w:val="24"/>
        </w:rPr>
        <w:t>.20</w:t>
      </w:r>
      <w:r w:rsidRPr="00BA2E4C">
        <w:rPr>
          <w:sz w:val="24"/>
          <w:szCs w:val="24"/>
          <w:lang w:val="ru-RU"/>
        </w:rPr>
        <w:t>1</w:t>
      </w:r>
      <w:r w:rsidR="0065071B" w:rsidRPr="00BA2E4C">
        <w:rPr>
          <w:sz w:val="24"/>
          <w:szCs w:val="24"/>
          <w:lang w:val="ru-RU"/>
        </w:rPr>
        <w:t>9</w:t>
      </w:r>
      <w:r w:rsidRPr="00BA2E4C">
        <w:rPr>
          <w:sz w:val="24"/>
          <w:szCs w:val="24"/>
        </w:rPr>
        <w:t xml:space="preserve"> г. са в размер на </w:t>
      </w:r>
      <w:r w:rsidR="00763976">
        <w:rPr>
          <w:sz w:val="24"/>
          <w:szCs w:val="24"/>
        </w:rPr>
        <w:t>3 562</w:t>
      </w:r>
      <w:r w:rsidR="0015049A" w:rsidRPr="00BA2E4C">
        <w:rPr>
          <w:sz w:val="24"/>
          <w:szCs w:val="24"/>
        </w:rPr>
        <w:t xml:space="preserve"> х.</w:t>
      </w:r>
      <w:r w:rsidR="00763976">
        <w:rPr>
          <w:sz w:val="24"/>
          <w:szCs w:val="24"/>
        </w:rPr>
        <w:t xml:space="preserve"> </w:t>
      </w:r>
      <w:r w:rsidR="0015049A" w:rsidRPr="00BA2E4C">
        <w:rPr>
          <w:sz w:val="24"/>
          <w:szCs w:val="24"/>
        </w:rPr>
        <w:t>лв. а по бизнес програмата за</w:t>
      </w:r>
      <w:r w:rsidRPr="00BA2E4C">
        <w:rPr>
          <w:sz w:val="24"/>
          <w:szCs w:val="24"/>
        </w:rPr>
        <w:t xml:space="preserve"> 201</w:t>
      </w:r>
      <w:r w:rsidR="0065071B" w:rsidRPr="00BA2E4C">
        <w:rPr>
          <w:sz w:val="24"/>
          <w:szCs w:val="24"/>
        </w:rPr>
        <w:t>9</w:t>
      </w:r>
      <w:r w:rsidR="00763976">
        <w:rPr>
          <w:sz w:val="24"/>
          <w:szCs w:val="24"/>
        </w:rPr>
        <w:t xml:space="preserve"> г.</w:t>
      </w:r>
      <w:r w:rsidRPr="00BA2E4C">
        <w:rPr>
          <w:sz w:val="24"/>
          <w:szCs w:val="24"/>
        </w:rPr>
        <w:t xml:space="preserve"> същите са </w:t>
      </w:r>
      <w:r w:rsidR="0015049A" w:rsidRPr="00BA2E4C">
        <w:rPr>
          <w:sz w:val="24"/>
          <w:szCs w:val="24"/>
        </w:rPr>
        <w:t xml:space="preserve">в размер на </w:t>
      </w:r>
      <w:r w:rsidR="00763976">
        <w:rPr>
          <w:sz w:val="24"/>
          <w:szCs w:val="24"/>
          <w:lang w:val="en-US"/>
        </w:rPr>
        <w:t>4</w:t>
      </w:r>
      <w:r w:rsidR="009716C0">
        <w:rPr>
          <w:sz w:val="24"/>
          <w:szCs w:val="24"/>
          <w:lang w:val="en-US"/>
        </w:rPr>
        <w:t xml:space="preserve"> </w:t>
      </w:r>
      <w:r w:rsidR="00763976">
        <w:rPr>
          <w:sz w:val="24"/>
          <w:szCs w:val="24"/>
        </w:rPr>
        <w:t>250</w:t>
      </w:r>
      <w:r w:rsidR="0015049A" w:rsidRPr="00BA2E4C">
        <w:rPr>
          <w:sz w:val="24"/>
          <w:szCs w:val="24"/>
        </w:rPr>
        <w:t xml:space="preserve"> х.</w:t>
      </w:r>
      <w:r w:rsidR="00763976">
        <w:rPr>
          <w:sz w:val="24"/>
          <w:szCs w:val="24"/>
        </w:rPr>
        <w:t xml:space="preserve"> </w:t>
      </w:r>
      <w:r w:rsidR="0015049A" w:rsidRPr="00BA2E4C">
        <w:rPr>
          <w:sz w:val="24"/>
          <w:szCs w:val="24"/>
        </w:rPr>
        <w:t>лв. т.е. разходите за вън</w:t>
      </w:r>
      <w:r w:rsidR="00763976">
        <w:rPr>
          <w:sz w:val="24"/>
          <w:szCs w:val="24"/>
        </w:rPr>
        <w:t>шни услуги са намалени</w:t>
      </w:r>
      <w:r w:rsidR="00192BE5">
        <w:rPr>
          <w:sz w:val="24"/>
          <w:szCs w:val="24"/>
        </w:rPr>
        <w:t xml:space="preserve"> с</w:t>
      </w:r>
      <w:r w:rsidR="001C1026">
        <w:rPr>
          <w:sz w:val="24"/>
          <w:szCs w:val="24"/>
        </w:rPr>
        <w:t xml:space="preserve"> </w:t>
      </w:r>
      <w:r w:rsidR="00763976">
        <w:rPr>
          <w:sz w:val="24"/>
          <w:szCs w:val="24"/>
        </w:rPr>
        <w:t>688</w:t>
      </w:r>
      <w:r w:rsidRPr="00BA2E4C">
        <w:rPr>
          <w:sz w:val="24"/>
          <w:szCs w:val="24"/>
        </w:rPr>
        <w:t xml:space="preserve"> х.</w:t>
      </w:r>
      <w:r w:rsidR="00763976">
        <w:rPr>
          <w:sz w:val="24"/>
          <w:szCs w:val="24"/>
        </w:rPr>
        <w:t xml:space="preserve"> </w:t>
      </w:r>
      <w:r w:rsidRPr="00BA2E4C">
        <w:rPr>
          <w:sz w:val="24"/>
          <w:szCs w:val="24"/>
        </w:rPr>
        <w:t>лв.</w:t>
      </w:r>
    </w:p>
    <w:p w:rsidR="00C47454" w:rsidRPr="00FE2815" w:rsidRDefault="005735D6" w:rsidP="00E112E7">
      <w:pPr>
        <w:pStyle w:val="BodyTextIndent"/>
        <w:rPr>
          <w:sz w:val="24"/>
          <w:szCs w:val="24"/>
        </w:rPr>
      </w:pPr>
      <w:r w:rsidRPr="00923FA8">
        <w:rPr>
          <w:sz w:val="24"/>
          <w:szCs w:val="24"/>
        </w:rPr>
        <w:t>Външните</w:t>
      </w:r>
      <w:r>
        <w:rPr>
          <w:sz w:val="24"/>
          <w:szCs w:val="24"/>
        </w:rPr>
        <w:t xml:space="preserve"> услуги включват</w:t>
      </w:r>
      <w:r w:rsidR="005B656D" w:rsidRPr="00FE2815">
        <w:rPr>
          <w:sz w:val="24"/>
          <w:szCs w:val="24"/>
        </w:rPr>
        <w:t xml:space="preserve"> </w:t>
      </w:r>
      <w:r w:rsidR="00A307A0">
        <w:rPr>
          <w:sz w:val="24"/>
          <w:szCs w:val="24"/>
        </w:rPr>
        <w:t>транспортни услуги</w:t>
      </w:r>
      <w:r w:rsidR="00F6449D">
        <w:rPr>
          <w:sz w:val="24"/>
          <w:szCs w:val="24"/>
          <w:lang w:val="ru-RU"/>
        </w:rPr>
        <w:t xml:space="preserve"> </w:t>
      </w:r>
      <w:r w:rsidR="00753DF3">
        <w:rPr>
          <w:sz w:val="24"/>
          <w:szCs w:val="24"/>
          <w:lang w:val="ru-RU"/>
        </w:rPr>
        <w:t>855</w:t>
      </w:r>
      <w:r w:rsidR="00A307A0">
        <w:rPr>
          <w:sz w:val="24"/>
          <w:szCs w:val="24"/>
          <w:lang w:val="ru-RU"/>
        </w:rPr>
        <w:t xml:space="preserve"> </w:t>
      </w:r>
      <w:r w:rsidR="00F6449D" w:rsidRPr="00FE2815">
        <w:rPr>
          <w:sz w:val="24"/>
          <w:szCs w:val="24"/>
        </w:rPr>
        <w:t>х.лв.,</w:t>
      </w:r>
      <w:r w:rsidR="00F6449D">
        <w:rPr>
          <w:sz w:val="24"/>
          <w:szCs w:val="24"/>
        </w:rPr>
        <w:t xml:space="preserve"> </w:t>
      </w:r>
      <w:r w:rsidR="00F6449D" w:rsidRPr="00FE2815">
        <w:rPr>
          <w:sz w:val="24"/>
          <w:szCs w:val="24"/>
        </w:rPr>
        <w:t xml:space="preserve">охрана </w:t>
      </w:r>
      <w:r w:rsidR="00753DF3">
        <w:rPr>
          <w:sz w:val="24"/>
          <w:szCs w:val="24"/>
        </w:rPr>
        <w:t>74</w:t>
      </w:r>
      <w:r w:rsidR="00F6449D" w:rsidRPr="00FE2815">
        <w:rPr>
          <w:sz w:val="24"/>
          <w:szCs w:val="24"/>
        </w:rPr>
        <w:t xml:space="preserve"> х.</w:t>
      </w:r>
      <w:r w:rsidR="00753DF3">
        <w:rPr>
          <w:sz w:val="24"/>
          <w:szCs w:val="24"/>
        </w:rPr>
        <w:t xml:space="preserve"> </w:t>
      </w:r>
      <w:r w:rsidR="00F6449D" w:rsidRPr="00FE2815">
        <w:rPr>
          <w:sz w:val="24"/>
          <w:szCs w:val="24"/>
        </w:rPr>
        <w:t>лв.,</w:t>
      </w:r>
      <w:r w:rsidR="00F6449D">
        <w:rPr>
          <w:sz w:val="24"/>
          <w:szCs w:val="24"/>
        </w:rPr>
        <w:t xml:space="preserve"> </w:t>
      </w:r>
      <w:r w:rsidR="00A307A0">
        <w:rPr>
          <w:sz w:val="24"/>
          <w:szCs w:val="24"/>
        </w:rPr>
        <w:t>услуги от подизпъ</w:t>
      </w:r>
      <w:r w:rsidR="00923FA8">
        <w:rPr>
          <w:sz w:val="24"/>
          <w:szCs w:val="24"/>
        </w:rPr>
        <w:t xml:space="preserve">лнители </w:t>
      </w:r>
      <w:r w:rsidR="00753DF3">
        <w:rPr>
          <w:sz w:val="24"/>
          <w:szCs w:val="24"/>
        </w:rPr>
        <w:t>1 220</w:t>
      </w:r>
      <w:r w:rsidR="005B656D" w:rsidRPr="00FE2815">
        <w:rPr>
          <w:sz w:val="24"/>
          <w:szCs w:val="24"/>
        </w:rPr>
        <w:t xml:space="preserve"> х.</w:t>
      </w:r>
      <w:r w:rsidR="00753DF3">
        <w:rPr>
          <w:sz w:val="24"/>
          <w:szCs w:val="24"/>
        </w:rPr>
        <w:t xml:space="preserve"> </w:t>
      </w:r>
      <w:r w:rsidR="005B656D" w:rsidRPr="00FE2815">
        <w:rPr>
          <w:sz w:val="24"/>
          <w:szCs w:val="24"/>
        </w:rPr>
        <w:t>лв</w:t>
      </w:r>
      <w:r w:rsidR="00753DF3">
        <w:rPr>
          <w:sz w:val="24"/>
          <w:szCs w:val="24"/>
        </w:rPr>
        <w:t>.</w:t>
      </w:r>
      <w:r w:rsidR="005B656D" w:rsidRPr="00FE2815">
        <w:rPr>
          <w:sz w:val="24"/>
          <w:szCs w:val="24"/>
        </w:rPr>
        <w:t xml:space="preserve">, </w:t>
      </w:r>
      <w:r w:rsidR="00F6449D" w:rsidRPr="00FE2815">
        <w:rPr>
          <w:sz w:val="24"/>
          <w:szCs w:val="24"/>
        </w:rPr>
        <w:t xml:space="preserve">разходи за ремонт </w:t>
      </w:r>
      <w:r w:rsidR="00753DF3">
        <w:rPr>
          <w:sz w:val="24"/>
          <w:szCs w:val="24"/>
        </w:rPr>
        <w:t>249</w:t>
      </w:r>
      <w:r w:rsidR="00F6449D" w:rsidRPr="00FE2815">
        <w:rPr>
          <w:sz w:val="24"/>
          <w:szCs w:val="24"/>
        </w:rPr>
        <w:t xml:space="preserve"> х.</w:t>
      </w:r>
      <w:r w:rsidR="00753DF3">
        <w:rPr>
          <w:sz w:val="24"/>
          <w:szCs w:val="24"/>
        </w:rPr>
        <w:t xml:space="preserve"> </w:t>
      </w:r>
      <w:r w:rsidR="00F6449D" w:rsidRPr="00FE2815">
        <w:rPr>
          <w:sz w:val="24"/>
          <w:szCs w:val="24"/>
        </w:rPr>
        <w:t>лв.,</w:t>
      </w:r>
      <w:r w:rsidR="00F6449D">
        <w:rPr>
          <w:sz w:val="24"/>
          <w:szCs w:val="24"/>
        </w:rPr>
        <w:t xml:space="preserve"> </w:t>
      </w:r>
      <w:r w:rsidR="00A82E79" w:rsidRPr="00FE2815">
        <w:rPr>
          <w:sz w:val="24"/>
          <w:szCs w:val="24"/>
        </w:rPr>
        <w:t>ко</w:t>
      </w:r>
      <w:r w:rsidR="00923FA8">
        <w:rPr>
          <w:sz w:val="24"/>
          <w:szCs w:val="24"/>
        </w:rPr>
        <w:t>нс</w:t>
      </w:r>
      <w:r w:rsidR="00753DF3">
        <w:rPr>
          <w:sz w:val="24"/>
          <w:szCs w:val="24"/>
        </w:rPr>
        <w:t>ултантски и юридически услуги 56</w:t>
      </w:r>
      <w:r w:rsidR="00A82E79">
        <w:rPr>
          <w:sz w:val="24"/>
          <w:szCs w:val="24"/>
        </w:rPr>
        <w:t xml:space="preserve"> х.</w:t>
      </w:r>
      <w:r w:rsidR="00753DF3">
        <w:rPr>
          <w:sz w:val="24"/>
          <w:szCs w:val="24"/>
        </w:rPr>
        <w:t xml:space="preserve"> </w:t>
      </w:r>
      <w:r w:rsidR="00A82E79">
        <w:rPr>
          <w:sz w:val="24"/>
          <w:szCs w:val="24"/>
        </w:rPr>
        <w:t xml:space="preserve">лв., </w:t>
      </w:r>
      <w:r w:rsidR="00A744C4" w:rsidRPr="00FE2815">
        <w:rPr>
          <w:sz w:val="24"/>
          <w:szCs w:val="24"/>
        </w:rPr>
        <w:t xml:space="preserve">абонамент и поддръжка </w:t>
      </w:r>
      <w:r w:rsidR="00753DF3">
        <w:rPr>
          <w:sz w:val="24"/>
          <w:szCs w:val="24"/>
        </w:rPr>
        <w:t>79</w:t>
      </w:r>
      <w:r w:rsidR="00A744C4">
        <w:rPr>
          <w:sz w:val="24"/>
          <w:szCs w:val="24"/>
        </w:rPr>
        <w:t xml:space="preserve"> </w:t>
      </w:r>
      <w:r w:rsidR="00A744C4" w:rsidRPr="00FE2815">
        <w:rPr>
          <w:sz w:val="24"/>
          <w:szCs w:val="24"/>
        </w:rPr>
        <w:t>х.</w:t>
      </w:r>
      <w:r w:rsidR="00753DF3">
        <w:rPr>
          <w:sz w:val="24"/>
          <w:szCs w:val="24"/>
        </w:rPr>
        <w:t xml:space="preserve"> </w:t>
      </w:r>
      <w:r w:rsidR="00A744C4" w:rsidRPr="00FE2815">
        <w:rPr>
          <w:sz w:val="24"/>
          <w:szCs w:val="24"/>
        </w:rPr>
        <w:t>лв.</w:t>
      </w:r>
      <w:r w:rsidR="00A744C4">
        <w:rPr>
          <w:sz w:val="24"/>
          <w:szCs w:val="24"/>
        </w:rPr>
        <w:t>,</w:t>
      </w:r>
      <w:r w:rsidR="00A744C4" w:rsidRPr="00FE2815">
        <w:rPr>
          <w:sz w:val="24"/>
          <w:szCs w:val="24"/>
          <w:lang w:val="en-US"/>
        </w:rPr>
        <w:t xml:space="preserve"> </w:t>
      </w:r>
      <w:r w:rsidR="00F6449D" w:rsidRPr="00FE2815">
        <w:rPr>
          <w:sz w:val="24"/>
          <w:szCs w:val="24"/>
        </w:rPr>
        <w:t xml:space="preserve">граждански договори </w:t>
      </w:r>
      <w:r w:rsidR="00753DF3">
        <w:rPr>
          <w:sz w:val="24"/>
          <w:szCs w:val="24"/>
        </w:rPr>
        <w:t>184</w:t>
      </w:r>
      <w:r w:rsidR="00F6449D" w:rsidRPr="00FE2815">
        <w:rPr>
          <w:sz w:val="24"/>
          <w:szCs w:val="24"/>
        </w:rPr>
        <w:t xml:space="preserve"> х.</w:t>
      </w:r>
      <w:r w:rsidR="00753DF3">
        <w:rPr>
          <w:sz w:val="24"/>
          <w:szCs w:val="24"/>
        </w:rPr>
        <w:t xml:space="preserve"> </w:t>
      </w:r>
      <w:r w:rsidR="00F6449D" w:rsidRPr="00FE2815">
        <w:rPr>
          <w:sz w:val="24"/>
          <w:szCs w:val="24"/>
        </w:rPr>
        <w:t>лв.</w:t>
      </w:r>
      <w:r w:rsidR="00A744C4" w:rsidRPr="00FE2815">
        <w:rPr>
          <w:sz w:val="24"/>
          <w:szCs w:val="24"/>
        </w:rPr>
        <w:t xml:space="preserve"> </w:t>
      </w:r>
      <w:r w:rsidR="005B656D" w:rsidRPr="00FE2815">
        <w:rPr>
          <w:sz w:val="24"/>
          <w:szCs w:val="24"/>
        </w:rPr>
        <w:t>и др.</w:t>
      </w:r>
    </w:p>
    <w:p w:rsidR="004F5BDC" w:rsidRDefault="005B656D" w:rsidP="00E112E7">
      <w:pPr>
        <w:ind w:firstLine="720"/>
        <w:jc w:val="both"/>
        <w:rPr>
          <w:sz w:val="24"/>
          <w:szCs w:val="24"/>
        </w:rPr>
      </w:pPr>
      <w:r w:rsidRPr="00D60152">
        <w:rPr>
          <w:sz w:val="24"/>
          <w:szCs w:val="24"/>
        </w:rPr>
        <w:t xml:space="preserve">Разходите за амортизационни отчисления за отчетния период са в размер на </w:t>
      </w:r>
      <w:r w:rsidR="004F5BDC">
        <w:rPr>
          <w:sz w:val="24"/>
          <w:szCs w:val="24"/>
        </w:rPr>
        <w:t>1 479</w:t>
      </w:r>
      <w:r w:rsidR="003937B3">
        <w:rPr>
          <w:sz w:val="24"/>
          <w:szCs w:val="24"/>
        </w:rPr>
        <w:t xml:space="preserve"> </w:t>
      </w:r>
      <w:r w:rsidR="00A30EC3">
        <w:rPr>
          <w:sz w:val="24"/>
          <w:szCs w:val="24"/>
        </w:rPr>
        <w:t>х.</w:t>
      </w:r>
      <w:r w:rsidR="004F5BDC">
        <w:rPr>
          <w:sz w:val="24"/>
          <w:szCs w:val="24"/>
        </w:rPr>
        <w:t xml:space="preserve"> </w:t>
      </w:r>
      <w:r w:rsidR="00A30EC3">
        <w:rPr>
          <w:sz w:val="24"/>
          <w:szCs w:val="24"/>
        </w:rPr>
        <w:t>лв., а по бизнес програмата за</w:t>
      </w:r>
      <w:r w:rsidRPr="00D60152">
        <w:rPr>
          <w:sz w:val="24"/>
          <w:szCs w:val="24"/>
        </w:rPr>
        <w:t xml:space="preserve"> 201</w:t>
      </w:r>
      <w:r w:rsidR="008B558F">
        <w:rPr>
          <w:sz w:val="24"/>
          <w:szCs w:val="24"/>
          <w:lang w:val="en-US"/>
        </w:rPr>
        <w:t>9</w:t>
      </w:r>
      <w:r w:rsidR="00AE1E02" w:rsidRPr="00D60152">
        <w:rPr>
          <w:sz w:val="24"/>
          <w:szCs w:val="24"/>
          <w:lang w:val="en-US"/>
        </w:rPr>
        <w:t xml:space="preserve"> </w:t>
      </w:r>
      <w:r w:rsidR="008B558F">
        <w:rPr>
          <w:sz w:val="24"/>
          <w:szCs w:val="24"/>
        </w:rPr>
        <w:t xml:space="preserve">г. същите са </w:t>
      </w:r>
      <w:r w:rsidR="00861226">
        <w:rPr>
          <w:sz w:val="24"/>
          <w:szCs w:val="24"/>
        </w:rPr>
        <w:t>в разм</w:t>
      </w:r>
      <w:r w:rsidR="00923FA8">
        <w:rPr>
          <w:sz w:val="24"/>
          <w:szCs w:val="24"/>
        </w:rPr>
        <w:t xml:space="preserve">ер на </w:t>
      </w:r>
      <w:r w:rsidR="004F5BDC">
        <w:rPr>
          <w:sz w:val="24"/>
          <w:szCs w:val="24"/>
        </w:rPr>
        <w:t>1 350</w:t>
      </w:r>
      <w:r w:rsidR="00A30EC3">
        <w:rPr>
          <w:sz w:val="24"/>
          <w:szCs w:val="24"/>
        </w:rPr>
        <w:t xml:space="preserve"> х.</w:t>
      </w:r>
      <w:r w:rsidR="004F5BDC">
        <w:rPr>
          <w:sz w:val="24"/>
          <w:szCs w:val="24"/>
        </w:rPr>
        <w:t xml:space="preserve"> </w:t>
      </w:r>
      <w:r w:rsidR="00A30EC3">
        <w:rPr>
          <w:sz w:val="24"/>
          <w:szCs w:val="24"/>
        </w:rPr>
        <w:t>лв. или има увеличение</w:t>
      </w:r>
      <w:r w:rsidRPr="00D60152">
        <w:rPr>
          <w:sz w:val="24"/>
          <w:szCs w:val="24"/>
        </w:rPr>
        <w:t xml:space="preserve"> с</w:t>
      </w:r>
      <w:r w:rsidR="004F5BDC">
        <w:rPr>
          <w:sz w:val="24"/>
          <w:szCs w:val="24"/>
        </w:rPr>
        <w:t>ъс</w:t>
      </w:r>
      <w:r w:rsidRPr="00D60152">
        <w:rPr>
          <w:sz w:val="24"/>
          <w:szCs w:val="24"/>
        </w:rPr>
        <w:t xml:space="preserve"> </w:t>
      </w:r>
    </w:p>
    <w:p w:rsidR="005B656D" w:rsidRPr="00D60152" w:rsidRDefault="004F5BDC" w:rsidP="004F5BDC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129 </w:t>
      </w:r>
      <w:r w:rsidR="005B656D" w:rsidRPr="00D60152">
        <w:rPr>
          <w:sz w:val="24"/>
          <w:szCs w:val="24"/>
        </w:rPr>
        <w:t>х.</w:t>
      </w:r>
      <w:r>
        <w:rPr>
          <w:sz w:val="24"/>
          <w:szCs w:val="24"/>
        </w:rPr>
        <w:t xml:space="preserve"> </w:t>
      </w:r>
      <w:r w:rsidR="005B656D" w:rsidRPr="00D60152">
        <w:rPr>
          <w:sz w:val="24"/>
          <w:szCs w:val="24"/>
        </w:rPr>
        <w:t xml:space="preserve">лв.   </w:t>
      </w:r>
    </w:p>
    <w:p w:rsidR="005B656D" w:rsidRPr="00D60152" w:rsidRDefault="005B656D" w:rsidP="00E112E7">
      <w:pPr>
        <w:ind w:firstLine="720"/>
        <w:jc w:val="both"/>
        <w:rPr>
          <w:sz w:val="24"/>
          <w:szCs w:val="24"/>
        </w:rPr>
      </w:pPr>
      <w:r w:rsidRPr="00D60152">
        <w:rPr>
          <w:sz w:val="24"/>
          <w:szCs w:val="24"/>
        </w:rPr>
        <w:t>Разходите за ФРЗ</w:t>
      </w:r>
      <w:r w:rsidR="00E91308">
        <w:rPr>
          <w:sz w:val="24"/>
          <w:szCs w:val="24"/>
        </w:rPr>
        <w:t xml:space="preserve"> и осигуровки на персонала</w:t>
      </w:r>
      <w:r w:rsidRPr="00D60152">
        <w:rPr>
          <w:sz w:val="24"/>
          <w:szCs w:val="24"/>
        </w:rPr>
        <w:t xml:space="preserve"> към </w:t>
      </w:r>
      <w:r w:rsidR="006B3B0D">
        <w:rPr>
          <w:sz w:val="24"/>
          <w:szCs w:val="24"/>
        </w:rPr>
        <w:t>31</w:t>
      </w:r>
      <w:r w:rsidR="00E91308">
        <w:rPr>
          <w:sz w:val="24"/>
          <w:szCs w:val="24"/>
        </w:rPr>
        <w:t>.</w:t>
      </w:r>
      <w:r w:rsidR="006B3B0D">
        <w:rPr>
          <w:sz w:val="24"/>
          <w:szCs w:val="24"/>
          <w:lang w:val="en-US"/>
        </w:rPr>
        <w:t>12</w:t>
      </w:r>
      <w:r w:rsidR="00466DCE">
        <w:rPr>
          <w:sz w:val="24"/>
          <w:szCs w:val="24"/>
        </w:rPr>
        <w:t>.</w:t>
      </w:r>
      <w:r w:rsidR="00466DCE" w:rsidRPr="005A5908">
        <w:rPr>
          <w:sz w:val="24"/>
          <w:szCs w:val="24"/>
        </w:rPr>
        <w:t>20</w:t>
      </w:r>
      <w:r w:rsidR="00466DCE" w:rsidRPr="00546272">
        <w:rPr>
          <w:sz w:val="24"/>
          <w:szCs w:val="24"/>
          <w:lang w:val="ru-RU"/>
        </w:rPr>
        <w:t>1</w:t>
      </w:r>
      <w:r w:rsidR="001105A0">
        <w:rPr>
          <w:sz w:val="24"/>
          <w:szCs w:val="24"/>
          <w:lang w:val="en-US"/>
        </w:rPr>
        <w:t>9</w:t>
      </w:r>
      <w:r w:rsidRPr="00D60152">
        <w:rPr>
          <w:sz w:val="24"/>
          <w:szCs w:val="24"/>
        </w:rPr>
        <w:t xml:space="preserve"> г. са в размер на </w:t>
      </w:r>
      <w:r w:rsidR="006B3B0D">
        <w:rPr>
          <w:sz w:val="24"/>
          <w:szCs w:val="24"/>
        </w:rPr>
        <w:t>6 313</w:t>
      </w:r>
      <w:r w:rsidR="00BD1CD4" w:rsidRPr="00D60152">
        <w:rPr>
          <w:sz w:val="24"/>
          <w:szCs w:val="24"/>
        </w:rPr>
        <w:t xml:space="preserve"> </w:t>
      </w:r>
      <w:r w:rsidRPr="00D60152">
        <w:rPr>
          <w:sz w:val="24"/>
          <w:szCs w:val="24"/>
        </w:rPr>
        <w:t>х.</w:t>
      </w:r>
      <w:r w:rsidR="006B3B0D">
        <w:rPr>
          <w:sz w:val="24"/>
          <w:szCs w:val="24"/>
        </w:rPr>
        <w:t xml:space="preserve"> </w:t>
      </w:r>
      <w:r w:rsidRPr="00D60152">
        <w:rPr>
          <w:sz w:val="24"/>
          <w:szCs w:val="24"/>
        </w:rPr>
        <w:t xml:space="preserve">лв., </w:t>
      </w:r>
      <w:bookmarkStart w:id="2" w:name="OLE_LINK34"/>
      <w:r w:rsidR="00C7398E">
        <w:rPr>
          <w:sz w:val="24"/>
          <w:szCs w:val="24"/>
        </w:rPr>
        <w:t>а по бизнес програма</w:t>
      </w:r>
      <w:r w:rsidRPr="00D60152">
        <w:rPr>
          <w:sz w:val="24"/>
          <w:szCs w:val="24"/>
        </w:rPr>
        <w:t xml:space="preserve"> </w:t>
      </w:r>
      <w:bookmarkEnd w:id="2"/>
      <w:r w:rsidRPr="00D60152">
        <w:rPr>
          <w:sz w:val="24"/>
          <w:szCs w:val="24"/>
        </w:rPr>
        <w:t xml:space="preserve">са в размер на </w:t>
      </w:r>
      <w:r w:rsidR="006B3B0D">
        <w:rPr>
          <w:sz w:val="24"/>
          <w:szCs w:val="24"/>
        </w:rPr>
        <w:t>5 550</w:t>
      </w:r>
      <w:r w:rsidR="00FD1DED">
        <w:rPr>
          <w:sz w:val="24"/>
          <w:szCs w:val="24"/>
        </w:rPr>
        <w:t xml:space="preserve"> </w:t>
      </w:r>
      <w:r w:rsidRPr="00D60152">
        <w:rPr>
          <w:sz w:val="24"/>
          <w:szCs w:val="24"/>
        </w:rPr>
        <w:t xml:space="preserve"> х.</w:t>
      </w:r>
      <w:r w:rsidR="006B3B0D">
        <w:rPr>
          <w:sz w:val="24"/>
          <w:szCs w:val="24"/>
        </w:rPr>
        <w:t xml:space="preserve"> </w:t>
      </w:r>
      <w:r w:rsidRPr="00D60152">
        <w:rPr>
          <w:sz w:val="24"/>
          <w:szCs w:val="24"/>
        </w:rPr>
        <w:t>лв.</w:t>
      </w:r>
    </w:p>
    <w:p w:rsidR="00D012DE" w:rsidRPr="00FE2815" w:rsidRDefault="005B656D" w:rsidP="00E112E7">
      <w:pPr>
        <w:pStyle w:val="BodyTextIndent"/>
        <w:rPr>
          <w:sz w:val="24"/>
          <w:szCs w:val="24"/>
        </w:rPr>
      </w:pPr>
      <w:r w:rsidRPr="00D60152">
        <w:rPr>
          <w:sz w:val="24"/>
          <w:szCs w:val="24"/>
        </w:rPr>
        <w:t xml:space="preserve">Общия размер на другите разходи към </w:t>
      </w:r>
      <w:r w:rsidR="00321667">
        <w:rPr>
          <w:sz w:val="24"/>
          <w:szCs w:val="24"/>
        </w:rPr>
        <w:t>31</w:t>
      </w:r>
      <w:r w:rsidR="0036105F">
        <w:rPr>
          <w:sz w:val="24"/>
          <w:szCs w:val="24"/>
        </w:rPr>
        <w:t>.</w:t>
      </w:r>
      <w:r w:rsidR="00321667">
        <w:rPr>
          <w:sz w:val="24"/>
          <w:szCs w:val="24"/>
          <w:lang w:val="en-US"/>
        </w:rPr>
        <w:t>12</w:t>
      </w:r>
      <w:r w:rsidR="00466DCE">
        <w:rPr>
          <w:sz w:val="24"/>
          <w:szCs w:val="24"/>
        </w:rPr>
        <w:t>.</w:t>
      </w:r>
      <w:r w:rsidR="00466DCE" w:rsidRPr="005A5908">
        <w:rPr>
          <w:sz w:val="24"/>
          <w:szCs w:val="24"/>
        </w:rPr>
        <w:t>20</w:t>
      </w:r>
      <w:r w:rsidR="00466DCE" w:rsidRPr="00546272">
        <w:rPr>
          <w:sz w:val="24"/>
          <w:szCs w:val="24"/>
          <w:lang w:val="ru-RU"/>
        </w:rPr>
        <w:t>1</w:t>
      </w:r>
      <w:r w:rsidR="00293524">
        <w:rPr>
          <w:sz w:val="24"/>
          <w:szCs w:val="24"/>
          <w:lang w:val="en-US"/>
        </w:rPr>
        <w:t>9</w:t>
      </w:r>
      <w:r w:rsidR="0058689D" w:rsidRPr="00D60152">
        <w:rPr>
          <w:sz w:val="24"/>
          <w:szCs w:val="24"/>
        </w:rPr>
        <w:t xml:space="preserve"> </w:t>
      </w:r>
      <w:r w:rsidRPr="00D60152">
        <w:rPr>
          <w:sz w:val="24"/>
          <w:szCs w:val="24"/>
        </w:rPr>
        <w:t xml:space="preserve">г. е </w:t>
      </w:r>
      <w:r w:rsidR="00321667">
        <w:rPr>
          <w:sz w:val="24"/>
          <w:szCs w:val="24"/>
        </w:rPr>
        <w:t>848</w:t>
      </w:r>
      <w:r w:rsidR="0036105F">
        <w:rPr>
          <w:sz w:val="24"/>
          <w:szCs w:val="24"/>
        </w:rPr>
        <w:t xml:space="preserve"> х.</w:t>
      </w:r>
      <w:r w:rsidR="00321667">
        <w:rPr>
          <w:sz w:val="24"/>
          <w:szCs w:val="24"/>
        </w:rPr>
        <w:t xml:space="preserve"> </w:t>
      </w:r>
      <w:r w:rsidR="0036105F">
        <w:rPr>
          <w:sz w:val="24"/>
          <w:szCs w:val="24"/>
        </w:rPr>
        <w:t>лв., по бизнес програмата за</w:t>
      </w:r>
      <w:r w:rsidRPr="00D60152">
        <w:rPr>
          <w:sz w:val="24"/>
          <w:szCs w:val="24"/>
        </w:rPr>
        <w:t xml:space="preserve"> 201</w:t>
      </w:r>
      <w:r w:rsidR="00293524">
        <w:rPr>
          <w:sz w:val="24"/>
          <w:szCs w:val="24"/>
          <w:lang w:val="en-US"/>
        </w:rPr>
        <w:t>9</w:t>
      </w:r>
      <w:r w:rsidR="0036105F">
        <w:rPr>
          <w:sz w:val="24"/>
          <w:szCs w:val="24"/>
        </w:rPr>
        <w:t xml:space="preserve"> г. </w:t>
      </w:r>
      <w:r w:rsidR="00CC2156">
        <w:rPr>
          <w:sz w:val="24"/>
          <w:szCs w:val="24"/>
        </w:rPr>
        <w:t>размера на другите разходи е</w:t>
      </w:r>
      <w:r w:rsidR="00321667">
        <w:rPr>
          <w:sz w:val="24"/>
          <w:szCs w:val="24"/>
        </w:rPr>
        <w:t xml:space="preserve"> 600</w:t>
      </w:r>
      <w:r w:rsidR="0036105F">
        <w:rPr>
          <w:sz w:val="24"/>
          <w:szCs w:val="24"/>
        </w:rPr>
        <w:t xml:space="preserve"> х.</w:t>
      </w:r>
      <w:r w:rsidR="00321667">
        <w:rPr>
          <w:sz w:val="24"/>
          <w:szCs w:val="24"/>
        </w:rPr>
        <w:t xml:space="preserve"> </w:t>
      </w:r>
      <w:r w:rsidR="0036105F">
        <w:rPr>
          <w:sz w:val="24"/>
          <w:szCs w:val="24"/>
        </w:rPr>
        <w:t>лв. т.е. те</w:t>
      </w:r>
      <w:r w:rsidRPr="0000314E">
        <w:rPr>
          <w:sz w:val="24"/>
          <w:szCs w:val="24"/>
        </w:rPr>
        <w:t xml:space="preserve"> са </w:t>
      </w:r>
      <w:r w:rsidR="00D03EC9">
        <w:rPr>
          <w:sz w:val="24"/>
          <w:szCs w:val="24"/>
        </w:rPr>
        <w:t>увеличени</w:t>
      </w:r>
      <w:r w:rsidRPr="001E0C7F">
        <w:rPr>
          <w:sz w:val="24"/>
          <w:szCs w:val="24"/>
        </w:rPr>
        <w:t xml:space="preserve"> с </w:t>
      </w:r>
      <w:r w:rsidR="00321667">
        <w:rPr>
          <w:sz w:val="24"/>
          <w:szCs w:val="24"/>
        </w:rPr>
        <w:t>248</w:t>
      </w:r>
      <w:r w:rsidRPr="001E0C7F">
        <w:rPr>
          <w:sz w:val="24"/>
          <w:szCs w:val="24"/>
        </w:rPr>
        <w:t xml:space="preserve"> х.</w:t>
      </w:r>
      <w:r w:rsidR="00321667">
        <w:rPr>
          <w:sz w:val="24"/>
          <w:szCs w:val="24"/>
        </w:rPr>
        <w:t xml:space="preserve"> </w:t>
      </w:r>
      <w:r w:rsidRPr="001E0C7F">
        <w:rPr>
          <w:sz w:val="24"/>
          <w:szCs w:val="24"/>
        </w:rPr>
        <w:t>лв</w:t>
      </w:r>
      <w:r w:rsidRPr="00B9127B">
        <w:rPr>
          <w:lang w:val="ru-RU"/>
        </w:rPr>
        <w:t>.</w:t>
      </w:r>
      <w:r w:rsidRPr="00B9127B">
        <w:t xml:space="preserve"> </w:t>
      </w:r>
      <w:r w:rsidRPr="00FE2815">
        <w:rPr>
          <w:sz w:val="24"/>
          <w:szCs w:val="24"/>
        </w:rPr>
        <w:t>Другите разходи включват</w:t>
      </w:r>
      <w:r w:rsidRPr="00FE2815">
        <w:rPr>
          <w:b/>
          <w:sz w:val="24"/>
          <w:szCs w:val="24"/>
        </w:rPr>
        <w:t xml:space="preserve"> </w:t>
      </w:r>
      <w:r w:rsidR="00321667" w:rsidRPr="00321667">
        <w:rPr>
          <w:sz w:val="24"/>
          <w:szCs w:val="24"/>
        </w:rPr>
        <w:t>разходи за</w:t>
      </w:r>
      <w:r w:rsidRPr="00FE2815">
        <w:rPr>
          <w:b/>
          <w:sz w:val="24"/>
          <w:szCs w:val="24"/>
        </w:rPr>
        <w:t xml:space="preserve"> </w:t>
      </w:r>
      <w:r w:rsidR="00321667">
        <w:rPr>
          <w:sz w:val="24"/>
          <w:szCs w:val="24"/>
        </w:rPr>
        <w:t>командировки 653</w:t>
      </w:r>
      <w:r w:rsidRPr="00FE2815">
        <w:rPr>
          <w:sz w:val="24"/>
          <w:szCs w:val="24"/>
        </w:rPr>
        <w:t xml:space="preserve"> х.</w:t>
      </w:r>
      <w:r w:rsidR="00321667">
        <w:rPr>
          <w:sz w:val="24"/>
          <w:szCs w:val="24"/>
        </w:rPr>
        <w:t xml:space="preserve"> </w:t>
      </w:r>
      <w:r w:rsidRPr="00FE2815">
        <w:rPr>
          <w:sz w:val="24"/>
          <w:szCs w:val="24"/>
        </w:rPr>
        <w:t xml:space="preserve">лв., данъци по ЗКПО </w:t>
      </w:r>
      <w:r w:rsidR="007A4084">
        <w:rPr>
          <w:sz w:val="24"/>
          <w:szCs w:val="24"/>
        </w:rPr>
        <w:t xml:space="preserve">- </w:t>
      </w:r>
      <w:r w:rsidR="00321667">
        <w:rPr>
          <w:sz w:val="24"/>
          <w:szCs w:val="24"/>
        </w:rPr>
        <w:t>100</w:t>
      </w:r>
      <w:r w:rsidR="00A33C46">
        <w:rPr>
          <w:sz w:val="24"/>
          <w:szCs w:val="24"/>
        </w:rPr>
        <w:t xml:space="preserve"> </w:t>
      </w:r>
      <w:r w:rsidR="004E2A3B">
        <w:rPr>
          <w:sz w:val="24"/>
          <w:szCs w:val="24"/>
        </w:rPr>
        <w:t>х.</w:t>
      </w:r>
      <w:r w:rsidR="00321667">
        <w:rPr>
          <w:sz w:val="24"/>
          <w:szCs w:val="24"/>
        </w:rPr>
        <w:t xml:space="preserve"> </w:t>
      </w:r>
      <w:r w:rsidR="004E2A3B">
        <w:rPr>
          <w:sz w:val="24"/>
          <w:szCs w:val="24"/>
        </w:rPr>
        <w:t>лв.</w:t>
      </w:r>
      <w:r w:rsidRPr="00FE2815">
        <w:rPr>
          <w:sz w:val="24"/>
          <w:szCs w:val="24"/>
        </w:rPr>
        <w:t xml:space="preserve"> и др.</w:t>
      </w:r>
    </w:p>
    <w:p w:rsidR="00697433" w:rsidRDefault="00697433" w:rsidP="00D22926">
      <w:pPr>
        <w:pStyle w:val="BodyTextIndent"/>
        <w:ind w:firstLine="0"/>
        <w:jc w:val="center"/>
        <w:rPr>
          <w:b/>
          <w:sz w:val="24"/>
          <w:szCs w:val="24"/>
        </w:rPr>
      </w:pPr>
    </w:p>
    <w:p w:rsidR="004E64C3" w:rsidRPr="009D5645" w:rsidRDefault="00EB1291" w:rsidP="00D22926">
      <w:pPr>
        <w:pStyle w:val="BodyTextIndent"/>
        <w:ind w:firstLine="0"/>
        <w:jc w:val="center"/>
        <w:rPr>
          <w:b/>
          <w:color w:val="FF0000"/>
          <w:sz w:val="24"/>
          <w:szCs w:val="24"/>
        </w:rPr>
      </w:pPr>
      <w:r w:rsidRPr="00264AA0">
        <w:rPr>
          <w:b/>
          <w:sz w:val="24"/>
          <w:szCs w:val="24"/>
        </w:rPr>
        <w:t>Р</w:t>
      </w:r>
      <w:r w:rsidR="004E64C3" w:rsidRPr="00264AA0">
        <w:rPr>
          <w:b/>
          <w:sz w:val="24"/>
          <w:szCs w:val="24"/>
        </w:rPr>
        <w:t>азходите по икономически елементи по поделения са</w:t>
      </w:r>
      <w:r w:rsidR="00F23150" w:rsidRPr="00264AA0">
        <w:rPr>
          <w:b/>
          <w:sz w:val="24"/>
          <w:szCs w:val="24"/>
        </w:rPr>
        <w:t>,</w:t>
      </w:r>
      <w:r w:rsidR="004E64C3" w:rsidRPr="00264AA0">
        <w:rPr>
          <w:b/>
          <w:sz w:val="24"/>
          <w:szCs w:val="24"/>
        </w:rPr>
        <w:t xml:space="preserve"> </w:t>
      </w:r>
      <w:r w:rsidR="00A33C46" w:rsidRPr="00264AA0">
        <w:rPr>
          <w:b/>
          <w:sz w:val="24"/>
          <w:szCs w:val="24"/>
        </w:rPr>
        <w:t>както следва</w:t>
      </w:r>
      <w:r w:rsidR="004E64C3" w:rsidRPr="00264AA0">
        <w:rPr>
          <w:b/>
          <w:sz w:val="24"/>
          <w:szCs w:val="24"/>
        </w:rPr>
        <w:t>:</w:t>
      </w:r>
    </w:p>
    <w:p w:rsidR="004E64C3" w:rsidRPr="009F24E9" w:rsidRDefault="00526B87" w:rsidP="00526B87">
      <w:pPr>
        <w:pStyle w:val="BodyTextIndent"/>
        <w:ind w:left="7200"/>
        <w:jc w:val="center"/>
        <w:rPr>
          <w:sz w:val="24"/>
          <w:lang w:val="en-US"/>
        </w:rPr>
      </w:pPr>
      <w:r>
        <w:rPr>
          <w:b/>
          <w:i/>
          <w:sz w:val="24"/>
        </w:rPr>
        <w:t xml:space="preserve">            </w:t>
      </w:r>
      <w:r w:rsidR="0074452B">
        <w:rPr>
          <w:b/>
          <w:i/>
          <w:sz w:val="24"/>
        </w:rPr>
        <w:t xml:space="preserve"> </w:t>
      </w:r>
      <w:r w:rsidR="004E64C3" w:rsidRPr="009F24E9">
        <w:rPr>
          <w:b/>
          <w:i/>
          <w:sz w:val="24"/>
        </w:rPr>
        <w:t>Таблица 1</w:t>
      </w:r>
      <w:r w:rsidR="001C5B2B">
        <w:rPr>
          <w:b/>
          <w:i/>
          <w:sz w:val="24"/>
          <w:lang w:val="en-US"/>
        </w:rPr>
        <w:t>3</w:t>
      </w:r>
      <w:r w:rsidR="004E64C3" w:rsidRPr="009F24E9">
        <w:rPr>
          <w:sz w:val="16"/>
          <w:lang w:val="en-US"/>
        </w:rPr>
        <w:t xml:space="preserve">     </w:t>
      </w:r>
    </w:p>
    <w:tbl>
      <w:tblPr>
        <w:tblW w:w="100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9"/>
        <w:gridCol w:w="880"/>
        <w:gridCol w:w="1021"/>
        <w:gridCol w:w="1280"/>
        <w:gridCol w:w="760"/>
        <w:gridCol w:w="920"/>
        <w:gridCol w:w="820"/>
        <w:gridCol w:w="940"/>
      </w:tblGrid>
      <w:tr w:rsidR="00BB6C98" w:rsidRPr="00BB6C98" w:rsidTr="00BB6C98">
        <w:trPr>
          <w:trHeight w:val="315"/>
        </w:trPr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РАЗХОДИ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КЛОНОВЕ</w:t>
            </w:r>
          </w:p>
        </w:tc>
      </w:tr>
      <w:tr w:rsidR="00BB6C98" w:rsidRPr="00BB6C98" w:rsidTr="00BB6C98">
        <w:trPr>
          <w:trHeight w:val="495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София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Пловдив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Горна   Оряховица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Варна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Хотели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ЦУ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2"/>
                <w:szCs w:val="22"/>
              </w:rPr>
            </w:pPr>
            <w:r w:rsidRPr="00BB6C98">
              <w:rPr>
                <w:b/>
                <w:bCs/>
                <w:sz w:val="22"/>
                <w:szCs w:val="22"/>
              </w:rPr>
              <w:t>Общо          /хил. лв/</w:t>
            </w:r>
          </w:p>
        </w:tc>
      </w:tr>
      <w:tr w:rsidR="00BB6C98" w:rsidRPr="00BB6C98" w:rsidTr="00BB6C98">
        <w:trPr>
          <w:trHeight w:val="450"/>
        </w:trPr>
        <w:tc>
          <w:tcPr>
            <w:tcW w:w="3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98" w:rsidRPr="00BB6C98" w:rsidRDefault="00BB6C98" w:rsidP="00BB6C98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Разходи за материали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477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1 373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6 446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848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9 313</w:t>
            </w: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Разходи за външни услуги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614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661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1 240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683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320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3 562</w:t>
            </w: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Разходи за амортизации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419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301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354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1 479</w:t>
            </w: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Разходи за възнаграждения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1 055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827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1 258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1 077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737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5 117</w:t>
            </w: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Разходи за осигуровки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1 196</w:t>
            </w:r>
          </w:p>
        </w:tc>
      </w:tr>
      <w:tr w:rsidR="00BB6C98" w:rsidRPr="00BB6C98" w:rsidTr="00BB6C98">
        <w:trPr>
          <w:trHeight w:val="357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Други разходи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241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sz w:val="24"/>
                <w:szCs w:val="24"/>
              </w:rPr>
            </w:pPr>
            <w:r w:rsidRPr="00BB6C98">
              <w:rPr>
                <w:sz w:val="24"/>
                <w:szCs w:val="24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848</w:t>
            </w:r>
          </w:p>
        </w:tc>
      </w:tr>
      <w:tr w:rsidR="00BB6C98" w:rsidRPr="00BB6C98" w:rsidTr="00BB6C98">
        <w:trPr>
          <w:trHeight w:val="31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C98" w:rsidRPr="00BB6C98" w:rsidRDefault="00BB6C98" w:rsidP="00BB6C98">
            <w:pPr>
              <w:jc w:val="center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О Б Щ О: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2 878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3 532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9 810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3 332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1 600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C98" w:rsidRPr="00BB6C98" w:rsidRDefault="00BB6C98" w:rsidP="00BB6C98">
            <w:pPr>
              <w:jc w:val="right"/>
              <w:rPr>
                <w:b/>
                <w:bCs/>
                <w:sz w:val="24"/>
                <w:szCs w:val="24"/>
              </w:rPr>
            </w:pPr>
            <w:r w:rsidRPr="00BB6C98">
              <w:rPr>
                <w:b/>
                <w:bCs/>
                <w:sz w:val="24"/>
                <w:szCs w:val="24"/>
              </w:rPr>
              <w:t>21 515</w:t>
            </w:r>
          </w:p>
        </w:tc>
      </w:tr>
    </w:tbl>
    <w:p w:rsidR="005F7006" w:rsidRDefault="005F7006">
      <w:pPr>
        <w:pStyle w:val="BodyTextIndent"/>
        <w:ind w:firstLine="0"/>
        <w:rPr>
          <w:sz w:val="24"/>
          <w:szCs w:val="24"/>
          <w:lang w:val="en-US"/>
        </w:rPr>
      </w:pPr>
    </w:p>
    <w:p w:rsidR="004C0F94" w:rsidRPr="00380E6A" w:rsidRDefault="004348F2" w:rsidP="004C0F94">
      <w:pPr>
        <w:suppressAutoHyphens/>
        <w:spacing w:line="276" w:lineRule="auto"/>
        <w:ind w:firstLine="720"/>
        <w:jc w:val="both"/>
        <w:rPr>
          <w:sz w:val="22"/>
          <w:szCs w:val="22"/>
        </w:rPr>
      </w:pPr>
      <w:r w:rsidRPr="00380E6A">
        <w:rPr>
          <w:sz w:val="24"/>
          <w:szCs w:val="24"/>
          <w:lang w:val="en-US"/>
        </w:rPr>
        <w:t xml:space="preserve"> </w:t>
      </w:r>
      <w:r w:rsidR="0088597C" w:rsidRPr="00380E6A">
        <w:rPr>
          <w:sz w:val="24"/>
          <w:szCs w:val="24"/>
        </w:rPr>
        <w:t xml:space="preserve">Съгласно чл. 264з, ал. 2 от Търговския закон и съгласно т. 1.6 от Решение №256/03.05.2019 г. на Министерски съвет на Република България, Държавно предприятие „Транспортно строителство и възстановяване“ се преобразува в „Транспортно строителство и </w:t>
      </w:r>
      <w:r w:rsidR="0088597C" w:rsidRPr="00380E6A">
        <w:rPr>
          <w:sz w:val="24"/>
          <w:szCs w:val="24"/>
        </w:rPr>
        <w:lastRenderedPageBreak/>
        <w:t xml:space="preserve">възстановяване“ ЕАД. </w:t>
      </w:r>
      <w:r w:rsidR="00665428" w:rsidRPr="00380E6A">
        <w:rPr>
          <w:sz w:val="24"/>
          <w:szCs w:val="24"/>
        </w:rPr>
        <w:t xml:space="preserve">На </w:t>
      </w:r>
      <w:r w:rsidR="0088597C" w:rsidRPr="00380E6A">
        <w:rPr>
          <w:sz w:val="24"/>
          <w:szCs w:val="24"/>
        </w:rPr>
        <w:t>„Транспортно строителство и възстановяване”</w:t>
      </w:r>
      <w:r w:rsidR="00665428" w:rsidRPr="00380E6A">
        <w:rPr>
          <w:sz w:val="24"/>
          <w:szCs w:val="24"/>
        </w:rPr>
        <w:t xml:space="preserve"> ЕАД</w:t>
      </w:r>
      <w:r w:rsidR="0088597C" w:rsidRPr="00380E6A">
        <w:rPr>
          <w:sz w:val="24"/>
          <w:szCs w:val="24"/>
        </w:rPr>
        <w:t xml:space="preserve"> </w:t>
      </w:r>
      <w:r w:rsidR="000E407C" w:rsidRPr="00380E6A">
        <w:rPr>
          <w:sz w:val="24"/>
          <w:szCs w:val="24"/>
        </w:rPr>
        <w:t xml:space="preserve">не </w:t>
      </w:r>
      <w:r w:rsidR="0088597C" w:rsidRPr="00380E6A">
        <w:rPr>
          <w:sz w:val="24"/>
          <w:szCs w:val="24"/>
        </w:rPr>
        <w:t>са поставени</w:t>
      </w:r>
      <w:r w:rsidR="000E407C" w:rsidRPr="00380E6A">
        <w:rPr>
          <w:sz w:val="24"/>
          <w:szCs w:val="24"/>
        </w:rPr>
        <w:t xml:space="preserve"> за изпълнение</w:t>
      </w:r>
      <w:r w:rsidR="0088597C" w:rsidRPr="00380E6A">
        <w:rPr>
          <w:sz w:val="24"/>
          <w:szCs w:val="24"/>
        </w:rPr>
        <w:t xml:space="preserve"> публични задачи, </w:t>
      </w:r>
      <w:r w:rsidR="000E407C" w:rsidRPr="00380E6A">
        <w:rPr>
          <w:sz w:val="24"/>
          <w:szCs w:val="24"/>
        </w:rPr>
        <w:t>но</w:t>
      </w:r>
      <w:r w:rsidR="00C228FA" w:rsidRPr="00380E6A">
        <w:rPr>
          <w:sz w:val="24"/>
          <w:szCs w:val="24"/>
        </w:rPr>
        <w:t xml:space="preserve"> също така</w:t>
      </w:r>
      <w:r w:rsidR="000E407C" w:rsidRPr="00380E6A">
        <w:rPr>
          <w:sz w:val="24"/>
          <w:szCs w:val="24"/>
        </w:rPr>
        <w:t xml:space="preserve"> </w:t>
      </w:r>
      <w:r w:rsidR="00C228FA" w:rsidRPr="00380E6A">
        <w:rPr>
          <w:sz w:val="24"/>
          <w:szCs w:val="24"/>
        </w:rPr>
        <w:t>ДМА и персонал ползвани за изпълнението на ПЗ</w:t>
      </w:r>
      <w:r w:rsidR="00697433" w:rsidRPr="00380E6A">
        <w:rPr>
          <w:sz w:val="24"/>
          <w:szCs w:val="24"/>
        </w:rPr>
        <w:t xml:space="preserve"> </w:t>
      </w:r>
      <w:r w:rsidR="005C7D24" w:rsidRPr="00380E6A">
        <w:rPr>
          <w:sz w:val="24"/>
          <w:szCs w:val="24"/>
        </w:rPr>
        <w:t xml:space="preserve">в </w:t>
      </w:r>
      <w:r w:rsidR="00697433" w:rsidRPr="00380E6A">
        <w:rPr>
          <w:sz w:val="24"/>
          <w:szCs w:val="24"/>
        </w:rPr>
        <w:t>ДП ТСВ продължават да са в разпореждане на дружеството ведно с присъщите им разходи</w:t>
      </w:r>
      <w:r w:rsidR="004C0F94" w:rsidRPr="00380E6A">
        <w:rPr>
          <w:sz w:val="24"/>
          <w:szCs w:val="24"/>
        </w:rPr>
        <w:t>. Трудовите правоотношения с персонала зает в публични задачи е уреден по реда на чл.123 от Кодекса на тру</w:t>
      </w:r>
      <w:r w:rsidR="00253AC3" w:rsidRPr="00380E6A">
        <w:rPr>
          <w:sz w:val="24"/>
          <w:szCs w:val="24"/>
        </w:rPr>
        <w:t>да. За период</w:t>
      </w:r>
      <w:r w:rsidR="006256F4">
        <w:rPr>
          <w:sz w:val="24"/>
          <w:szCs w:val="24"/>
        </w:rPr>
        <w:t>а 29.05.2019</w:t>
      </w:r>
      <w:r w:rsidR="00DF51F9">
        <w:rPr>
          <w:sz w:val="24"/>
          <w:szCs w:val="24"/>
        </w:rPr>
        <w:t xml:space="preserve"> </w:t>
      </w:r>
      <w:r w:rsidR="00BB6C98">
        <w:rPr>
          <w:sz w:val="24"/>
          <w:szCs w:val="24"/>
        </w:rPr>
        <w:t>г. – 31.12</w:t>
      </w:r>
      <w:r w:rsidR="004C0F94" w:rsidRPr="00380E6A">
        <w:rPr>
          <w:sz w:val="24"/>
          <w:szCs w:val="24"/>
        </w:rPr>
        <w:t>.2019</w:t>
      </w:r>
      <w:r w:rsidR="00DF51F9">
        <w:rPr>
          <w:sz w:val="24"/>
          <w:szCs w:val="24"/>
        </w:rPr>
        <w:t xml:space="preserve"> </w:t>
      </w:r>
      <w:r w:rsidR="004C0F94" w:rsidRPr="00380E6A">
        <w:rPr>
          <w:sz w:val="24"/>
          <w:szCs w:val="24"/>
        </w:rPr>
        <w:t xml:space="preserve">г. натрупаните разходите за работни заплати, осигуровки и режийни разноски за тази дейност са в размер на </w:t>
      </w:r>
      <w:r w:rsidR="00BB6C98">
        <w:rPr>
          <w:b/>
          <w:sz w:val="24"/>
          <w:szCs w:val="24"/>
        </w:rPr>
        <w:t>616</w:t>
      </w:r>
      <w:r w:rsidR="004C0F94" w:rsidRPr="00F71AAB">
        <w:rPr>
          <w:b/>
          <w:sz w:val="24"/>
          <w:szCs w:val="24"/>
        </w:rPr>
        <w:t xml:space="preserve"> хил. лв.</w:t>
      </w:r>
      <w:r w:rsidR="004C0F94" w:rsidRPr="00380E6A">
        <w:rPr>
          <w:sz w:val="24"/>
          <w:szCs w:val="24"/>
        </w:rPr>
        <w:t xml:space="preserve"> и са включени в Отчета за приходи и разходи на ТСВ ЕАД.</w:t>
      </w:r>
    </w:p>
    <w:p w:rsidR="00A33C46" w:rsidRPr="0088597C" w:rsidRDefault="004348F2" w:rsidP="00A33C46">
      <w:pPr>
        <w:pStyle w:val="BodyTextIndent"/>
        <w:rPr>
          <w:sz w:val="24"/>
          <w:szCs w:val="24"/>
        </w:rPr>
      </w:pPr>
      <w:r w:rsidRPr="0088597C">
        <w:rPr>
          <w:sz w:val="24"/>
          <w:szCs w:val="24"/>
          <w:lang w:val="en-US"/>
        </w:rPr>
        <w:t xml:space="preserve">     </w:t>
      </w:r>
    </w:p>
    <w:p w:rsidR="00AE1E02" w:rsidRDefault="0074452B" w:rsidP="00AE1E02">
      <w:pPr>
        <w:pStyle w:val="BodyTextIndent"/>
        <w:ind w:firstLine="0"/>
        <w:rPr>
          <w:sz w:val="24"/>
          <w:szCs w:val="24"/>
        </w:rPr>
      </w:pPr>
      <w:r w:rsidRPr="00FE214D">
        <w:rPr>
          <w:sz w:val="24"/>
          <w:szCs w:val="24"/>
        </w:rPr>
        <w:t xml:space="preserve">          </w:t>
      </w:r>
      <w:r w:rsidR="004E64C3" w:rsidRPr="00FE214D">
        <w:rPr>
          <w:sz w:val="24"/>
          <w:szCs w:val="24"/>
          <w:lang w:val="ru-RU"/>
        </w:rPr>
        <w:t xml:space="preserve"> </w:t>
      </w:r>
      <w:r w:rsidR="00A33C46" w:rsidRPr="00FE214D">
        <w:rPr>
          <w:sz w:val="24"/>
          <w:szCs w:val="24"/>
          <w:lang w:val="ru-RU"/>
        </w:rPr>
        <w:t xml:space="preserve"> </w:t>
      </w:r>
      <w:r w:rsidR="004B718A" w:rsidRPr="00FE214D">
        <w:rPr>
          <w:sz w:val="24"/>
          <w:szCs w:val="24"/>
        </w:rPr>
        <w:t xml:space="preserve">Към </w:t>
      </w:r>
      <w:r w:rsidRPr="00FE214D">
        <w:rPr>
          <w:sz w:val="24"/>
          <w:szCs w:val="24"/>
        </w:rPr>
        <w:t xml:space="preserve"> </w:t>
      </w:r>
      <w:r w:rsidR="00BB6C98">
        <w:rPr>
          <w:sz w:val="24"/>
          <w:szCs w:val="24"/>
        </w:rPr>
        <w:t>31</w:t>
      </w:r>
      <w:r w:rsidR="00887348">
        <w:rPr>
          <w:sz w:val="24"/>
          <w:szCs w:val="24"/>
        </w:rPr>
        <w:t>.</w:t>
      </w:r>
      <w:r w:rsidR="00BB6C98">
        <w:rPr>
          <w:sz w:val="24"/>
          <w:szCs w:val="24"/>
          <w:lang w:val="en-US"/>
        </w:rPr>
        <w:t>12</w:t>
      </w:r>
      <w:r w:rsidR="00466DCE">
        <w:rPr>
          <w:sz w:val="24"/>
          <w:szCs w:val="24"/>
        </w:rPr>
        <w:t>.</w:t>
      </w:r>
      <w:r w:rsidR="00466DCE" w:rsidRPr="005A5908">
        <w:rPr>
          <w:sz w:val="24"/>
          <w:szCs w:val="24"/>
        </w:rPr>
        <w:t>20</w:t>
      </w:r>
      <w:r w:rsidR="00466DCE" w:rsidRPr="00546272">
        <w:rPr>
          <w:sz w:val="24"/>
          <w:szCs w:val="24"/>
          <w:lang w:val="ru-RU"/>
        </w:rPr>
        <w:t>1</w:t>
      </w:r>
      <w:r w:rsidR="00F13B6A">
        <w:rPr>
          <w:sz w:val="24"/>
          <w:szCs w:val="24"/>
          <w:lang w:val="en-US"/>
        </w:rPr>
        <w:t>9</w:t>
      </w:r>
      <w:r w:rsidRPr="00FE214D">
        <w:rPr>
          <w:sz w:val="24"/>
          <w:szCs w:val="24"/>
        </w:rPr>
        <w:t xml:space="preserve"> г</w:t>
      </w:r>
      <w:r w:rsidR="00887348">
        <w:rPr>
          <w:sz w:val="24"/>
          <w:szCs w:val="24"/>
        </w:rPr>
        <w:t>. дружеството</w:t>
      </w:r>
      <w:r w:rsidR="004E64C3" w:rsidRPr="00FE214D">
        <w:rPr>
          <w:sz w:val="24"/>
          <w:szCs w:val="24"/>
        </w:rPr>
        <w:t xml:space="preserve"> отчита средно списъчен </w:t>
      </w:r>
      <w:r w:rsidR="00DA2DEF" w:rsidRPr="00FE214D">
        <w:rPr>
          <w:sz w:val="24"/>
          <w:szCs w:val="24"/>
        </w:rPr>
        <w:t xml:space="preserve">брой </w:t>
      </w:r>
      <w:r w:rsidR="00887348">
        <w:rPr>
          <w:sz w:val="24"/>
          <w:szCs w:val="24"/>
        </w:rPr>
        <w:t>персонал</w:t>
      </w:r>
      <w:r w:rsidR="004B718A" w:rsidRPr="00FE214D">
        <w:rPr>
          <w:sz w:val="24"/>
          <w:szCs w:val="24"/>
        </w:rPr>
        <w:t xml:space="preserve"> – </w:t>
      </w:r>
      <w:r w:rsidR="000C50E9">
        <w:rPr>
          <w:sz w:val="24"/>
          <w:szCs w:val="24"/>
        </w:rPr>
        <w:t>5</w:t>
      </w:r>
      <w:r w:rsidR="00686504">
        <w:rPr>
          <w:sz w:val="24"/>
          <w:szCs w:val="24"/>
        </w:rPr>
        <w:t>92</w:t>
      </w:r>
      <w:r w:rsidR="00887348">
        <w:rPr>
          <w:sz w:val="24"/>
          <w:szCs w:val="24"/>
        </w:rPr>
        <w:t xml:space="preserve"> бр. /</w:t>
      </w:r>
      <w:r w:rsidR="004E64C3" w:rsidRPr="00FE214D">
        <w:rPr>
          <w:sz w:val="24"/>
          <w:szCs w:val="24"/>
        </w:rPr>
        <w:t>без бройки в майчинство</w:t>
      </w:r>
      <w:r w:rsidR="00887348">
        <w:rPr>
          <w:sz w:val="24"/>
          <w:szCs w:val="24"/>
        </w:rPr>
        <w:t>/.</w:t>
      </w:r>
    </w:p>
    <w:p w:rsidR="00A2311B" w:rsidRPr="00A2311B" w:rsidRDefault="00A2311B">
      <w:pPr>
        <w:pStyle w:val="BodyTextIndent"/>
        <w:ind w:firstLine="0"/>
        <w:rPr>
          <w:sz w:val="24"/>
          <w:szCs w:val="24"/>
        </w:rPr>
      </w:pPr>
    </w:p>
    <w:p w:rsidR="004E64C3" w:rsidRDefault="004E64C3" w:rsidP="00ED706B">
      <w:pPr>
        <w:pStyle w:val="BodyTextIndent"/>
        <w:ind w:firstLine="0"/>
        <w:jc w:val="center"/>
        <w:rPr>
          <w:b/>
          <w:sz w:val="24"/>
          <w:szCs w:val="24"/>
        </w:rPr>
      </w:pPr>
      <w:r w:rsidRPr="00FE214D">
        <w:rPr>
          <w:b/>
          <w:sz w:val="24"/>
          <w:szCs w:val="24"/>
        </w:rPr>
        <w:t>По</w:t>
      </w:r>
      <w:r w:rsidRPr="00FE214D">
        <w:rPr>
          <w:b/>
          <w:i/>
          <w:sz w:val="24"/>
          <w:szCs w:val="24"/>
        </w:rPr>
        <w:t xml:space="preserve"> </w:t>
      </w:r>
      <w:r w:rsidRPr="00FE214D">
        <w:rPr>
          <w:b/>
          <w:sz w:val="24"/>
          <w:szCs w:val="24"/>
        </w:rPr>
        <w:t>категории персонал структурата има следния вид:</w:t>
      </w:r>
    </w:p>
    <w:p w:rsidR="00697433" w:rsidRPr="00FE214D" w:rsidRDefault="00697433" w:rsidP="00ED706B">
      <w:pPr>
        <w:pStyle w:val="BodyTextIndent"/>
        <w:ind w:firstLine="0"/>
        <w:jc w:val="center"/>
        <w:rPr>
          <w:b/>
          <w:i/>
          <w:sz w:val="24"/>
          <w:szCs w:val="24"/>
        </w:rPr>
      </w:pPr>
    </w:p>
    <w:p w:rsidR="004E64C3" w:rsidRPr="00FE214D" w:rsidRDefault="004E64C3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>Ръководн</w:t>
      </w:r>
      <w:r w:rsidR="00865290" w:rsidRPr="00FE214D">
        <w:rPr>
          <w:sz w:val="24"/>
          <w:szCs w:val="24"/>
        </w:rPr>
        <w:t xml:space="preserve">и служители – </w:t>
      </w:r>
      <w:r w:rsidR="00887348">
        <w:rPr>
          <w:sz w:val="24"/>
          <w:szCs w:val="24"/>
        </w:rPr>
        <w:t>7</w:t>
      </w:r>
      <w:r w:rsidR="00427CF1">
        <w:rPr>
          <w:sz w:val="24"/>
          <w:szCs w:val="24"/>
        </w:rPr>
        <w:t>5</w:t>
      </w:r>
      <w:r w:rsidR="00865290" w:rsidRPr="00FE214D">
        <w:rPr>
          <w:sz w:val="24"/>
          <w:szCs w:val="24"/>
        </w:rPr>
        <w:t xml:space="preserve">  бр. </w:t>
      </w:r>
      <w:r w:rsidR="00F74CA8" w:rsidRPr="00FE214D">
        <w:rPr>
          <w:sz w:val="24"/>
          <w:szCs w:val="24"/>
        </w:rPr>
        <w:t xml:space="preserve">или </w:t>
      </w:r>
      <w:r w:rsidR="00253AC3">
        <w:rPr>
          <w:sz w:val="24"/>
          <w:szCs w:val="24"/>
        </w:rPr>
        <w:t>12</w:t>
      </w:r>
      <w:r w:rsidR="000C50E9">
        <w:rPr>
          <w:sz w:val="24"/>
          <w:szCs w:val="24"/>
        </w:rPr>
        <w:t>,</w:t>
      </w:r>
      <w:r w:rsidR="00427CF1">
        <w:rPr>
          <w:sz w:val="24"/>
          <w:szCs w:val="24"/>
        </w:rPr>
        <w:t>67</w:t>
      </w:r>
      <w:r w:rsidR="00094FDE" w:rsidRPr="00FE214D">
        <w:rPr>
          <w:sz w:val="24"/>
          <w:szCs w:val="24"/>
        </w:rPr>
        <w:t xml:space="preserve"> </w:t>
      </w:r>
      <w:r w:rsidR="00887348">
        <w:rPr>
          <w:sz w:val="24"/>
          <w:szCs w:val="24"/>
        </w:rPr>
        <w:t xml:space="preserve">% </w:t>
      </w:r>
      <w:r w:rsidR="00EB7529" w:rsidRPr="00FE214D">
        <w:rPr>
          <w:sz w:val="24"/>
          <w:szCs w:val="24"/>
          <w:lang w:val="ru-RU"/>
        </w:rPr>
        <w:t>;</w:t>
      </w:r>
    </w:p>
    <w:p w:rsidR="004E64C3" w:rsidRPr="00FE214D" w:rsidRDefault="00A065D0" w:rsidP="00E113A1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Аналитични специалисти </w:t>
      </w:r>
      <w:r w:rsidR="00F71AAB">
        <w:rPr>
          <w:sz w:val="24"/>
          <w:szCs w:val="24"/>
        </w:rPr>
        <w:t>–</w:t>
      </w:r>
      <w:r w:rsidR="00427CF1">
        <w:rPr>
          <w:sz w:val="24"/>
          <w:szCs w:val="24"/>
        </w:rPr>
        <w:t xml:space="preserve"> 53</w:t>
      </w:r>
      <w:r w:rsidR="00865290" w:rsidRPr="00FE214D">
        <w:rPr>
          <w:sz w:val="24"/>
          <w:szCs w:val="24"/>
        </w:rPr>
        <w:t xml:space="preserve"> бр. или </w:t>
      </w:r>
      <w:r w:rsidR="00427CF1">
        <w:rPr>
          <w:sz w:val="24"/>
          <w:szCs w:val="24"/>
        </w:rPr>
        <w:t>8</w:t>
      </w:r>
      <w:r w:rsidR="000C50E9">
        <w:rPr>
          <w:sz w:val="24"/>
          <w:szCs w:val="24"/>
        </w:rPr>
        <w:t>,</w:t>
      </w:r>
      <w:r w:rsidR="00427CF1">
        <w:rPr>
          <w:sz w:val="24"/>
          <w:szCs w:val="24"/>
        </w:rPr>
        <w:t>95</w:t>
      </w:r>
      <w:r w:rsidR="00C53152" w:rsidRPr="00FE214D">
        <w:rPr>
          <w:sz w:val="24"/>
          <w:szCs w:val="24"/>
        </w:rPr>
        <w:t xml:space="preserve"> </w:t>
      </w:r>
      <w:r w:rsidR="004E64C3" w:rsidRPr="00FE214D">
        <w:rPr>
          <w:sz w:val="24"/>
          <w:szCs w:val="24"/>
        </w:rPr>
        <w:t xml:space="preserve">% </w:t>
      </w:r>
      <w:r w:rsidR="00EB7529" w:rsidRPr="00FE214D">
        <w:rPr>
          <w:sz w:val="24"/>
          <w:szCs w:val="24"/>
          <w:lang w:val="en-GB"/>
        </w:rPr>
        <w:t>;</w:t>
      </w:r>
    </w:p>
    <w:p w:rsidR="004E64C3" w:rsidRPr="00FE214D" w:rsidRDefault="002E291D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 xml:space="preserve">Приложни специалисти – </w:t>
      </w:r>
      <w:r w:rsidR="00427CF1">
        <w:rPr>
          <w:sz w:val="24"/>
          <w:szCs w:val="24"/>
        </w:rPr>
        <w:t>81</w:t>
      </w:r>
      <w:r w:rsidR="006E08FB" w:rsidRPr="00FE214D">
        <w:rPr>
          <w:sz w:val="24"/>
          <w:szCs w:val="24"/>
        </w:rPr>
        <w:t xml:space="preserve"> </w:t>
      </w:r>
      <w:r w:rsidR="00865290" w:rsidRPr="00FE214D">
        <w:rPr>
          <w:sz w:val="24"/>
          <w:szCs w:val="24"/>
        </w:rPr>
        <w:t xml:space="preserve">бр. или </w:t>
      </w:r>
      <w:r w:rsidR="00767092">
        <w:rPr>
          <w:sz w:val="24"/>
          <w:szCs w:val="24"/>
        </w:rPr>
        <w:t>1</w:t>
      </w:r>
      <w:r w:rsidR="00343377">
        <w:rPr>
          <w:sz w:val="24"/>
          <w:szCs w:val="24"/>
        </w:rPr>
        <w:t>3</w:t>
      </w:r>
      <w:r w:rsidR="00AF15D7">
        <w:rPr>
          <w:sz w:val="24"/>
          <w:szCs w:val="24"/>
        </w:rPr>
        <w:t>,</w:t>
      </w:r>
      <w:r w:rsidR="00427CF1">
        <w:rPr>
          <w:sz w:val="24"/>
          <w:szCs w:val="24"/>
        </w:rPr>
        <w:t>68</w:t>
      </w:r>
      <w:r w:rsidR="004E64C3" w:rsidRPr="00FE214D">
        <w:rPr>
          <w:sz w:val="24"/>
          <w:szCs w:val="24"/>
        </w:rPr>
        <w:t xml:space="preserve"> %</w:t>
      </w:r>
      <w:r w:rsidR="00EB7529" w:rsidRPr="00FE214D">
        <w:rPr>
          <w:sz w:val="24"/>
          <w:szCs w:val="24"/>
          <w:lang w:val="en-GB"/>
        </w:rPr>
        <w:t>;</w:t>
      </w:r>
    </w:p>
    <w:p w:rsidR="004E64C3" w:rsidRPr="00FE214D" w:rsidRDefault="004E64C3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>Помощен персо</w:t>
      </w:r>
      <w:r w:rsidR="002E291D" w:rsidRPr="00FE214D">
        <w:rPr>
          <w:sz w:val="24"/>
          <w:szCs w:val="24"/>
        </w:rPr>
        <w:t>нал и персонал зает с услуги –</w:t>
      </w:r>
      <w:r w:rsidR="00E113A1" w:rsidRPr="00FE214D">
        <w:rPr>
          <w:sz w:val="24"/>
          <w:szCs w:val="24"/>
        </w:rPr>
        <w:t xml:space="preserve"> </w:t>
      </w:r>
      <w:r w:rsidR="00343377">
        <w:rPr>
          <w:sz w:val="24"/>
          <w:szCs w:val="24"/>
        </w:rPr>
        <w:t>68</w:t>
      </w:r>
      <w:r w:rsidR="00FC4AB3" w:rsidRPr="00FE214D">
        <w:rPr>
          <w:sz w:val="24"/>
          <w:szCs w:val="24"/>
          <w:lang w:val="ru-RU"/>
        </w:rPr>
        <w:t xml:space="preserve"> </w:t>
      </w:r>
      <w:r w:rsidR="00865290" w:rsidRPr="00FE214D">
        <w:rPr>
          <w:sz w:val="24"/>
          <w:szCs w:val="24"/>
        </w:rPr>
        <w:t xml:space="preserve">бр. или </w:t>
      </w:r>
      <w:r w:rsidR="00427CF1">
        <w:rPr>
          <w:sz w:val="24"/>
          <w:szCs w:val="24"/>
        </w:rPr>
        <w:t>11,49</w:t>
      </w:r>
      <w:r w:rsidR="00EB7529" w:rsidRPr="00FE214D">
        <w:rPr>
          <w:sz w:val="24"/>
          <w:szCs w:val="24"/>
        </w:rPr>
        <w:t xml:space="preserve"> %</w:t>
      </w:r>
      <w:r w:rsidR="00EB7529" w:rsidRPr="00FE214D">
        <w:rPr>
          <w:sz w:val="24"/>
          <w:szCs w:val="24"/>
          <w:lang w:val="ru-RU"/>
        </w:rPr>
        <w:t>;</w:t>
      </w:r>
    </w:p>
    <w:p w:rsidR="004E64C3" w:rsidRPr="00FE214D" w:rsidRDefault="004E64C3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 xml:space="preserve">Квалифицирани работници –  </w:t>
      </w:r>
      <w:r w:rsidR="00427CF1">
        <w:rPr>
          <w:sz w:val="24"/>
          <w:szCs w:val="24"/>
        </w:rPr>
        <w:t>104</w:t>
      </w:r>
      <w:r w:rsidR="00865290" w:rsidRPr="00FE214D">
        <w:rPr>
          <w:sz w:val="24"/>
          <w:szCs w:val="24"/>
        </w:rPr>
        <w:t xml:space="preserve"> бр. </w:t>
      </w:r>
      <w:r w:rsidR="00EB7529" w:rsidRPr="00FE214D">
        <w:rPr>
          <w:sz w:val="24"/>
          <w:szCs w:val="24"/>
        </w:rPr>
        <w:t>или</w:t>
      </w:r>
      <w:r w:rsidR="00865290" w:rsidRPr="00FE214D">
        <w:rPr>
          <w:sz w:val="24"/>
          <w:szCs w:val="24"/>
        </w:rPr>
        <w:t xml:space="preserve"> </w:t>
      </w:r>
      <w:r w:rsidR="00797C27">
        <w:rPr>
          <w:sz w:val="24"/>
          <w:szCs w:val="24"/>
        </w:rPr>
        <w:t>17</w:t>
      </w:r>
      <w:r w:rsidR="000C50E9">
        <w:rPr>
          <w:sz w:val="24"/>
          <w:szCs w:val="24"/>
        </w:rPr>
        <w:t>,</w:t>
      </w:r>
      <w:r w:rsidR="00427CF1">
        <w:rPr>
          <w:sz w:val="24"/>
          <w:szCs w:val="24"/>
        </w:rPr>
        <w:t>57</w:t>
      </w:r>
      <w:r w:rsidR="00DA2DEF" w:rsidRPr="00FE214D">
        <w:rPr>
          <w:sz w:val="24"/>
          <w:szCs w:val="24"/>
        </w:rPr>
        <w:t xml:space="preserve"> </w:t>
      </w:r>
      <w:r w:rsidR="00EB7529" w:rsidRPr="00FE214D">
        <w:rPr>
          <w:sz w:val="24"/>
          <w:szCs w:val="24"/>
        </w:rPr>
        <w:t>%</w:t>
      </w:r>
      <w:r w:rsidR="00EB7529" w:rsidRPr="00FE214D">
        <w:rPr>
          <w:sz w:val="24"/>
          <w:szCs w:val="24"/>
          <w:lang w:val="en-GB"/>
        </w:rPr>
        <w:t>;</w:t>
      </w:r>
    </w:p>
    <w:p w:rsidR="004E64C3" w:rsidRPr="00FE214D" w:rsidRDefault="004E64C3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>Оператори н</w:t>
      </w:r>
      <w:r w:rsidR="002E291D" w:rsidRPr="00FE214D">
        <w:rPr>
          <w:sz w:val="24"/>
          <w:szCs w:val="24"/>
        </w:rPr>
        <w:t xml:space="preserve">а машини – </w:t>
      </w:r>
      <w:r w:rsidR="001C0EEC">
        <w:rPr>
          <w:sz w:val="24"/>
          <w:szCs w:val="24"/>
        </w:rPr>
        <w:t>1</w:t>
      </w:r>
      <w:r w:rsidR="00427CF1">
        <w:rPr>
          <w:sz w:val="24"/>
          <w:szCs w:val="24"/>
        </w:rPr>
        <w:t>30</w:t>
      </w:r>
      <w:r w:rsidR="00865290" w:rsidRPr="00FE214D">
        <w:rPr>
          <w:sz w:val="24"/>
          <w:szCs w:val="24"/>
        </w:rPr>
        <w:t xml:space="preserve"> бр. или </w:t>
      </w:r>
      <w:r w:rsidR="00C66155">
        <w:rPr>
          <w:sz w:val="24"/>
          <w:szCs w:val="24"/>
        </w:rPr>
        <w:t>21</w:t>
      </w:r>
      <w:r w:rsidR="000C50E9">
        <w:rPr>
          <w:sz w:val="24"/>
          <w:szCs w:val="24"/>
        </w:rPr>
        <w:t>,</w:t>
      </w:r>
      <w:r w:rsidR="00427CF1">
        <w:rPr>
          <w:sz w:val="24"/>
          <w:szCs w:val="24"/>
        </w:rPr>
        <w:t>96</w:t>
      </w:r>
      <w:r w:rsidR="00EE1B27" w:rsidRPr="00FE214D">
        <w:rPr>
          <w:sz w:val="24"/>
          <w:szCs w:val="24"/>
        </w:rPr>
        <w:t xml:space="preserve"> </w:t>
      </w:r>
      <w:r w:rsidR="00EB7529" w:rsidRPr="00FE214D">
        <w:rPr>
          <w:sz w:val="24"/>
          <w:szCs w:val="24"/>
        </w:rPr>
        <w:t>%</w:t>
      </w:r>
      <w:r w:rsidR="00EB7529" w:rsidRPr="00FE214D">
        <w:rPr>
          <w:sz w:val="24"/>
          <w:szCs w:val="24"/>
          <w:lang w:val="ru-RU"/>
        </w:rPr>
        <w:t>;</w:t>
      </w:r>
    </w:p>
    <w:p w:rsidR="004E64C3" w:rsidRPr="00FE214D" w:rsidRDefault="002E291D">
      <w:pPr>
        <w:pStyle w:val="BodyTextIndent"/>
        <w:numPr>
          <w:ilvl w:val="0"/>
          <w:numId w:val="7"/>
        </w:numPr>
        <w:tabs>
          <w:tab w:val="clear" w:pos="360"/>
          <w:tab w:val="num" w:pos="1080"/>
        </w:tabs>
        <w:ind w:left="1080"/>
        <w:rPr>
          <w:sz w:val="24"/>
          <w:szCs w:val="24"/>
        </w:rPr>
      </w:pPr>
      <w:r w:rsidRPr="00FE214D">
        <w:rPr>
          <w:sz w:val="24"/>
          <w:szCs w:val="24"/>
        </w:rPr>
        <w:t xml:space="preserve">Нискоквалифицирани </w:t>
      </w:r>
      <w:r w:rsidR="004611B8" w:rsidRPr="00FE214D">
        <w:rPr>
          <w:sz w:val="24"/>
          <w:szCs w:val="24"/>
        </w:rPr>
        <w:t xml:space="preserve">работници </w:t>
      </w:r>
      <w:r w:rsidRPr="00FE214D">
        <w:rPr>
          <w:sz w:val="24"/>
          <w:szCs w:val="24"/>
        </w:rPr>
        <w:t>–</w:t>
      </w:r>
      <w:r w:rsidR="00E113A1" w:rsidRPr="00FE214D">
        <w:rPr>
          <w:sz w:val="24"/>
          <w:szCs w:val="24"/>
        </w:rPr>
        <w:t xml:space="preserve"> </w:t>
      </w:r>
      <w:r w:rsidR="00253AC3">
        <w:rPr>
          <w:sz w:val="24"/>
          <w:szCs w:val="24"/>
        </w:rPr>
        <w:t>8</w:t>
      </w:r>
      <w:r w:rsidR="00427CF1">
        <w:rPr>
          <w:sz w:val="24"/>
          <w:szCs w:val="24"/>
        </w:rPr>
        <w:t>1</w:t>
      </w:r>
      <w:r w:rsidR="00865290" w:rsidRPr="00FE214D">
        <w:rPr>
          <w:sz w:val="24"/>
          <w:szCs w:val="24"/>
        </w:rPr>
        <w:t xml:space="preserve"> бр. или </w:t>
      </w:r>
      <w:r w:rsidR="00611F5B">
        <w:rPr>
          <w:sz w:val="24"/>
          <w:szCs w:val="24"/>
        </w:rPr>
        <w:t>13</w:t>
      </w:r>
      <w:r w:rsidR="000C50E9">
        <w:rPr>
          <w:sz w:val="24"/>
          <w:szCs w:val="24"/>
        </w:rPr>
        <w:t>,</w:t>
      </w:r>
      <w:r w:rsidR="00427CF1">
        <w:rPr>
          <w:sz w:val="24"/>
          <w:szCs w:val="24"/>
        </w:rPr>
        <w:t>68</w:t>
      </w:r>
      <w:r w:rsidR="004E64C3" w:rsidRPr="00FE214D">
        <w:rPr>
          <w:sz w:val="24"/>
          <w:szCs w:val="24"/>
        </w:rPr>
        <w:t xml:space="preserve"> %. </w:t>
      </w:r>
    </w:p>
    <w:p w:rsidR="0065620A" w:rsidRPr="00FE214D" w:rsidRDefault="0065620A" w:rsidP="0065620A">
      <w:pPr>
        <w:pStyle w:val="BodyTextIndent"/>
        <w:rPr>
          <w:sz w:val="24"/>
          <w:szCs w:val="24"/>
        </w:rPr>
      </w:pPr>
    </w:p>
    <w:p w:rsidR="00950E6A" w:rsidRPr="009C4E5B" w:rsidRDefault="004E64C3" w:rsidP="00950E6A">
      <w:pPr>
        <w:pStyle w:val="BodyTextIndent"/>
        <w:rPr>
          <w:sz w:val="24"/>
          <w:szCs w:val="24"/>
        </w:rPr>
      </w:pPr>
      <w:r w:rsidRPr="00FE214D">
        <w:rPr>
          <w:sz w:val="24"/>
          <w:szCs w:val="24"/>
        </w:rPr>
        <w:t>Средната брутна работна заплата</w:t>
      </w:r>
      <w:r w:rsidR="00950E6A">
        <w:rPr>
          <w:sz w:val="24"/>
          <w:szCs w:val="24"/>
        </w:rPr>
        <w:t xml:space="preserve"> на персонала</w:t>
      </w:r>
      <w:r w:rsidRPr="00FE214D">
        <w:rPr>
          <w:sz w:val="24"/>
          <w:szCs w:val="24"/>
        </w:rPr>
        <w:t xml:space="preserve"> за отчетни</w:t>
      </w:r>
      <w:r w:rsidR="00950E6A">
        <w:rPr>
          <w:sz w:val="24"/>
          <w:szCs w:val="24"/>
        </w:rPr>
        <w:t>я период</w:t>
      </w:r>
      <w:r w:rsidR="00744DE5" w:rsidRPr="00FE214D">
        <w:rPr>
          <w:sz w:val="24"/>
          <w:szCs w:val="24"/>
        </w:rPr>
        <w:t xml:space="preserve"> е</w:t>
      </w:r>
      <w:r w:rsidR="00950E6A">
        <w:rPr>
          <w:sz w:val="24"/>
          <w:szCs w:val="24"/>
        </w:rPr>
        <w:t xml:space="preserve"> в размер на</w:t>
      </w:r>
      <w:r w:rsidR="00744DE5" w:rsidRPr="00FE214D">
        <w:rPr>
          <w:sz w:val="24"/>
          <w:szCs w:val="24"/>
        </w:rPr>
        <w:t xml:space="preserve"> </w:t>
      </w:r>
      <w:r w:rsidR="000F4011">
        <w:rPr>
          <w:sz w:val="24"/>
          <w:szCs w:val="24"/>
        </w:rPr>
        <w:t>1 137</w:t>
      </w:r>
      <w:r w:rsidRPr="00FE214D">
        <w:rPr>
          <w:sz w:val="24"/>
          <w:szCs w:val="24"/>
        </w:rPr>
        <w:t xml:space="preserve"> лв. </w:t>
      </w:r>
    </w:p>
    <w:p w:rsidR="00A074D0" w:rsidRPr="009C4E5B" w:rsidRDefault="00A074D0" w:rsidP="00A074D0">
      <w:pPr>
        <w:pStyle w:val="BodyTextIndent"/>
        <w:rPr>
          <w:sz w:val="24"/>
          <w:szCs w:val="24"/>
        </w:rPr>
      </w:pPr>
    </w:p>
    <w:p w:rsidR="007025D3" w:rsidRDefault="00105420" w:rsidP="00105420">
      <w:pPr>
        <w:pStyle w:val="BodyTextIndent"/>
        <w:ind w:firstLine="0"/>
        <w:rPr>
          <w:b/>
          <w:sz w:val="24"/>
          <w:szCs w:val="24"/>
        </w:rPr>
      </w:pPr>
      <w:r>
        <w:t xml:space="preserve">         </w:t>
      </w:r>
    </w:p>
    <w:p w:rsidR="007025D3" w:rsidRDefault="007025D3" w:rsidP="00ED706B">
      <w:pPr>
        <w:pStyle w:val="BodyTextIndent"/>
        <w:jc w:val="center"/>
        <w:rPr>
          <w:b/>
          <w:sz w:val="24"/>
          <w:szCs w:val="24"/>
        </w:rPr>
      </w:pPr>
    </w:p>
    <w:p w:rsidR="004E64C3" w:rsidRDefault="004E64C3" w:rsidP="00ED706B">
      <w:pPr>
        <w:pStyle w:val="BodyTextIndent"/>
        <w:jc w:val="center"/>
        <w:rPr>
          <w:b/>
          <w:sz w:val="24"/>
          <w:szCs w:val="24"/>
        </w:rPr>
      </w:pPr>
      <w:r w:rsidRPr="0054117A">
        <w:rPr>
          <w:b/>
          <w:sz w:val="24"/>
          <w:szCs w:val="24"/>
        </w:rPr>
        <w:t>АНАЛИЗ  НА  ВЗЕМАНИЯТА И  ЗАДЪЛЖЕНИЯТА</w:t>
      </w:r>
    </w:p>
    <w:p w:rsidR="00FD08DA" w:rsidRDefault="00FD08DA">
      <w:pPr>
        <w:pStyle w:val="BodyTextIndent"/>
        <w:jc w:val="center"/>
        <w:rPr>
          <w:b/>
          <w:sz w:val="24"/>
          <w:szCs w:val="24"/>
        </w:rPr>
      </w:pPr>
    </w:p>
    <w:p w:rsidR="005B3E80" w:rsidRDefault="004E64C3" w:rsidP="00ED706B">
      <w:pPr>
        <w:pStyle w:val="BodyTextIndent"/>
        <w:ind w:firstLine="0"/>
        <w:jc w:val="center"/>
        <w:rPr>
          <w:b/>
          <w:sz w:val="24"/>
          <w:szCs w:val="24"/>
        </w:rPr>
      </w:pPr>
      <w:r w:rsidRPr="007F1EED">
        <w:rPr>
          <w:b/>
          <w:sz w:val="24"/>
          <w:szCs w:val="24"/>
        </w:rPr>
        <w:t>Краткоср</w:t>
      </w:r>
      <w:r w:rsidR="00643D56">
        <w:rPr>
          <w:b/>
          <w:sz w:val="24"/>
          <w:szCs w:val="24"/>
        </w:rPr>
        <w:t>очните вземания на дружеството</w:t>
      </w:r>
      <w:r w:rsidRPr="007F1EED">
        <w:rPr>
          <w:b/>
          <w:sz w:val="24"/>
          <w:szCs w:val="24"/>
        </w:rPr>
        <w:t xml:space="preserve"> за отчетния период са</w:t>
      </w:r>
      <w:r w:rsidR="00620831">
        <w:rPr>
          <w:b/>
          <w:sz w:val="24"/>
          <w:szCs w:val="24"/>
        </w:rPr>
        <w:t>,</w:t>
      </w:r>
      <w:r w:rsidRPr="007F1EED">
        <w:rPr>
          <w:b/>
          <w:sz w:val="24"/>
          <w:szCs w:val="24"/>
        </w:rPr>
        <w:t xml:space="preserve"> както следва:</w:t>
      </w:r>
    </w:p>
    <w:p w:rsidR="003B4B42" w:rsidRDefault="003B4B42" w:rsidP="00ED706B">
      <w:pPr>
        <w:pStyle w:val="BodyTextIndent"/>
        <w:ind w:firstLine="0"/>
        <w:jc w:val="center"/>
        <w:rPr>
          <w:b/>
          <w:sz w:val="24"/>
          <w:szCs w:val="24"/>
        </w:rPr>
      </w:pPr>
    </w:p>
    <w:p w:rsidR="004E64C3" w:rsidRPr="007E6A14" w:rsidRDefault="000E7F39" w:rsidP="000E7F39">
      <w:pPr>
        <w:pStyle w:val="BodyTextIndent"/>
        <w:jc w:val="center"/>
        <w:rPr>
          <w:b/>
          <w:i/>
          <w:lang w:val="en-US"/>
        </w:rPr>
      </w:pPr>
      <w:r>
        <w:rPr>
          <w:b/>
          <w:i/>
          <w:sz w:val="22"/>
        </w:rPr>
        <w:t xml:space="preserve">                                                         </w:t>
      </w:r>
      <w:r w:rsidR="008B32FA">
        <w:rPr>
          <w:b/>
          <w:i/>
          <w:sz w:val="22"/>
        </w:rPr>
        <w:t xml:space="preserve"> </w:t>
      </w:r>
      <w:r>
        <w:rPr>
          <w:b/>
          <w:i/>
          <w:sz w:val="22"/>
        </w:rPr>
        <w:t xml:space="preserve">     </w:t>
      </w:r>
      <w:r w:rsidR="00537260">
        <w:rPr>
          <w:b/>
          <w:i/>
          <w:sz w:val="22"/>
        </w:rPr>
        <w:t xml:space="preserve">           </w:t>
      </w:r>
      <w:r>
        <w:rPr>
          <w:b/>
          <w:i/>
          <w:sz w:val="22"/>
        </w:rPr>
        <w:t xml:space="preserve">                  </w:t>
      </w:r>
      <w:r w:rsidR="004E64C3">
        <w:rPr>
          <w:b/>
          <w:i/>
          <w:sz w:val="22"/>
        </w:rPr>
        <w:t xml:space="preserve">Таблица </w:t>
      </w:r>
      <w:r>
        <w:rPr>
          <w:b/>
          <w:i/>
          <w:sz w:val="22"/>
        </w:rPr>
        <w:t>1</w:t>
      </w:r>
      <w:r w:rsidR="001C5B2B">
        <w:rPr>
          <w:b/>
          <w:i/>
          <w:sz w:val="22"/>
          <w:lang w:val="en-US"/>
        </w:rPr>
        <w:t>4</w:t>
      </w: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2360"/>
      </w:tblGrid>
      <w:tr w:rsidR="00806F55" w:rsidRPr="00806F55" w:rsidTr="00806F55">
        <w:trPr>
          <w:trHeight w:val="330"/>
          <w:jc w:val="center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b/>
                <w:bCs/>
                <w:sz w:val="24"/>
                <w:szCs w:val="24"/>
              </w:rPr>
            </w:pPr>
            <w:r w:rsidRPr="00806F55">
              <w:rPr>
                <w:b/>
                <w:bCs/>
                <w:sz w:val="24"/>
                <w:szCs w:val="24"/>
              </w:rPr>
              <w:t>Вземания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b/>
                <w:bCs/>
              </w:rPr>
            </w:pPr>
            <w:r w:rsidRPr="00806F55">
              <w:rPr>
                <w:b/>
                <w:bCs/>
              </w:rPr>
              <w:t>към 31.12.2019 г. /х.лв./</w:t>
            </w:r>
          </w:p>
        </w:tc>
      </w:tr>
      <w:tr w:rsidR="00806F55" w:rsidRPr="00806F55" w:rsidTr="00806F55">
        <w:trPr>
          <w:trHeight w:val="315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 xml:space="preserve">Вземания от клиенти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1 170</w:t>
            </w:r>
          </w:p>
        </w:tc>
      </w:tr>
      <w:tr w:rsidR="00806F55" w:rsidRPr="00806F55" w:rsidTr="00806F55">
        <w:trPr>
          <w:trHeight w:val="315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Доставчици по аванси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164 335</w:t>
            </w:r>
          </w:p>
        </w:tc>
      </w:tr>
      <w:tr w:rsidR="00806F55" w:rsidRPr="00806F55" w:rsidTr="00806F55">
        <w:trPr>
          <w:trHeight w:val="330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Съдебни и присъдени вземания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69</w:t>
            </w:r>
          </w:p>
        </w:tc>
      </w:tr>
      <w:tr w:rsidR="00806F55" w:rsidRPr="00806F55" w:rsidTr="00806F55">
        <w:trPr>
          <w:trHeight w:val="330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Данъци за възстановяване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161</w:t>
            </w:r>
          </w:p>
        </w:tc>
      </w:tr>
      <w:tr w:rsidR="00806F55" w:rsidRPr="00806F55" w:rsidTr="00806F55">
        <w:trPr>
          <w:trHeight w:val="330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 xml:space="preserve">Др. краткосрочни вземания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sz w:val="24"/>
                <w:szCs w:val="24"/>
              </w:rPr>
            </w:pPr>
            <w:r w:rsidRPr="00806F55">
              <w:rPr>
                <w:sz w:val="24"/>
                <w:szCs w:val="24"/>
              </w:rPr>
              <w:t>167</w:t>
            </w:r>
          </w:p>
        </w:tc>
      </w:tr>
      <w:tr w:rsidR="00806F55" w:rsidRPr="00806F55" w:rsidTr="00806F55">
        <w:trPr>
          <w:trHeight w:val="330"/>
          <w:jc w:val="center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b/>
                <w:bCs/>
                <w:sz w:val="24"/>
                <w:szCs w:val="24"/>
              </w:rPr>
            </w:pPr>
            <w:r w:rsidRPr="00806F55">
              <w:rPr>
                <w:b/>
                <w:bCs/>
                <w:sz w:val="24"/>
                <w:szCs w:val="24"/>
              </w:rPr>
              <w:t>ОБЩО 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F55" w:rsidRPr="00806F55" w:rsidRDefault="00806F55" w:rsidP="00806F55">
            <w:pPr>
              <w:jc w:val="center"/>
              <w:rPr>
                <w:b/>
                <w:bCs/>
                <w:sz w:val="24"/>
                <w:szCs w:val="24"/>
              </w:rPr>
            </w:pPr>
            <w:r w:rsidRPr="00806F55">
              <w:rPr>
                <w:b/>
                <w:bCs/>
                <w:sz w:val="24"/>
                <w:szCs w:val="24"/>
              </w:rPr>
              <w:t>165 902</w:t>
            </w:r>
          </w:p>
        </w:tc>
      </w:tr>
    </w:tbl>
    <w:p w:rsidR="005B3E80" w:rsidRPr="0056439E" w:rsidRDefault="005B3E80">
      <w:pPr>
        <w:pStyle w:val="BodyTextIndent"/>
        <w:ind w:firstLine="0"/>
        <w:rPr>
          <w:sz w:val="16"/>
          <w:lang w:val="en-US"/>
        </w:rPr>
      </w:pPr>
    </w:p>
    <w:p w:rsidR="00656656" w:rsidRPr="009252EE" w:rsidRDefault="00D44C9B" w:rsidP="00656656">
      <w:pPr>
        <w:pStyle w:val="BodyTextIndent"/>
        <w:ind w:firstLine="432"/>
        <w:rPr>
          <w:sz w:val="24"/>
          <w:szCs w:val="24"/>
        </w:rPr>
      </w:pPr>
      <w:bookmarkStart w:id="3" w:name="OLE_LINK35"/>
      <w:r w:rsidRPr="00CA37BB">
        <w:rPr>
          <w:color w:val="FF0000"/>
          <w:sz w:val="24"/>
          <w:szCs w:val="24"/>
          <w:lang w:val="be-BY"/>
        </w:rPr>
        <w:t xml:space="preserve"> </w:t>
      </w:r>
      <w:bookmarkEnd w:id="3"/>
      <w:r w:rsidR="00656656" w:rsidRPr="00CA37BB">
        <w:rPr>
          <w:color w:val="FF0000"/>
          <w:sz w:val="24"/>
          <w:szCs w:val="24"/>
          <w:lang w:val="be-BY"/>
        </w:rPr>
        <w:t xml:space="preserve">  </w:t>
      </w:r>
      <w:r w:rsidR="00656656" w:rsidRPr="009252EE">
        <w:rPr>
          <w:sz w:val="24"/>
          <w:szCs w:val="24"/>
          <w:lang w:val="be-BY"/>
        </w:rPr>
        <w:t xml:space="preserve">Вземанията за текущия период </w:t>
      </w:r>
      <w:r w:rsidR="00322BC3">
        <w:rPr>
          <w:sz w:val="24"/>
          <w:szCs w:val="24"/>
          <w:lang w:val="be-BY"/>
        </w:rPr>
        <w:t xml:space="preserve">на ТСВ ЕАД </w:t>
      </w:r>
      <w:r w:rsidR="00656656" w:rsidRPr="009252EE">
        <w:rPr>
          <w:sz w:val="24"/>
          <w:szCs w:val="24"/>
          <w:lang w:val="be-BY"/>
        </w:rPr>
        <w:t>с</w:t>
      </w:r>
      <w:r w:rsidR="00322BC3">
        <w:rPr>
          <w:sz w:val="24"/>
          <w:szCs w:val="24"/>
          <w:lang w:val="be-BY"/>
        </w:rPr>
        <w:t>а в размер на</w:t>
      </w:r>
      <w:r w:rsidR="00656656" w:rsidRPr="009252EE">
        <w:rPr>
          <w:sz w:val="24"/>
          <w:szCs w:val="24"/>
          <w:lang w:val="be-BY"/>
        </w:rPr>
        <w:t xml:space="preserve"> </w:t>
      </w:r>
      <w:r w:rsidR="00806F55">
        <w:rPr>
          <w:sz w:val="24"/>
          <w:szCs w:val="24"/>
          <w:lang w:val="en-US"/>
        </w:rPr>
        <w:t>165</w:t>
      </w:r>
      <w:r w:rsidR="00BB5994">
        <w:rPr>
          <w:sz w:val="24"/>
          <w:szCs w:val="24"/>
          <w:lang w:val="en-US"/>
        </w:rPr>
        <w:t xml:space="preserve"> </w:t>
      </w:r>
      <w:r w:rsidR="00806F55">
        <w:rPr>
          <w:sz w:val="24"/>
          <w:szCs w:val="24"/>
          <w:lang w:val="be-BY"/>
        </w:rPr>
        <w:t>902</w:t>
      </w:r>
      <w:r w:rsidR="00CC4765">
        <w:rPr>
          <w:sz w:val="24"/>
          <w:szCs w:val="24"/>
          <w:lang w:val="be-BY"/>
        </w:rPr>
        <w:t xml:space="preserve"> </w:t>
      </w:r>
      <w:r w:rsidR="0098204E">
        <w:rPr>
          <w:sz w:val="24"/>
          <w:szCs w:val="24"/>
          <w:lang w:val="be-BY"/>
        </w:rPr>
        <w:t>х.лв.</w:t>
      </w:r>
      <w:r w:rsidR="00656656" w:rsidRPr="009252EE">
        <w:rPr>
          <w:sz w:val="24"/>
          <w:szCs w:val="24"/>
          <w:lang w:val="be-BY"/>
        </w:rPr>
        <w:t xml:space="preserve"> </w:t>
      </w:r>
      <w:r w:rsidR="00737CC5">
        <w:rPr>
          <w:sz w:val="24"/>
          <w:szCs w:val="24"/>
          <w:lang w:val="be-BY"/>
        </w:rPr>
        <w:t xml:space="preserve"> </w:t>
      </w:r>
      <w:r w:rsidR="00C574E7">
        <w:rPr>
          <w:sz w:val="24"/>
          <w:szCs w:val="24"/>
          <w:lang w:val="be-BY"/>
        </w:rPr>
        <w:t xml:space="preserve">   </w:t>
      </w:r>
      <w:r w:rsidR="00603EA3">
        <w:rPr>
          <w:sz w:val="24"/>
          <w:szCs w:val="24"/>
          <w:lang w:val="be-BY"/>
        </w:rPr>
        <w:t xml:space="preserve"> </w:t>
      </w:r>
      <w:r w:rsidR="00656656" w:rsidRPr="009252EE">
        <w:rPr>
          <w:sz w:val="24"/>
          <w:szCs w:val="24"/>
          <w:lang w:val="be-BY"/>
        </w:rPr>
        <w:t xml:space="preserve">  </w:t>
      </w:r>
    </w:p>
    <w:p w:rsidR="00656656" w:rsidRDefault="00656656" w:rsidP="00656656">
      <w:pPr>
        <w:pStyle w:val="BodyTextIndent"/>
        <w:ind w:firstLine="432"/>
        <w:rPr>
          <w:sz w:val="24"/>
          <w:szCs w:val="24"/>
        </w:rPr>
      </w:pPr>
      <w:r w:rsidRPr="009252EE">
        <w:rPr>
          <w:sz w:val="24"/>
          <w:szCs w:val="24"/>
        </w:rPr>
        <w:t xml:space="preserve">  </w:t>
      </w:r>
      <w:r w:rsidR="004E5B4F">
        <w:rPr>
          <w:sz w:val="24"/>
          <w:szCs w:val="24"/>
        </w:rPr>
        <w:t xml:space="preserve"> </w:t>
      </w:r>
      <w:r w:rsidRPr="009252EE">
        <w:rPr>
          <w:sz w:val="24"/>
          <w:szCs w:val="24"/>
        </w:rPr>
        <w:t xml:space="preserve">Вземанията от клиенти възлизат на </w:t>
      </w:r>
      <w:r w:rsidR="00885B77">
        <w:rPr>
          <w:sz w:val="24"/>
          <w:szCs w:val="24"/>
        </w:rPr>
        <w:t>1</w:t>
      </w:r>
      <w:r w:rsidR="00806F55">
        <w:rPr>
          <w:sz w:val="24"/>
          <w:szCs w:val="24"/>
        </w:rPr>
        <w:t> 170</w:t>
      </w:r>
      <w:r w:rsidR="0098204E">
        <w:rPr>
          <w:sz w:val="24"/>
          <w:szCs w:val="24"/>
        </w:rPr>
        <w:t xml:space="preserve"> </w:t>
      </w:r>
      <w:r w:rsidR="00806F55">
        <w:rPr>
          <w:sz w:val="24"/>
          <w:szCs w:val="24"/>
        </w:rPr>
        <w:t xml:space="preserve">х. </w:t>
      </w:r>
      <w:r w:rsidR="00422149" w:rsidRPr="009252EE">
        <w:rPr>
          <w:sz w:val="24"/>
          <w:szCs w:val="24"/>
        </w:rPr>
        <w:t>лв.</w:t>
      </w:r>
    </w:p>
    <w:p w:rsidR="00806F55" w:rsidRPr="009252EE" w:rsidRDefault="00806F55" w:rsidP="00656656">
      <w:pPr>
        <w:pStyle w:val="BodyTextIndent"/>
        <w:ind w:firstLine="432"/>
        <w:rPr>
          <w:sz w:val="24"/>
          <w:szCs w:val="24"/>
        </w:rPr>
      </w:pPr>
      <w:r>
        <w:rPr>
          <w:sz w:val="24"/>
          <w:szCs w:val="24"/>
        </w:rPr>
        <w:t xml:space="preserve">   Вземанията от доставчици по аванси са в размер на 164 335 х. лв.</w:t>
      </w:r>
    </w:p>
    <w:p w:rsidR="0034178D" w:rsidRPr="009252EE" w:rsidRDefault="00656656" w:rsidP="00656656">
      <w:pPr>
        <w:pStyle w:val="BodyTextIndent"/>
        <w:ind w:firstLine="432"/>
        <w:rPr>
          <w:sz w:val="24"/>
          <w:szCs w:val="24"/>
        </w:rPr>
      </w:pPr>
      <w:r w:rsidRPr="009252EE">
        <w:rPr>
          <w:sz w:val="24"/>
          <w:szCs w:val="24"/>
        </w:rPr>
        <w:t xml:space="preserve">   Съдебните и присъдени вземания са</w:t>
      </w:r>
      <w:r w:rsidR="0098204E">
        <w:rPr>
          <w:sz w:val="24"/>
          <w:szCs w:val="24"/>
        </w:rPr>
        <w:t xml:space="preserve"> в размер на</w:t>
      </w:r>
      <w:r w:rsidRPr="009252EE">
        <w:rPr>
          <w:sz w:val="24"/>
          <w:szCs w:val="24"/>
        </w:rPr>
        <w:t xml:space="preserve"> </w:t>
      </w:r>
      <w:r w:rsidR="00806F55">
        <w:rPr>
          <w:sz w:val="24"/>
          <w:szCs w:val="24"/>
        </w:rPr>
        <w:t>6</w:t>
      </w:r>
      <w:r w:rsidR="007604E8">
        <w:rPr>
          <w:sz w:val="24"/>
          <w:szCs w:val="24"/>
        </w:rPr>
        <w:t>9</w:t>
      </w:r>
      <w:r w:rsidR="00603EA3">
        <w:rPr>
          <w:sz w:val="24"/>
          <w:szCs w:val="24"/>
        </w:rPr>
        <w:t xml:space="preserve"> </w:t>
      </w:r>
      <w:r w:rsidR="0098204E">
        <w:rPr>
          <w:sz w:val="24"/>
          <w:szCs w:val="24"/>
        </w:rPr>
        <w:t>х.</w:t>
      </w:r>
      <w:r w:rsidR="00806F55">
        <w:rPr>
          <w:sz w:val="24"/>
          <w:szCs w:val="24"/>
        </w:rPr>
        <w:t xml:space="preserve"> </w:t>
      </w:r>
      <w:r w:rsidR="0098204E">
        <w:rPr>
          <w:sz w:val="24"/>
          <w:szCs w:val="24"/>
        </w:rPr>
        <w:t>лв.</w:t>
      </w:r>
      <w:r w:rsidR="0034178D" w:rsidRPr="009252EE">
        <w:rPr>
          <w:sz w:val="24"/>
          <w:szCs w:val="24"/>
        </w:rPr>
        <w:t xml:space="preserve">                    </w:t>
      </w:r>
    </w:p>
    <w:p w:rsidR="00537260" w:rsidRPr="009252EE" w:rsidRDefault="0034178D" w:rsidP="00656656">
      <w:pPr>
        <w:pStyle w:val="BodyTextIndent"/>
        <w:ind w:firstLine="432"/>
        <w:rPr>
          <w:sz w:val="24"/>
          <w:szCs w:val="24"/>
        </w:rPr>
      </w:pPr>
      <w:r w:rsidRPr="009252EE">
        <w:rPr>
          <w:sz w:val="24"/>
          <w:szCs w:val="24"/>
        </w:rPr>
        <w:t xml:space="preserve">   </w:t>
      </w:r>
      <w:r w:rsidR="003475F0" w:rsidRPr="009252EE">
        <w:rPr>
          <w:sz w:val="24"/>
          <w:szCs w:val="24"/>
        </w:rPr>
        <w:t xml:space="preserve">Данъците за възстановяване </w:t>
      </w:r>
      <w:r w:rsidR="00656656" w:rsidRPr="009252EE">
        <w:rPr>
          <w:sz w:val="24"/>
          <w:szCs w:val="24"/>
        </w:rPr>
        <w:t xml:space="preserve">към </w:t>
      </w:r>
      <w:r w:rsidR="00806F55">
        <w:rPr>
          <w:sz w:val="24"/>
          <w:szCs w:val="24"/>
        </w:rPr>
        <w:t>31</w:t>
      </w:r>
      <w:r w:rsidR="001C5329">
        <w:rPr>
          <w:sz w:val="24"/>
          <w:szCs w:val="24"/>
        </w:rPr>
        <w:t>.</w:t>
      </w:r>
      <w:r w:rsidR="00806F55">
        <w:rPr>
          <w:sz w:val="24"/>
          <w:szCs w:val="24"/>
          <w:lang w:val="en-US"/>
        </w:rPr>
        <w:t>12</w:t>
      </w:r>
      <w:r w:rsidR="00466DCE">
        <w:rPr>
          <w:sz w:val="24"/>
          <w:szCs w:val="24"/>
        </w:rPr>
        <w:t>.</w:t>
      </w:r>
      <w:r w:rsidR="00466DCE" w:rsidRPr="005A5908">
        <w:rPr>
          <w:sz w:val="24"/>
          <w:szCs w:val="24"/>
        </w:rPr>
        <w:t>20</w:t>
      </w:r>
      <w:r w:rsidR="00466DCE" w:rsidRPr="00546272">
        <w:rPr>
          <w:sz w:val="24"/>
          <w:szCs w:val="24"/>
          <w:lang w:val="ru-RU"/>
        </w:rPr>
        <w:t>1</w:t>
      </w:r>
      <w:r w:rsidR="00A066DA">
        <w:rPr>
          <w:sz w:val="24"/>
          <w:szCs w:val="24"/>
          <w:lang w:val="en-US"/>
        </w:rPr>
        <w:t>9</w:t>
      </w:r>
      <w:r w:rsidR="00656656" w:rsidRPr="009252EE">
        <w:rPr>
          <w:sz w:val="24"/>
          <w:szCs w:val="24"/>
        </w:rPr>
        <w:t xml:space="preserve"> г. </w:t>
      </w:r>
      <w:r w:rsidRPr="009252EE">
        <w:rPr>
          <w:sz w:val="24"/>
          <w:szCs w:val="24"/>
        </w:rPr>
        <w:t xml:space="preserve">са в размер на </w:t>
      </w:r>
      <w:r w:rsidR="00806F55">
        <w:rPr>
          <w:sz w:val="24"/>
          <w:szCs w:val="24"/>
        </w:rPr>
        <w:t>161</w:t>
      </w:r>
      <w:r w:rsidR="001C5329">
        <w:rPr>
          <w:sz w:val="24"/>
          <w:szCs w:val="24"/>
        </w:rPr>
        <w:t xml:space="preserve"> х.</w:t>
      </w:r>
      <w:r w:rsidR="00806F55">
        <w:rPr>
          <w:sz w:val="24"/>
          <w:szCs w:val="24"/>
        </w:rPr>
        <w:t xml:space="preserve"> </w:t>
      </w:r>
      <w:r w:rsidR="001C5329">
        <w:rPr>
          <w:sz w:val="24"/>
          <w:szCs w:val="24"/>
        </w:rPr>
        <w:t>лв.</w:t>
      </w:r>
    </w:p>
    <w:p w:rsidR="00656656" w:rsidRDefault="00537260" w:rsidP="00145607">
      <w:pPr>
        <w:pStyle w:val="BodyTextIndent"/>
        <w:ind w:firstLine="432"/>
        <w:rPr>
          <w:sz w:val="24"/>
          <w:szCs w:val="24"/>
        </w:rPr>
      </w:pPr>
      <w:r w:rsidRPr="009252EE">
        <w:rPr>
          <w:sz w:val="24"/>
          <w:szCs w:val="24"/>
        </w:rPr>
        <w:t xml:space="preserve">   </w:t>
      </w:r>
      <w:r w:rsidR="00656656" w:rsidRPr="009252EE">
        <w:rPr>
          <w:sz w:val="24"/>
          <w:szCs w:val="24"/>
        </w:rPr>
        <w:t>Размера на другите краткосрочни</w:t>
      </w:r>
      <w:r w:rsidR="00656656" w:rsidRPr="007738A6">
        <w:rPr>
          <w:sz w:val="24"/>
          <w:szCs w:val="24"/>
        </w:rPr>
        <w:t xml:space="preserve"> вземания </w:t>
      </w:r>
      <w:r w:rsidR="00656656">
        <w:rPr>
          <w:sz w:val="24"/>
          <w:szCs w:val="24"/>
        </w:rPr>
        <w:t xml:space="preserve">към </w:t>
      </w:r>
      <w:r w:rsidR="00806F55">
        <w:rPr>
          <w:sz w:val="24"/>
          <w:szCs w:val="24"/>
        </w:rPr>
        <w:t>31</w:t>
      </w:r>
      <w:r w:rsidR="006B094A">
        <w:rPr>
          <w:sz w:val="24"/>
          <w:szCs w:val="24"/>
        </w:rPr>
        <w:t>.</w:t>
      </w:r>
      <w:r w:rsidR="00806F55">
        <w:rPr>
          <w:sz w:val="24"/>
          <w:szCs w:val="24"/>
          <w:lang w:val="en-US"/>
        </w:rPr>
        <w:t>12</w:t>
      </w:r>
      <w:r w:rsidR="00466DCE">
        <w:rPr>
          <w:sz w:val="24"/>
          <w:szCs w:val="24"/>
        </w:rPr>
        <w:t>.</w:t>
      </w:r>
      <w:r w:rsidR="00466DCE" w:rsidRPr="005A5908">
        <w:rPr>
          <w:sz w:val="24"/>
          <w:szCs w:val="24"/>
        </w:rPr>
        <w:t>20</w:t>
      </w:r>
      <w:r w:rsidR="00466DCE" w:rsidRPr="00546272">
        <w:rPr>
          <w:sz w:val="24"/>
          <w:szCs w:val="24"/>
          <w:lang w:val="ru-RU"/>
        </w:rPr>
        <w:t>1</w:t>
      </w:r>
      <w:r w:rsidR="00B51BBF">
        <w:rPr>
          <w:sz w:val="24"/>
          <w:szCs w:val="24"/>
          <w:lang w:val="en-US"/>
        </w:rPr>
        <w:t>9</w:t>
      </w:r>
      <w:r w:rsidR="0058689D">
        <w:rPr>
          <w:sz w:val="24"/>
          <w:szCs w:val="24"/>
        </w:rPr>
        <w:t xml:space="preserve"> </w:t>
      </w:r>
      <w:r w:rsidR="00656656" w:rsidRPr="007738A6">
        <w:rPr>
          <w:sz w:val="24"/>
          <w:szCs w:val="24"/>
        </w:rPr>
        <w:t>г</w:t>
      </w:r>
      <w:r w:rsidR="00656656">
        <w:rPr>
          <w:sz w:val="24"/>
          <w:szCs w:val="24"/>
        </w:rPr>
        <w:t>.</w:t>
      </w:r>
      <w:r w:rsidR="00656656" w:rsidRPr="007738A6">
        <w:rPr>
          <w:sz w:val="24"/>
          <w:szCs w:val="24"/>
        </w:rPr>
        <w:t xml:space="preserve"> </w:t>
      </w:r>
      <w:r w:rsidR="00656656">
        <w:rPr>
          <w:sz w:val="24"/>
          <w:szCs w:val="24"/>
        </w:rPr>
        <w:t>е</w:t>
      </w:r>
      <w:r w:rsidR="00885B77">
        <w:rPr>
          <w:sz w:val="24"/>
          <w:szCs w:val="24"/>
        </w:rPr>
        <w:t xml:space="preserve"> </w:t>
      </w:r>
      <w:r w:rsidR="00806F55">
        <w:rPr>
          <w:sz w:val="24"/>
          <w:szCs w:val="24"/>
        </w:rPr>
        <w:t>167</w:t>
      </w:r>
      <w:r w:rsidR="006B094A">
        <w:rPr>
          <w:sz w:val="24"/>
          <w:szCs w:val="24"/>
        </w:rPr>
        <w:t xml:space="preserve"> х.</w:t>
      </w:r>
      <w:r w:rsidR="002B5750">
        <w:rPr>
          <w:sz w:val="24"/>
          <w:szCs w:val="24"/>
        </w:rPr>
        <w:t xml:space="preserve"> </w:t>
      </w:r>
      <w:r w:rsidR="006B094A">
        <w:rPr>
          <w:sz w:val="24"/>
          <w:szCs w:val="24"/>
        </w:rPr>
        <w:t>лв.</w:t>
      </w:r>
    </w:p>
    <w:p w:rsidR="00697433" w:rsidRPr="00C574E7" w:rsidRDefault="00697433" w:rsidP="00656656">
      <w:pPr>
        <w:pStyle w:val="BodyTextIndent"/>
        <w:ind w:firstLine="432"/>
        <w:rPr>
          <w:sz w:val="24"/>
          <w:szCs w:val="24"/>
        </w:rPr>
      </w:pPr>
    </w:p>
    <w:p w:rsidR="00706F91" w:rsidRPr="00604942" w:rsidRDefault="00D44C9B" w:rsidP="003B513A">
      <w:pPr>
        <w:pStyle w:val="BodyTextIndent"/>
        <w:ind w:firstLine="432"/>
        <w:rPr>
          <w:sz w:val="24"/>
          <w:szCs w:val="24"/>
        </w:rPr>
      </w:pPr>
      <w:r w:rsidRPr="00C574E7">
        <w:rPr>
          <w:sz w:val="24"/>
          <w:szCs w:val="24"/>
        </w:rPr>
        <w:t xml:space="preserve">   </w:t>
      </w:r>
      <w:r w:rsidR="00194F19">
        <w:rPr>
          <w:sz w:val="24"/>
          <w:szCs w:val="24"/>
        </w:rPr>
        <w:tab/>
      </w:r>
      <w:r w:rsidR="0033124C" w:rsidRPr="00604942">
        <w:rPr>
          <w:sz w:val="24"/>
          <w:szCs w:val="24"/>
        </w:rPr>
        <w:t xml:space="preserve">Най-големи по размер са </w:t>
      </w:r>
      <w:r w:rsidR="00F634D8">
        <w:rPr>
          <w:sz w:val="24"/>
          <w:szCs w:val="24"/>
        </w:rPr>
        <w:t>вземанията от клиенти от:</w:t>
      </w:r>
      <w:r w:rsidR="00495653">
        <w:rPr>
          <w:sz w:val="24"/>
          <w:szCs w:val="24"/>
        </w:rPr>
        <w:t xml:space="preserve"> „ЕС БИЛД“ ДЗЗД – 163 581 х. лв.,</w:t>
      </w:r>
      <w:r w:rsidR="00DD75DF">
        <w:rPr>
          <w:sz w:val="24"/>
          <w:szCs w:val="24"/>
        </w:rPr>
        <w:t xml:space="preserve"> </w:t>
      </w:r>
      <w:r w:rsidR="00DD75DF" w:rsidRPr="00604942">
        <w:rPr>
          <w:sz w:val="24"/>
        </w:rPr>
        <w:t>„КЕЛ</w:t>
      </w:r>
      <w:r w:rsidR="00DD75DF">
        <w:rPr>
          <w:sz w:val="24"/>
        </w:rPr>
        <w:t>ЕТ АБ“ ООД – 333</w:t>
      </w:r>
      <w:r w:rsidR="00DD75DF" w:rsidRPr="00604942">
        <w:rPr>
          <w:sz w:val="24"/>
        </w:rPr>
        <w:t xml:space="preserve"> х. лв.,</w:t>
      </w:r>
      <w:r w:rsidR="004247B6">
        <w:rPr>
          <w:sz w:val="24"/>
        </w:rPr>
        <w:t xml:space="preserve"> </w:t>
      </w:r>
      <w:r w:rsidR="004247B6" w:rsidRPr="00604942">
        <w:rPr>
          <w:sz w:val="24"/>
        </w:rPr>
        <w:t>„СВИЕТЕЛСКИ КЛ. Б-Я“ – 240 х. лв.,</w:t>
      </w:r>
      <w:r w:rsidR="008A56D7" w:rsidRPr="008A56D7">
        <w:rPr>
          <w:sz w:val="24"/>
        </w:rPr>
        <w:t xml:space="preserve"> </w:t>
      </w:r>
      <w:r w:rsidR="004247B6">
        <w:rPr>
          <w:sz w:val="24"/>
        </w:rPr>
        <w:t>„НК ЖИ“ ЕЛЕКТРОРАЗПРЕДЕЛЕНИЕ - 140</w:t>
      </w:r>
      <w:r w:rsidR="008A56D7">
        <w:rPr>
          <w:sz w:val="24"/>
        </w:rPr>
        <w:t xml:space="preserve"> х. лв.,</w:t>
      </w:r>
      <w:r w:rsidR="004247B6">
        <w:rPr>
          <w:sz w:val="24"/>
        </w:rPr>
        <w:t xml:space="preserve"> „ЕКБАР” ООД – 125 х. лв.</w:t>
      </w:r>
      <w:r w:rsidR="008A56D7">
        <w:rPr>
          <w:sz w:val="24"/>
        </w:rPr>
        <w:t xml:space="preserve"> </w:t>
      </w:r>
      <w:r w:rsidR="00706F91" w:rsidRPr="00604942">
        <w:rPr>
          <w:sz w:val="24"/>
          <w:szCs w:val="24"/>
        </w:rPr>
        <w:t>и други.</w:t>
      </w:r>
    </w:p>
    <w:p w:rsidR="005B371B" w:rsidRPr="00604942" w:rsidRDefault="005B371B" w:rsidP="003B513A">
      <w:pPr>
        <w:pStyle w:val="BodyTextIndent"/>
        <w:ind w:firstLine="432"/>
        <w:rPr>
          <w:sz w:val="16"/>
          <w:szCs w:val="16"/>
        </w:rPr>
      </w:pPr>
    </w:p>
    <w:p w:rsidR="00885B77" w:rsidRDefault="00885B77" w:rsidP="003B513A">
      <w:pPr>
        <w:pStyle w:val="BodyTextIndent"/>
        <w:ind w:firstLine="432"/>
        <w:rPr>
          <w:sz w:val="16"/>
          <w:szCs w:val="16"/>
        </w:rPr>
      </w:pPr>
    </w:p>
    <w:p w:rsidR="00885B77" w:rsidRDefault="00885B77" w:rsidP="003B513A">
      <w:pPr>
        <w:pStyle w:val="BodyTextIndent"/>
        <w:ind w:firstLine="432"/>
        <w:rPr>
          <w:sz w:val="16"/>
          <w:szCs w:val="16"/>
        </w:rPr>
      </w:pPr>
    </w:p>
    <w:p w:rsidR="00885B77" w:rsidRDefault="00885B77" w:rsidP="003B513A">
      <w:pPr>
        <w:pStyle w:val="BodyTextIndent"/>
        <w:ind w:firstLine="432"/>
        <w:rPr>
          <w:sz w:val="16"/>
          <w:szCs w:val="16"/>
        </w:rPr>
      </w:pPr>
    </w:p>
    <w:p w:rsidR="00885B77" w:rsidRDefault="00885B77" w:rsidP="003B513A">
      <w:pPr>
        <w:pStyle w:val="BodyTextIndent"/>
        <w:ind w:firstLine="432"/>
        <w:rPr>
          <w:sz w:val="16"/>
          <w:szCs w:val="16"/>
        </w:rPr>
      </w:pPr>
    </w:p>
    <w:p w:rsidR="00885B77" w:rsidRDefault="00885B77" w:rsidP="003B513A">
      <w:pPr>
        <w:pStyle w:val="BodyTextIndent"/>
        <w:ind w:firstLine="432"/>
        <w:rPr>
          <w:sz w:val="16"/>
          <w:szCs w:val="16"/>
        </w:rPr>
      </w:pPr>
    </w:p>
    <w:p w:rsidR="00885B77" w:rsidRPr="003B513A" w:rsidRDefault="00885B77" w:rsidP="003B513A">
      <w:pPr>
        <w:pStyle w:val="BodyTextIndent"/>
        <w:ind w:firstLine="432"/>
        <w:rPr>
          <w:sz w:val="16"/>
          <w:szCs w:val="16"/>
        </w:rPr>
      </w:pPr>
    </w:p>
    <w:p w:rsidR="00DD5677" w:rsidRDefault="004E5B4F" w:rsidP="00BB3345">
      <w:pPr>
        <w:pStyle w:val="BodyTextIndent"/>
        <w:ind w:firstLine="0"/>
        <w:rPr>
          <w:b/>
          <w:i/>
          <w:sz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422149">
        <w:rPr>
          <w:b/>
          <w:sz w:val="24"/>
          <w:szCs w:val="24"/>
        </w:rPr>
        <w:t xml:space="preserve">     </w:t>
      </w:r>
      <w:r w:rsidR="004E64C3" w:rsidRPr="007F1EED">
        <w:rPr>
          <w:b/>
          <w:sz w:val="24"/>
          <w:szCs w:val="24"/>
        </w:rPr>
        <w:t>Краткосроч</w:t>
      </w:r>
      <w:r w:rsidR="00F36054">
        <w:rPr>
          <w:b/>
          <w:sz w:val="24"/>
          <w:szCs w:val="24"/>
        </w:rPr>
        <w:t>ните задължения на дружеството</w:t>
      </w:r>
      <w:r w:rsidR="00DD5677">
        <w:rPr>
          <w:b/>
          <w:sz w:val="24"/>
          <w:szCs w:val="24"/>
        </w:rPr>
        <w:t xml:space="preserve"> </w:t>
      </w:r>
      <w:r w:rsidR="003D35B6" w:rsidRPr="007F1EED">
        <w:rPr>
          <w:b/>
          <w:sz w:val="24"/>
          <w:szCs w:val="24"/>
        </w:rPr>
        <w:t xml:space="preserve">са в размер на </w:t>
      </w:r>
      <w:r w:rsidR="00F04496" w:rsidRPr="00F04496">
        <w:rPr>
          <w:b/>
          <w:bCs/>
          <w:sz w:val="24"/>
          <w:szCs w:val="24"/>
          <w:lang w:val="en-US" w:eastAsia="en-US"/>
        </w:rPr>
        <w:t>1</w:t>
      </w:r>
      <w:r w:rsidR="002435CD">
        <w:rPr>
          <w:b/>
          <w:bCs/>
          <w:sz w:val="24"/>
          <w:szCs w:val="24"/>
          <w:lang w:eastAsia="en-US"/>
        </w:rPr>
        <w:t>91</w:t>
      </w:r>
      <w:r w:rsidR="00F04496" w:rsidRPr="00F04496">
        <w:rPr>
          <w:b/>
          <w:bCs/>
          <w:sz w:val="24"/>
          <w:szCs w:val="24"/>
          <w:lang w:val="en-US" w:eastAsia="en-US"/>
        </w:rPr>
        <w:t xml:space="preserve"> </w:t>
      </w:r>
      <w:r w:rsidR="002435CD">
        <w:rPr>
          <w:b/>
          <w:bCs/>
          <w:sz w:val="24"/>
          <w:szCs w:val="24"/>
          <w:lang w:eastAsia="en-US"/>
        </w:rPr>
        <w:t>834</w:t>
      </w:r>
      <w:r w:rsidR="000057D3">
        <w:rPr>
          <w:b/>
          <w:bCs/>
          <w:sz w:val="24"/>
          <w:szCs w:val="24"/>
          <w:lang w:eastAsia="en-US"/>
        </w:rPr>
        <w:t xml:space="preserve"> </w:t>
      </w:r>
      <w:r w:rsidR="00CD5890" w:rsidRPr="007F1EED">
        <w:rPr>
          <w:b/>
          <w:sz w:val="24"/>
          <w:szCs w:val="24"/>
        </w:rPr>
        <w:t>х.</w:t>
      </w:r>
      <w:r w:rsidR="00723A21">
        <w:rPr>
          <w:b/>
          <w:sz w:val="24"/>
          <w:szCs w:val="24"/>
        </w:rPr>
        <w:t xml:space="preserve"> </w:t>
      </w:r>
      <w:r w:rsidR="00CD5890" w:rsidRPr="007F1EED">
        <w:rPr>
          <w:b/>
          <w:sz w:val="24"/>
          <w:szCs w:val="24"/>
        </w:rPr>
        <w:t>лв.</w:t>
      </w:r>
      <w:r w:rsidR="004E64C3" w:rsidRPr="007F1EED">
        <w:rPr>
          <w:b/>
          <w:sz w:val="24"/>
          <w:szCs w:val="24"/>
        </w:rPr>
        <w:t xml:space="preserve"> и са</w:t>
      </w:r>
      <w:r w:rsidR="00620831">
        <w:rPr>
          <w:b/>
          <w:sz w:val="24"/>
          <w:szCs w:val="24"/>
        </w:rPr>
        <w:t>,</w:t>
      </w:r>
      <w:r w:rsidR="004E64C3" w:rsidRPr="007F1EED">
        <w:rPr>
          <w:b/>
          <w:sz w:val="24"/>
          <w:szCs w:val="24"/>
        </w:rPr>
        <w:t xml:space="preserve"> както следва</w:t>
      </w:r>
      <w:r w:rsidR="004E64C3" w:rsidRPr="007F1EED">
        <w:rPr>
          <w:b/>
        </w:rPr>
        <w:t>:</w:t>
      </w:r>
      <w:r w:rsidR="00CE746E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6744970</wp:posOffset>
            </wp:positionH>
            <wp:positionV relativeFrom="paragraph">
              <wp:posOffset>151130</wp:posOffset>
            </wp:positionV>
            <wp:extent cx="2524125" cy="1696085"/>
            <wp:effectExtent l="0" t="0" r="0" b="0"/>
            <wp:wrapNone/>
            <wp:docPr id="399" name="Object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216">
        <w:rPr>
          <w:b/>
          <w:i/>
          <w:sz w:val="24"/>
        </w:rPr>
        <w:t xml:space="preserve">    </w:t>
      </w:r>
    </w:p>
    <w:p w:rsidR="000D5EAD" w:rsidRDefault="00913216" w:rsidP="00BB3345">
      <w:pPr>
        <w:pStyle w:val="BodyTextIndent"/>
        <w:ind w:firstLine="0"/>
        <w:rPr>
          <w:b/>
          <w:i/>
          <w:sz w:val="24"/>
        </w:rPr>
      </w:pPr>
      <w:r>
        <w:rPr>
          <w:b/>
          <w:i/>
          <w:sz w:val="24"/>
        </w:rPr>
        <w:t xml:space="preserve">  </w:t>
      </w:r>
      <w:r w:rsidR="000D5EAD">
        <w:rPr>
          <w:b/>
          <w:i/>
          <w:sz w:val="24"/>
        </w:rPr>
        <w:t xml:space="preserve">                                                                                                      </w:t>
      </w:r>
      <w:r w:rsidR="00723A21">
        <w:rPr>
          <w:b/>
          <w:i/>
          <w:sz w:val="24"/>
        </w:rPr>
        <w:t xml:space="preserve">              </w:t>
      </w:r>
      <w:r w:rsidR="000B2FA8">
        <w:rPr>
          <w:b/>
          <w:i/>
          <w:sz w:val="24"/>
        </w:rPr>
        <w:t xml:space="preserve"> </w:t>
      </w:r>
      <w:r w:rsidR="000D5EAD">
        <w:rPr>
          <w:b/>
          <w:i/>
          <w:sz w:val="24"/>
        </w:rPr>
        <w:t>Таблица 1</w:t>
      </w:r>
      <w:r w:rsidR="000D5EAD">
        <w:rPr>
          <w:b/>
          <w:i/>
          <w:sz w:val="24"/>
          <w:lang w:val="en-US"/>
        </w:rPr>
        <w:t>5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2460"/>
      </w:tblGrid>
      <w:tr w:rsidR="002435CD" w:rsidRPr="002435CD" w:rsidTr="002435CD">
        <w:trPr>
          <w:trHeight w:val="285"/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center"/>
              <w:rPr>
                <w:b/>
                <w:bCs/>
                <w:sz w:val="22"/>
                <w:szCs w:val="22"/>
              </w:rPr>
            </w:pPr>
            <w:r w:rsidRPr="002435CD">
              <w:rPr>
                <w:b/>
                <w:bCs/>
                <w:sz w:val="22"/>
                <w:szCs w:val="22"/>
              </w:rPr>
              <w:t>Задължения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center"/>
              <w:rPr>
                <w:b/>
                <w:bCs/>
              </w:rPr>
            </w:pPr>
            <w:r w:rsidRPr="002435CD">
              <w:rPr>
                <w:b/>
                <w:bCs/>
              </w:rPr>
              <w:t>към 31.12.2019 г. /х.</w:t>
            </w:r>
            <w:r w:rsidR="007C6B92">
              <w:rPr>
                <w:b/>
                <w:bCs/>
              </w:rPr>
              <w:t xml:space="preserve"> </w:t>
            </w:r>
            <w:r w:rsidRPr="002435CD">
              <w:rPr>
                <w:b/>
                <w:bCs/>
              </w:rPr>
              <w:t>лв./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 xml:space="preserve">Доставчици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2 915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Клиенти по аванси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184 420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Персонал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611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Осигуровки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307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Данъчни задължения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1 393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Към финансови предприятия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750</w:t>
            </w:r>
          </w:p>
        </w:tc>
      </w:tr>
      <w:tr w:rsidR="002435CD" w:rsidRPr="002435CD" w:rsidTr="002435CD">
        <w:trPr>
          <w:trHeight w:val="330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Други краткосрочни в т.ч. провизии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right"/>
              <w:rPr>
                <w:sz w:val="24"/>
                <w:szCs w:val="24"/>
              </w:rPr>
            </w:pPr>
            <w:r w:rsidRPr="002435CD">
              <w:rPr>
                <w:sz w:val="24"/>
                <w:szCs w:val="24"/>
              </w:rPr>
              <w:t>1 438</w:t>
            </w:r>
          </w:p>
        </w:tc>
      </w:tr>
      <w:tr w:rsidR="002435CD" w:rsidRPr="002435CD" w:rsidTr="002435CD">
        <w:trPr>
          <w:trHeight w:val="315"/>
          <w:jc w:val="center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center"/>
              <w:rPr>
                <w:b/>
                <w:bCs/>
                <w:sz w:val="24"/>
                <w:szCs w:val="24"/>
              </w:rPr>
            </w:pPr>
            <w:r w:rsidRPr="002435CD">
              <w:rPr>
                <w:b/>
                <w:bCs/>
                <w:sz w:val="24"/>
                <w:szCs w:val="24"/>
              </w:rPr>
              <w:t>ОБЩО :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5CD" w:rsidRPr="002435CD" w:rsidRDefault="002435CD" w:rsidP="002435CD">
            <w:pPr>
              <w:jc w:val="right"/>
              <w:rPr>
                <w:b/>
                <w:bCs/>
                <w:sz w:val="24"/>
                <w:szCs w:val="24"/>
              </w:rPr>
            </w:pPr>
            <w:r w:rsidRPr="002435CD">
              <w:rPr>
                <w:b/>
                <w:bCs/>
                <w:sz w:val="24"/>
                <w:szCs w:val="24"/>
              </w:rPr>
              <w:t>191 834</w:t>
            </w:r>
          </w:p>
        </w:tc>
      </w:tr>
    </w:tbl>
    <w:p w:rsidR="001539BC" w:rsidRPr="00885B77" w:rsidRDefault="001539BC" w:rsidP="00885B77">
      <w:pPr>
        <w:pStyle w:val="BodyTextIndent"/>
        <w:ind w:firstLine="0"/>
        <w:rPr>
          <w:b/>
        </w:rPr>
      </w:pPr>
    </w:p>
    <w:p w:rsidR="00D25E21" w:rsidRDefault="002A4577" w:rsidP="001539BC">
      <w:pPr>
        <w:pStyle w:val="BodyTextInden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8E678B" w:rsidRPr="001160FB" w:rsidRDefault="008E678B" w:rsidP="00697433">
      <w:pPr>
        <w:pStyle w:val="BodyTextIndent"/>
        <w:ind w:firstLine="709"/>
        <w:jc w:val="left"/>
        <w:rPr>
          <w:sz w:val="24"/>
          <w:szCs w:val="24"/>
          <w:lang w:val="en-US"/>
        </w:rPr>
      </w:pPr>
      <w:r w:rsidRPr="005608DA">
        <w:rPr>
          <w:sz w:val="24"/>
          <w:szCs w:val="24"/>
        </w:rPr>
        <w:t xml:space="preserve">Краткосрочните задължения на </w:t>
      </w:r>
      <w:r w:rsidR="009B3003">
        <w:rPr>
          <w:sz w:val="24"/>
          <w:szCs w:val="24"/>
        </w:rPr>
        <w:t>д</w:t>
      </w:r>
      <w:r w:rsidR="007C6B92">
        <w:rPr>
          <w:sz w:val="24"/>
          <w:szCs w:val="24"/>
        </w:rPr>
        <w:t>ружеството са в размер на 191 834</w:t>
      </w:r>
      <w:r w:rsidR="009B3003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9B3003">
        <w:rPr>
          <w:sz w:val="24"/>
          <w:szCs w:val="24"/>
        </w:rPr>
        <w:t xml:space="preserve">лв. </w:t>
      </w:r>
    </w:p>
    <w:p w:rsidR="00217759" w:rsidRDefault="008E678B" w:rsidP="00697433">
      <w:pPr>
        <w:pStyle w:val="BodyTextIndent"/>
        <w:ind w:firstLine="709"/>
        <w:rPr>
          <w:sz w:val="24"/>
          <w:szCs w:val="24"/>
        </w:rPr>
      </w:pPr>
      <w:r w:rsidRPr="005554DA">
        <w:rPr>
          <w:sz w:val="24"/>
          <w:szCs w:val="24"/>
        </w:rPr>
        <w:t>Задълженията към до</w:t>
      </w:r>
      <w:r w:rsidR="00A17A16">
        <w:rPr>
          <w:sz w:val="24"/>
          <w:szCs w:val="24"/>
        </w:rPr>
        <w:t xml:space="preserve">ставчици </w:t>
      </w:r>
      <w:r w:rsidR="00BE5C2E">
        <w:rPr>
          <w:sz w:val="24"/>
          <w:szCs w:val="24"/>
        </w:rPr>
        <w:t>и клиенти по аванси са</w:t>
      </w:r>
      <w:r w:rsidR="00584074">
        <w:rPr>
          <w:sz w:val="24"/>
          <w:szCs w:val="24"/>
        </w:rPr>
        <w:t xml:space="preserve"> общо</w:t>
      </w:r>
      <w:r w:rsidR="00BE5C2E">
        <w:rPr>
          <w:sz w:val="24"/>
          <w:szCs w:val="24"/>
        </w:rPr>
        <w:t xml:space="preserve"> в размер на</w:t>
      </w:r>
      <w:r w:rsidR="00217759">
        <w:rPr>
          <w:sz w:val="24"/>
          <w:szCs w:val="24"/>
        </w:rPr>
        <w:t xml:space="preserve"> </w:t>
      </w:r>
      <w:r w:rsidR="007C6B92">
        <w:rPr>
          <w:sz w:val="24"/>
          <w:szCs w:val="24"/>
        </w:rPr>
        <w:t>187 335</w:t>
      </w:r>
      <w:r w:rsidRPr="005554DA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Pr="005554DA">
        <w:rPr>
          <w:sz w:val="24"/>
          <w:szCs w:val="24"/>
        </w:rPr>
        <w:t xml:space="preserve">лв. </w:t>
      </w:r>
    </w:p>
    <w:p w:rsidR="008E678B" w:rsidRPr="008849F9" w:rsidRDefault="00B43ADE" w:rsidP="00697433">
      <w:pPr>
        <w:pStyle w:val="BodyTextInden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Данъчните задължения </w:t>
      </w:r>
      <w:r w:rsidR="00D958F8">
        <w:rPr>
          <w:sz w:val="24"/>
          <w:szCs w:val="24"/>
        </w:rPr>
        <w:t>са в размер на</w:t>
      </w:r>
      <w:r w:rsidR="008E678B" w:rsidRPr="008849F9">
        <w:rPr>
          <w:sz w:val="24"/>
          <w:szCs w:val="24"/>
        </w:rPr>
        <w:t xml:space="preserve"> с </w:t>
      </w:r>
      <w:r w:rsidR="009F05F9">
        <w:rPr>
          <w:sz w:val="24"/>
          <w:szCs w:val="24"/>
        </w:rPr>
        <w:t>1 393</w:t>
      </w:r>
      <w:r w:rsidR="008E678B" w:rsidRPr="008849F9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8E678B" w:rsidRPr="008849F9">
        <w:rPr>
          <w:sz w:val="24"/>
          <w:szCs w:val="24"/>
        </w:rPr>
        <w:t xml:space="preserve">лв. Те включват текущи задължения по ДДС </w:t>
      </w:r>
      <w:r w:rsidR="00FA5567" w:rsidRPr="008849F9">
        <w:rPr>
          <w:sz w:val="24"/>
          <w:szCs w:val="24"/>
          <w:lang w:val="en-US"/>
        </w:rPr>
        <w:t xml:space="preserve"> </w:t>
      </w:r>
      <w:r w:rsidR="0084481D" w:rsidRPr="008849F9">
        <w:rPr>
          <w:sz w:val="24"/>
          <w:szCs w:val="24"/>
        </w:rPr>
        <w:t>–</w:t>
      </w:r>
      <w:r w:rsidR="008E678B" w:rsidRPr="008849F9">
        <w:rPr>
          <w:sz w:val="24"/>
          <w:szCs w:val="24"/>
        </w:rPr>
        <w:t xml:space="preserve"> </w:t>
      </w:r>
      <w:r w:rsidR="009F05F9">
        <w:rPr>
          <w:sz w:val="24"/>
          <w:szCs w:val="24"/>
        </w:rPr>
        <w:t>368</w:t>
      </w:r>
      <w:r w:rsidR="008E678B" w:rsidRPr="008849F9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8E678B" w:rsidRPr="008849F9">
        <w:rPr>
          <w:sz w:val="24"/>
          <w:szCs w:val="24"/>
        </w:rPr>
        <w:t xml:space="preserve">лв., </w:t>
      </w:r>
      <w:r w:rsidR="001921EA">
        <w:rPr>
          <w:sz w:val="24"/>
          <w:szCs w:val="24"/>
        </w:rPr>
        <w:t>д</w:t>
      </w:r>
      <w:r w:rsidR="00EB115F" w:rsidRPr="008849F9">
        <w:rPr>
          <w:sz w:val="24"/>
          <w:szCs w:val="24"/>
          <w:lang w:val="en-US"/>
        </w:rPr>
        <w:t xml:space="preserve">анъци по чл.35-36 от ЗКПО – </w:t>
      </w:r>
      <w:r w:rsidR="009F05F9">
        <w:rPr>
          <w:sz w:val="24"/>
          <w:szCs w:val="24"/>
        </w:rPr>
        <w:t>733</w:t>
      </w:r>
      <w:r w:rsidR="00EB115F" w:rsidRPr="008849F9">
        <w:rPr>
          <w:sz w:val="24"/>
          <w:szCs w:val="24"/>
        </w:rPr>
        <w:t xml:space="preserve"> х.</w:t>
      </w:r>
      <w:r w:rsidR="009F05F9">
        <w:rPr>
          <w:sz w:val="24"/>
          <w:szCs w:val="24"/>
        </w:rPr>
        <w:t xml:space="preserve"> </w:t>
      </w:r>
      <w:r w:rsidR="00EB115F" w:rsidRPr="008849F9">
        <w:rPr>
          <w:sz w:val="24"/>
          <w:szCs w:val="24"/>
        </w:rPr>
        <w:t>лв.</w:t>
      </w:r>
      <w:r w:rsidR="00003745" w:rsidRPr="008849F9">
        <w:rPr>
          <w:sz w:val="24"/>
          <w:szCs w:val="24"/>
        </w:rPr>
        <w:t>,</w:t>
      </w:r>
      <w:r w:rsidR="00EB115F" w:rsidRPr="008849F9">
        <w:rPr>
          <w:sz w:val="24"/>
          <w:szCs w:val="24"/>
        </w:rPr>
        <w:t xml:space="preserve"> </w:t>
      </w:r>
      <w:r w:rsidR="00146D6B">
        <w:rPr>
          <w:sz w:val="24"/>
          <w:szCs w:val="24"/>
        </w:rPr>
        <w:t>осигу</w:t>
      </w:r>
      <w:r w:rsidR="003B4018" w:rsidRPr="008849F9">
        <w:rPr>
          <w:sz w:val="24"/>
          <w:szCs w:val="24"/>
        </w:rPr>
        <w:t>ровки</w:t>
      </w:r>
      <w:r w:rsidR="009F05F9">
        <w:rPr>
          <w:sz w:val="24"/>
          <w:szCs w:val="24"/>
        </w:rPr>
        <w:t xml:space="preserve"> - 307</w:t>
      </w:r>
      <w:r w:rsidR="000057D3" w:rsidRPr="008849F9">
        <w:rPr>
          <w:sz w:val="24"/>
          <w:szCs w:val="24"/>
        </w:rPr>
        <w:t xml:space="preserve"> </w:t>
      </w:r>
      <w:r w:rsidR="003B4018" w:rsidRPr="008849F9">
        <w:rPr>
          <w:sz w:val="24"/>
          <w:szCs w:val="24"/>
        </w:rPr>
        <w:t>х.</w:t>
      </w:r>
      <w:r w:rsidR="000F5132">
        <w:rPr>
          <w:sz w:val="24"/>
          <w:szCs w:val="24"/>
        </w:rPr>
        <w:t xml:space="preserve"> </w:t>
      </w:r>
      <w:r w:rsidR="003B4018" w:rsidRPr="008849F9">
        <w:rPr>
          <w:sz w:val="24"/>
          <w:szCs w:val="24"/>
        </w:rPr>
        <w:t xml:space="preserve">лв., </w:t>
      </w:r>
      <w:r w:rsidR="00FA5567" w:rsidRPr="008849F9">
        <w:rPr>
          <w:sz w:val="24"/>
          <w:szCs w:val="24"/>
        </w:rPr>
        <w:t xml:space="preserve">ДОДФЛ </w:t>
      </w:r>
      <w:r w:rsidR="002A4577">
        <w:rPr>
          <w:sz w:val="24"/>
          <w:szCs w:val="24"/>
        </w:rPr>
        <w:t>–</w:t>
      </w:r>
      <w:r w:rsidR="00FA5567" w:rsidRPr="008849F9">
        <w:rPr>
          <w:sz w:val="24"/>
          <w:szCs w:val="24"/>
        </w:rPr>
        <w:t xml:space="preserve"> </w:t>
      </w:r>
      <w:r w:rsidR="009F05F9">
        <w:rPr>
          <w:sz w:val="24"/>
          <w:szCs w:val="24"/>
        </w:rPr>
        <w:t>123</w:t>
      </w:r>
      <w:r w:rsidR="002A4577">
        <w:rPr>
          <w:sz w:val="24"/>
          <w:szCs w:val="24"/>
        </w:rPr>
        <w:t xml:space="preserve"> </w:t>
      </w:r>
      <w:r w:rsidR="00AC33EF">
        <w:rPr>
          <w:sz w:val="24"/>
          <w:szCs w:val="24"/>
        </w:rPr>
        <w:t>х.</w:t>
      </w:r>
      <w:r w:rsidR="000F5132">
        <w:rPr>
          <w:sz w:val="24"/>
          <w:szCs w:val="24"/>
        </w:rPr>
        <w:t xml:space="preserve"> </w:t>
      </w:r>
      <w:r w:rsidR="00AC33EF">
        <w:rPr>
          <w:sz w:val="24"/>
          <w:szCs w:val="24"/>
        </w:rPr>
        <w:t>лв.,</w:t>
      </w:r>
      <w:r w:rsidR="008E678B" w:rsidRPr="008849F9">
        <w:rPr>
          <w:sz w:val="24"/>
          <w:szCs w:val="24"/>
        </w:rPr>
        <w:t xml:space="preserve"> </w:t>
      </w:r>
      <w:r w:rsidR="00932D7E" w:rsidRPr="008849F9">
        <w:rPr>
          <w:sz w:val="24"/>
          <w:szCs w:val="24"/>
        </w:rPr>
        <w:t xml:space="preserve">МДТ – </w:t>
      </w:r>
      <w:r w:rsidR="009F05F9">
        <w:rPr>
          <w:sz w:val="24"/>
          <w:szCs w:val="24"/>
        </w:rPr>
        <w:t>33</w:t>
      </w:r>
      <w:r w:rsidR="00417431" w:rsidRPr="008849F9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417431" w:rsidRPr="008849F9">
        <w:rPr>
          <w:sz w:val="24"/>
          <w:szCs w:val="24"/>
        </w:rPr>
        <w:t>лв.</w:t>
      </w:r>
      <w:r w:rsidR="007D35B0" w:rsidRPr="008849F9">
        <w:rPr>
          <w:sz w:val="24"/>
          <w:szCs w:val="24"/>
        </w:rPr>
        <w:t xml:space="preserve"> </w:t>
      </w:r>
      <w:r w:rsidR="00E64598" w:rsidRPr="008849F9">
        <w:rPr>
          <w:sz w:val="24"/>
          <w:szCs w:val="24"/>
          <w:lang w:val="en-US"/>
        </w:rPr>
        <w:t xml:space="preserve"> </w:t>
      </w:r>
      <w:r w:rsidR="00E64598" w:rsidRPr="008849F9">
        <w:rPr>
          <w:sz w:val="24"/>
          <w:szCs w:val="24"/>
        </w:rPr>
        <w:t xml:space="preserve">и др. </w:t>
      </w:r>
    </w:p>
    <w:p w:rsidR="008E678B" w:rsidRDefault="002A54C3" w:rsidP="008E678B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-</w:t>
      </w:r>
      <w:r w:rsidR="008E678B" w:rsidRPr="00F053E1">
        <w:rPr>
          <w:sz w:val="24"/>
          <w:szCs w:val="24"/>
        </w:rPr>
        <w:t xml:space="preserve">  задълженията към персонала са </w:t>
      </w:r>
      <w:r w:rsidR="00174435">
        <w:rPr>
          <w:sz w:val="24"/>
          <w:szCs w:val="24"/>
        </w:rPr>
        <w:t>в</w:t>
      </w:r>
      <w:r w:rsidR="009F05F9">
        <w:rPr>
          <w:sz w:val="24"/>
          <w:szCs w:val="24"/>
        </w:rPr>
        <w:t xml:space="preserve"> размер на 611</w:t>
      </w:r>
      <w:r w:rsidR="00741F58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741F58">
        <w:rPr>
          <w:sz w:val="24"/>
          <w:szCs w:val="24"/>
        </w:rPr>
        <w:t>лв.</w:t>
      </w:r>
    </w:p>
    <w:p w:rsidR="00B25CAD" w:rsidRPr="00187DE5" w:rsidRDefault="00B25CAD" w:rsidP="00B25CAD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към </w:t>
      </w:r>
      <w:r w:rsidR="009F05F9">
        <w:rPr>
          <w:sz w:val="24"/>
          <w:szCs w:val="24"/>
        </w:rPr>
        <w:t>31.12</w:t>
      </w:r>
      <w:r>
        <w:rPr>
          <w:sz w:val="24"/>
          <w:szCs w:val="24"/>
        </w:rPr>
        <w:t>.</w:t>
      </w:r>
      <w:r w:rsidRPr="005A5908">
        <w:rPr>
          <w:sz w:val="24"/>
          <w:szCs w:val="24"/>
        </w:rPr>
        <w:t>20</w:t>
      </w:r>
      <w:r w:rsidRPr="00546272">
        <w:rPr>
          <w:sz w:val="24"/>
          <w:szCs w:val="24"/>
          <w:lang w:val="ru-RU"/>
        </w:rPr>
        <w:t>1</w:t>
      </w:r>
      <w:r w:rsidR="007F1114">
        <w:rPr>
          <w:sz w:val="24"/>
          <w:szCs w:val="24"/>
          <w:lang w:val="en-US"/>
        </w:rPr>
        <w:t>9</w:t>
      </w:r>
      <w:r>
        <w:rPr>
          <w:sz w:val="24"/>
          <w:szCs w:val="24"/>
        </w:rPr>
        <w:t xml:space="preserve"> </w:t>
      </w:r>
      <w:r w:rsidRPr="00E139EB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Pr="00E139EB">
        <w:rPr>
          <w:sz w:val="24"/>
          <w:szCs w:val="24"/>
        </w:rPr>
        <w:t xml:space="preserve"> </w:t>
      </w:r>
      <w:r w:rsidR="006926A5">
        <w:rPr>
          <w:sz w:val="24"/>
          <w:szCs w:val="24"/>
        </w:rPr>
        <w:t xml:space="preserve">ТСВ ЕАД </w:t>
      </w:r>
      <w:r>
        <w:rPr>
          <w:sz w:val="24"/>
          <w:szCs w:val="24"/>
        </w:rPr>
        <w:t xml:space="preserve"> има задължения</w:t>
      </w:r>
      <w:r w:rsidRPr="00E139EB">
        <w:rPr>
          <w:sz w:val="24"/>
          <w:szCs w:val="24"/>
        </w:rPr>
        <w:t xml:space="preserve"> към финансови предприятия</w:t>
      </w:r>
      <w:r>
        <w:rPr>
          <w:sz w:val="24"/>
          <w:szCs w:val="24"/>
        </w:rPr>
        <w:t xml:space="preserve"> в размер на 750</w:t>
      </w:r>
      <w:r w:rsidRPr="00187DE5">
        <w:rPr>
          <w:sz w:val="24"/>
          <w:szCs w:val="24"/>
        </w:rPr>
        <w:t xml:space="preserve"> х.</w:t>
      </w:r>
      <w:r w:rsidR="009F05F9">
        <w:rPr>
          <w:sz w:val="24"/>
          <w:szCs w:val="24"/>
        </w:rPr>
        <w:t xml:space="preserve"> </w:t>
      </w:r>
      <w:r w:rsidRPr="00187DE5">
        <w:rPr>
          <w:sz w:val="24"/>
          <w:szCs w:val="24"/>
        </w:rPr>
        <w:t>лв</w:t>
      </w:r>
      <w:r>
        <w:rPr>
          <w:sz w:val="24"/>
          <w:szCs w:val="24"/>
        </w:rPr>
        <w:t>.</w:t>
      </w:r>
      <w:r w:rsidRPr="00187DE5">
        <w:rPr>
          <w:sz w:val="24"/>
          <w:szCs w:val="24"/>
        </w:rPr>
        <w:t xml:space="preserve"> </w:t>
      </w:r>
    </w:p>
    <w:p w:rsidR="00422149" w:rsidRDefault="002A54C3" w:rsidP="009420BB">
      <w:pPr>
        <w:pStyle w:val="BodyTextIndent"/>
        <w:rPr>
          <w:sz w:val="24"/>
          <w:szCs w:val="24"/>
        </w:rPr>
      </w:pPr>
      <w:r>
        <w:rPr>
          <w:b/>
        </w:rPr>
        <w:t>-</w:t>
      </w:r>
      <w:r w:rsidR="008E678B" w:rsidRPr="00193E90">
        <w:t xml:space="preserve"> </w:t>
      </w:r>
      <w:r w:rsidR="008E678B" w:rsidRPr="00193E90">
        <w:rPr>
          <w:sz w:val="24"/>
          <w:szCs w:val="24"/>
        </w:rPr>
        <w:t>други</w:t>
      </w:r>
      <w:r w:rsidR="008212B8">
        <w:rPr>
          <w:sz w:val="24"/>
          <w:szCs w:val="24"/>
        </w:rPr>
        <w:t>те кр</w:t>
      </w:r>
      <w:r w:rsidR="007F1114">
        <w:rPr>
          <w:sz w:val="24"/>
          <w:szCs w:val="24"/>
        </w:rPr>
        <w:t>ат</w:t>
      </w:r>
      <w:r w:rsidR="006926A5">
        <w:rPr>
          <w:sz w:val="24"/>
          <w:szCs w:val="24"/>
        </w:rPr>
        <w:t>косрочни задължения са</w:t>
      </w:r>
      <w:r w:rsidR="000F5132">
        <w:rPr>
          <w:sz w:val="24"/>
          <w:szCs w:val="24"/>
        </w:rPr>
        <w:t xml:space="preserve"> в размер на</w:t>
      </w:r>
      <w:r w:rsidR="008E678B">
        <w:rPr>
          <w:sz w:val="24"/>
          <w:szCs w:val="24"/>
        </w:rPr>
        <w:t xml:space="preserve"> </w:t>
      </w:r>
      <w:r w:rsidR="009F05F9">
        <w:rPr>
          <w:sz w:val="24"/>
          <w:szCs w:val="24"/>
        </w:rPr>
        <w:t>597</w:t>
      </w:r>
      <w:r w:rsidR="008E678B" w:rsidRPr="00193E90">
        <w:rPr>
          <w:sz w:val="24"/>
          <w:szCs w:val="24"/>
        </w:rPr>
        <w:t xml:space="preserve"> х.</w:t>
      </w:r>
      <w:r w:rsidR="000F5132">
        <w:rPr>
          <w:sz w:val="24"/>
          <w:szCs w:val="24"/>
        </w:rPr>
        <w:t xml:space="preserve"> </w:t>
      </w:r>
      <w:r w:rsidR="008E678B" w:rsidRPr="00193E90">
        <w:rPr>
          <w:sz w:val="24"/>
          <w:szCs w:val="24"/>
        </w:rPr>
        <w:t>лв.</w:t>
      </w:r>
    </w:p>
    <w:p w:rsidR="00584074" w:rsidRPr="008849F9" w:rsidRDefault="00584074" w:rsidP="009420BB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- провизиите за пенсии и др. подобни задължения са 841 х. лв.</w:t>
      </w:r>
    </w:p>
    <w:p w:rsidR="00894B8E" w:rsidRDefault="00620831" w:rsidP="009420BB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>С най</w:t>
      </w:r>
      <w:r w:rsidR="0033124C" w:rsidRPr="008849F9">
        <w:rPr>
          <w:sz w:val="24"/>
          <w:szCs w:val="24"/>
        </w:rPr>
        <w:t>-голям размер от задълженията към дост</w:t>
      </w:r>
      <w:r>
        <w:rPr>
          <w:sz w:val="24"/>
          <w:szCs w:val="24"/>
        </w:rPr>
        <w:t>авчици и клиенти по аванси са</w:t>
      </w:r>
      <w:r w:rsidR="00F634D8">
        <w:rPr>
          <w:sz w:val="24"/>
          <w:szCs w:val="24"/>
        </w:rPr>
        <w:t>: ДП „ПРИСТАНИЩНА ИНФРАСТРУКТУРА“ – 174 103 х. лв.</w:t>
      </w:r>
      <w:r w:rsidR="00D573BE">
        <w:rPr>
          <w:sz w:val="24"/>
          <w:szCs w:val="24"/>
        </w:rPr>
        <w:t>,</w:t>
      </w:r>
      <w:r w:rsidR="00512688" w:rsidRPr="00512688">
        <w:rPr>
          <w:sz w:val="24"/>
          <w:szCs w:val="24"/>
        </w:rPr>
        <w:t xml:space="preserve"> </w:t>
      </w:r>
      <w:r w:rsidR="00635C58">
        <w:rPr>
          <w:sz w:val="24"/>
          <w:szCs w:val="24"/>
        </w:rPr>
        <w:t>„</w:t>
      </w:r>
      <w:r w:rsidR="00512688" w:rsidRPr="008849F9">
        <w:rPr>
          <w:sz w:val="24"/>
          <w:szCs w:val="24"/>
        </w:rPr>
        <w:t>ГРУП 7” ЕООД</w:t>
      </w:r>
      <w:r w:rsidR="00512688" w:rsidRPr="008849F9">
        <w:rPr>
          <w:sz w:val="24"/>
        </w:rPr>
        <w:t xml:space="preserve"> – </w:t>
      </w:r>
      <w:r w:rsidR="009F05F9">
        <w:rPr>
          <w:sz w:val="24"/>
        </w:rPr>
        <w:t>655</w:t>
      </w:r>
      <w:r w:rsidR="00512688" w:rsidRPr="008849F9">
        <w:rPr>
          <w:sz w:val="24"/>
        </w:rPr>
        <w:t xml:space="preserve"> х.</w:t>
      </w:r>
      <w:r w:rsidR="00614006">
        <w:rPr>
          <w:sz w:val="24"/>
        </w:rPr>
        <w:t xml:space="preserve"> </w:t>
      </w:r>
      <w:r w:rsidR="00512688" w:rsidRPr="008849F9">
        <w:rPr>
          <w:sz w:val="24"/>
        </w:rPr>
        <w:t>лв.,</w:t>
      </w:r>
      <w:r w:rsidR="00FE4BCA">
        <w:rPr>
          <w:sz w:val="24"/>
        </w:rPr>
        <w:t xml:space="preserve"> „</w:t>
      </w:r>
      <w:r w:rsidR="009F05F9">
        <w:rPr>
          <w:sz w:val="24"/>
        </w:rPr>
        <w:t>НЕКСТ ЛЕВЪЛ КЪМЪРШЪЛ“ ЕООД – 389</w:t>
      </w:r>
      <w:r w:rsidR="00FE4BCA">
        <w:rPr>
          <w:sz w:val="24"/>
        </w:rPr>
        <w:t xml:space="preserve"> х. лв.,</w:t>
      </w:r>
      <w:r w:rsidR="009F05F9" w:rsidRPr="009F05F9">
        <w:rPr>
          <w:sz w:val="24"/>
          <w:szCs w:val="24"/>
        </w:rPr>
        <w:t xml:space="preserve"> </w:t>
      </w:r>
      <w:r w:rsidR="009F05F9">
        <w:rPr>
          <w:sz w:val="24"/>
          <w:szCs w:val="24"/>
        </w:rPr>
        <w:t>„ТЕЛЕКОМПЛЕКТ ОПТИК“ ООД – 171 х. лв.,</w:t>
      </w:r>
      <w:r w:rsidR="004D4B29">
        <w:rPr>
          <w:sz w:val="24"/>
          <w:szCs w:val="24"/>
        </w:rPr>
        <w:t xml:space="preserve"> </w:t>
      </w:r>
      <w:r w:rsidR="009F05F9">
        <w:rPr>
          <w:sz w:val="24"/>
          <w:szCs w:val="24"/>
        </w:rPr>
        <w:t>„МИРАКАЛ СТРОЙ” АД - 154</w:t>
      </w:r>
      <w:r w:rsidR="000172A4" w:rsidRPr="008849F9">
        <w:rPr>
          <w:sz w:val="24"/>
          <w:szCs w:val="24"/>
        </w:rPr>
        <w:t xml:space="preserve"> х.</w:t>
      </w:r>
      <w:r w:rsidR="000172A4">
        <w:rPr>
          <w:sz w:val="24"/>
          <w:szCs w:val="24"/>
        </w:rPr>
        <w:t xml:space="preserve"> </w:t>
      </w:r>
      <w:r w:rsidR="000172A4" w:rsidRPr="008849F9">
        <w:rPr>
          <w:sz w:val="24"/>
          <w:szCs w:val="24"/>
        </w:rPr>
        <w:t>лв.,</w:t>
      </w:r>
      <w:r w:rsidR="004D4B29">
        <w:rPr>
          <w:sz w:val="24"/>
          <w:szCs w:val="24"/>
        </w:rPr>
        <w:t xml:space="preserve"> </w:t>
      </w:r>
      <w:r w:rsidR="009F05F9">
        <w:rPr>
          <w:sz w:val="24"/>
        </w:rPr>
        <w:t>„НК ЖИ“ ЖПС – ВРАЦА – 147</w:t>
      </w:r>
      <w:r w:rsidR="004D4B29">
        <w:rPr>
          <w:sz w:val="24"/>
        </w:rPr>
        <w:t xml:space="preserve"> х. лв.,</w:t>
      </w:r>
      <w:r w:rsidR="009F05F9">
        <w:rPr>
          <w:sz w:val="24"/>
          <w:szCs w:val="24"/>
        </w:rPr>
        <w:t xml:space="preserve"> „ПЪТНИ СТРОЕЖИ В.Т.“ АД – 13</w:t>
      </w:r>
      <w:r w:rsidR="00DD10E8">
        <w:rPr>
          <w:sz w:val="24"/>
          <w:szCs w:val="24"/>
        </w:rPr>
        <w:t>8 х. лв.,</w:t>
      </w:r>
      <w:r w:rsidR="00DD10E8" w:rsidRPr="00DD10E8">
        <w:rPr>
          <w:sz w:val="24"/>
          <w:szCs w:val="24"/>
        </w:rPr>
        <w:t xml:space="preserve"> </w:t>
      </w:r>
      <w:r w:rsidR="00DD10E8" w:rsidRPr="008849F9">
        <w:rPr>
          <w:sz w:val="24"/>
          <w:szCs w:val="24"/>
        </w:rPr>
        <w:t>„САКСА” ООД – 127 х.</w:t>
      </w:r>
      <w:r w:rsidR="00DD10E8">
        <w:rPr>
          <w:sz w:val="24"/>
          <w:szCs w:val="24"/>
        </w:rPr>
        <w:t xml:space="preserve"> </w:t>
      </w:r>
      <w:r w:rsidR="00DD10E8" w:rsidRPr="008849F9">
        <w:rPr>
          <w:sz w:val="24"/>
          <w:szCs w:val="24"/>
        </w:rPr>
        <w:t>лв.</w:t>
      </w:r>
      <w:r w:rsidR="00DD10E8">
        <w:rPr>
          <w:sz w:val="24"/>
          <w:szCs w:val="24"/>
        </w:rPr>
        <w:t xml:space="preserve"> </w:t>
      </w:r>
      <w:r w:rsidR="0033124C" w:rsidRPr="008849F9">
        <w:rPr>
          <w:sz w:val="24"/>
          <w:szCs w:val="24"/>
        </w:rPr>
        <w:t>и други.</w:t>
      </w:r>
    </w:p>
    <w:p w:rsidR="004E64C3" w:rsidRPr="004F6997" w:rsidRDefault="00894B8E" w:rsidP="00934C43">
      <w:pPr>
        <w:pStyle w:val="BodyTextInden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1E04FF">
        <w:rPr>
          <w:sz w:val="24"/>
          <w:szCs w:val="24"/>
        </w:rPr>
        <w:t xml:space="preserve"> </w:t>
      </w:r>
    </w:p>
    <w:p w:rsidR="008E678B" w:rsidRPr="009420BB" w:rsidRDefault="004E64C3" w:rsidP="009420BB">
      <w:pPr>
        <w:pStyle w:val="BodyTextIndent"/>
        <w:rPr>
          <w:sz w:val="24"/>
          <w:szCs w:val="24"/>
        </w:rPr>
      </w:pPr>
      <w:r w:rsidRPr="004F6997">
        <w:rPr>
          <w:sz w:val="24"/>
          <w:szCs w:val="24"/>
        </w:rPr>
        <w:t xml:space="preserve">В условията на </w:t>
      </w:r>
      <w:r w:rsidR="00DB62CC">
        <w:rPr>
          <w:sz w:val="24"/>
          <w:szCs w:val="24"/>
        </w:rPr>
        <w:t xml:space="preserve">продължаващата финансова тежест от необоснованите разходи по </w:t>
      </w:r>
      <w:r w:rsidR="001921EA">
        <w:rPr>
          <w:sz w:val="24"/>
          <w:szCs w:val="24"/>
        </w:rPr>
        <w:t>опазване на активите публична дъ</w:t>
      </w:r>
      <w:r w:rsidR="00584074">
        <w:rPr>
          <w:sz w:val="24"/>
          <w:szCs w:val="24"/>
        </w:rPr>
        <w:t>ржавна собственост и съхранявани</w:t>
      </w:r>
      <w:r w:rsidR="001921EA">
        <w:rPr>
          <w:sz w:val="24"/>
          <w:szCs w:val="24"/>
        </w:rPr>
        <w:t>т</w:t>
      </w:r>
      <w:r w:rsidR="00584074">
        <w:rPr>
          <w:sz w:val="24"/>
          <w:szCs w:val="24"/>
        </w:rPr>
        <w:t>е</w:t>
      </w:r>
      <w:r w:rsidR="001921EA">
        <w:rPr>
          <w:sz w:val="24"/>
          <w:szCs w:val="24"/>
        </w:rPr>
        <w:t xml:space="preserve"> военновременни мощности</w:t>
      </w:r>
      <w:r w:rsidR="009D3028">
        <w:rPr>
          <w:sz w:val="24"/>
          <w:szCs w:val="24"/>
        </w:rPr>
        <w:t xml:space="preserve"> и</w:t>
      </w:r>
      <w:r w:rsidR="001921EA">
        <w:rPr>
          <w:sz w:val="24"/>
          <w:szCs w:val="24"/>
        </w:rPr>
        <w:t xml:space="preserve"> при</w:t>
      </w:r>
      <w:r w:rsidR="009D3028">
        <w:rPr>
          <w:sz w:val="24"/>
          <w:szCs w:val="24"/>
        </w:rPr>
        <w:t xml:space="preserve"> </w:t>
      </w:r>
      <w:r w:rsidR="00DB62CC">
        <w:rPr>
          <w:sz w:val="24"/>
          <w:szCs w:val="24"/>
        </w:rPr>
        <w:t>силно конкурентен</w:t>
      </w:r>
      <w:r w:rsidR="009D3028">
        <w:rPr>
          <w:sz w:val="24"/>
          <w:szCs w:val="24"/>
        </w:rPr>
        <w:t xml:space="preserve"> пазар </w:t>
      </w:r>
      <w:r w:rsidRPr="004F6997">
        <w:rPr>
          <w:sz w:val="24"/>
          <w:szCs w:val="24"/>
        </w:rPr>
        <w:t>„Транспортно строителство и възстановяване”</w:t>
      </w:r>
      <w:r w:rsidR="009D3028">
        <w:rPr>
          <w:sz w:val="24"/>
          <w:szCs w:val="24"/>
        </w:rPr>
        <w:t xml:space="preserve"> ЕАД</w:t>
      </w:r>
      <w:r w:rsidRPr="004F6997">
        <w:rPr>
          <w:sz w:val="24"/>
          <w:szCs w:val="24"/>
        </w:rPr>
        <w:t xml:space="preserve"> се стреми да запази позициите си на </w:t>
      </w:r>
      <w:r w:rsidR="001921EA">
        <w:rPr>
          <w:sz w:val="24"/>
          <w:szCs w:val="24"/>
        </w:rPr>
        <w:t>водещ</w:t>
      </w:r>
      <w:r w:rsidRPr="004F6997">
        <w:rPr>
          <w:sz w:val="24"/>
          <w:szCs w:val="24"/>
        </w:rPr>
        <w:t xml:space="preserve"> изпълнител на инфраструктурни обекти и качеството на извършваните строително – монтажни работи. </w:t>
      </w:r>
    </w:p>
    <w:p w:rsidR="004E64C3" w:rsidRDefault="004E64C3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C8609C" w:rsidRDefault="00C8609C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C8609C" w:rsidRDefault="00C8609C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C8609C" w:rsidRDefault="00C8609C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C8609C" w:rsidRDefault="00C8609C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C8609C" w:rsidRDefault="00C8609C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9420BB" w:rsidRPr="00512FC1" w:rsidRDefault="009420BB">
      <w:pPr>
        <w:pStyle w:val="Header"/>
        <w:tabs>
          <w:tab w:val="clear" w:pos="4153"/>
          <w:tab w:val="clear" w:pos="8306"/>
        </w:tabs>
        <w:rPr>
          <w:lang w:val="bg-BG"/>
        </w:rPr>
      </w:pPr>
    </w:p>
    <w:p w:rsidR="004E64C3" w:rsidRDefault="00854544">
      <w:pPr>
        <w:pStyle w:val="Header"/>
        <w:tabs>
          <w:tab w:val="clear" w:pos="4153"/>
          <w:tab w:val="clear" w:pos="8306"/>
        </w:tabs>
        <w:rPr>
          <w:b/>
          <w:sz w:val="28"/>
          <w:lang w:val="bg-BG"/>
        </w:rPr>
      </w:pPr>
      <w:r>
        <w:rPr>
          <w:b/>
          <w:sz w:val="28"/>
          <w:lang w:val="bg-BG"/>
        </w:rPr>
        <w:t>БОЖИДАР ДЖЕЛЕБОВ</w:t>
      </w:r>
    </w:p>
    <w:p w:rsidR="004E64C3" w:rsidRDefault="00146D6B">
      <w:pPr>
        <w:pStyle w:val="Header"/>
        <w:tabs>
          <w:tab w:val="clear" w:pos="4153"/>
          <w:tab w:val="clear" w:pos="8306"/>
        </w:tabs>
        <w:rPr>
          <w:sz w:val="32"/>
          <w:lang w:val="bg-BG"/>
        </w:rPr>
      </w:pPr>
      <w:r>
        <w:rPr>
          <w:i/>
          <w:sz w:val="28"/>
          <w:lang w:val="bg-BG"/>
        </w:rPr>
        <w:t>Изпълнителен</w:t>
      </w:r>
      <w:r w:rsidR="009D3028">
        <w:rPr>
          <w:i/>
          <w:sz w:val="28"/>
          <w:lang w:val="bg-BG"/>
        </w:rPr>
        <w:t xml:space="preserve"> директор на</w:t>
      </w:r>
      <w:r w:rsidR="004E64C3">
        <w:rPr>
          <w:i/>
          <w:sz w:val="28"/>
          <w:lang w:val="bg-BG"/>
        </w:rPr>
        <w:t xml:space="preserve"> ТСВ</w:t>
      </w:r>
      <w:r w:rsidR="009D3028">
        <w:rPr>
          <w:i/>
          <w:sz w:val="28"/>
          <w:lang w:val="bg-BG"/>
        </w:rPr>
        <w:t xml:space="preserve"> ЕАД</w:t>
      </w:r>
      <w:r w:rsidR="004E64C3">
        <w:rPr>
          <w:sz w:val="32"/>
          <w:lang w:val="bg-BG"/>
        </w:rPr>
        <w:t xml:space="preserve"> </w:t>
      </w:r>
    </w:p>
    <w:sectPr w:rsidR="004E64C3" w:rsidSect="00C30EFD">
      <w:footerReference w:type="even" r:id="rId14"/>
      <w:footerReference w:type="default" r:id="rId15"/>
      <w:pgSz w:w="11907" w:h="16840" w:code="9"/>
      <w:pgMar w:top="426" w:right="425" w:bottom="0" w:left="1560" w:header="706" w:footer="7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6F9" w:rsidRDefault="00EF26F9">
      <w:r>
        <w:separator/>
      </w:r>
    </w:p>
  </w:endnote>
  <w:endnote w:type="continuationSeparator" w:id="0">
    <w:p w:rsidR="00EF26F9" w:rsidRDefault="00EF2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3DE" w:rsidRDefault="005F13DE" w:rsidP="007556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F13DE" w:rsidRDefault="005F13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3DE" w:rsidRDefault="005F13DE" w:rsidP="007556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03DC">
      <w:rPr>
        <w:rStyle w:val="PageNumber"/>
        <w:noProof/>
      </w:rPr>
      <w:t>10</w:t>
    </w:r>
    <w:r>
      <w:rPr>
        <w:rStyle w:val="PageNumber"/>
      </w:rPr>
      <w:fldChar w:fldCharType="end"/>
    </w:r>
  </w:p>
  <w:p w:rsidR="005F13DE" w:rsidRDefault="005F13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6F9" w:rsidRDefault="00EF26F9">
      <w:r>
        <w:separator/>
      </w:r>
    </w:p>
  </w:footnote>
  <w:footnote w:type="continuationSeparator" w:id="0">
    <w:p w:rsidR="00EF26F9" w:rsidRDefault="00EF2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DA6D89"/>
    <w:multiLevelType w:val="hybridMultilevel"/>
    <w:tmpl w:val="65D4D774"/>
    <w:lvl w:ilvl="0" w:tplc="CD70F80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3E5641"/>
    <w:multiLevelType w:val="singleLevel"/>
    <w:tmpl w:val="657CAE34"/>
    <w:lvl w:ilvl="0">
      <w:start w:val="2006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</w:abstractNum>
  <w:abstractNum w:abstractNumId="3" w15:restartNumberingAfterBreak="0">
    <w:nsid w:val="11F62F84"/>
    <w:multiLevelType w:val="singleLevel"/>
    <w:tmpl w:val="57F2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A07EE5"/>
    <w:multiLevelType w:val="singleLevel"/>
    <w:tmpl w:val="07A6C6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704299D"/>
    <w:multiLevelType w:val="hybridMultilevel"/>
    <w:tmpl w:val="B55E7A30"/>
    <w:lvl w:ilvl="0" w:tplc="E728ABB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25706454"/>
    <w:multiLevelType w:val="hybridMultilevel"/>
    <w:tmpl w:val="42E809FA"/>
    <w:lvl w:ilvl="0" w:tplc="63447FF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 w15:restartNumberingAfterBreak="0">
    <w:nsid w:val="32A80DBD"/>
    <w:multiLevelType w:val="hybridMultilevel"/>
    <w:tmpl w:val="87A89742"/>
    <w:lvl w:ilvl="0" w:tplc="635E738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42AE5D73"/>
    <w:multiLevelType w:val="multilevel"/>
    <w:tmpl w:val="0402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D480A15"/>
    <w:multiLevelType w:val="hybridMultilevel"/>
    <w:tmpl w:val="D8DC23E8"/>
    <w:lvl w:ilvl="0" w:tplc="DEDC2C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D64239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EA1CE4D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C5C486F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CA8603F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8A840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106232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D088BF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8D7EA39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FA667DF"/>
    <w:multiLevelType w:val="hybridMultilevel"/>
    <w:tmpl w:val="5700F060"/>
    <w:lvl w:ilvl="0" w:tplc="017086F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 w15:restartNumberingAfterBreak="0">
    <w:nsid w:val="54C07EA9"/>
    <w:multiLevelType w:val="hybridMultilevel"/>
    <w:tmpl w:val="EC668CE4"/>
    <w:lvl w:ilvl="0" w:tplc="FA425B6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558FCF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8D2599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6B8A4E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DDEC95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79E82A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CCCA12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3FAACF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324BD9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58A62D8D"/>
    <w:multiLevelType w:val="singleLevel"/>
    <w:tmpl w:val="4FC496BA"/>
    <w:lvl w:ilvl="0">
      <w:start w:val="1"/>
      <w:numFmt w:val="upperRoman"/>
      <w:lvlText w:val="%1."/>
      <w:lvlJc w:val="left"/>
      <w:pPr>
        <w:tabs>
          <w:tab w:val="num" w:pos="1590"/>
        </w:tabs>
        <w:ind w:left="1590" w:hanging="720"/>
      </w:pPr>
      <w:rPr>
        <w:rFonts w:hint="default"/>
      </w:rPr>
    </w:lvl>
  </w:abstractNum>
  <w:abstractNum w:abstractNumId="13" w15:restartNumberingAfterBreak="0">
    <w:nsid w:val="5C847BBD"/>
    <w:multiLevelType w:val="singleLevel"/>
    <w:tmpl w:val="57F2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681138F"/>
    <w:multiLevelType w:val="singleLevel"/>
    <w:tmpl w:val="CFB4A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0"/>
  </w:num>
  <w:num w:numId="5">
    <w:abstractNumId w:val="12"/>
  </w:num>
  <w:num w:numId="6">
    <w:abstractNumId w:val="2"/>
  </w:num>
  <w:num w:numId="7">
    <w:abstractNumId w:val="13"/>
  </w:num>
  <w:num w:numId="8">
    <w:abstractNumId w:val="3"/>
  </w:num>
  <w:num w:numId="9">
    <w:abstractNumId w:val="4"/>
  </w:num>
  <w:num w:numId="10">
    <w:abstractNumId w:val="14"/>
  </w:num>
  <w:num w:numId="11">
    <w:abstractNumId w:val="7"/>
  </w:num>
  <w:num w:numId="12">
    <w:abstractNumId w:val="5"/>
  </w:num>
  <w:num w:numId="13">
    <w:abstractNumId w:val="10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C3"/>
    <w:rsid w:val="00000640"/>
    <w:rsid w:val="00000753"/>
    <w:rsid w:val="00002B98"/>
    <w:rsid w:val="0000314E"/>
    <w:rsid w:val="00003745"/>
    <w:rsid w:val="0000374A"/>
    <w:rsid w:val="00003882"/>
    <w:rsid w:val="000042AD"/>
    <w:rsid w:val="00004A00"/>
    <w:rsid w:val="0000509C"/>
    <w:rsid w:val="00005197"/>
    <w:rsid w:val="00005535"/>
    <w:rsid w:val="000057D3"/>
    <w:rsid w:val="00006C50"/>
    <w:rsid w:val="00006F99"/>
    <w:rsid w:val="00007E4C"/>
    <w:rsid w:val="0001043F"/>
    <w:rsid w:val="00010596"/>
    <w:rsid w:val="00010768"/>
    <w:rsid w:val="00010AC3"/>
    <w:rsid w:val="00010B63"/>
    <w:rsid w:val="00012A05"/>
    <w:rsid w:val="00013153"/>
    <w:rsid w:val="00013825"/>
    <w:rsid w:val="0001394C"/>
    <w:rsid w:val="0001446B"/>
    <w:rsid w:val="00015308"/>
    <w:rsid w:val="000156BC"/>
    <w:rsid w:val="000172A4"/>
    <w:rsid w:val="00017814"/>
    <w:rsid w:val="00020285"/>
    <w:rsid w:val="00022149"/>
    <w:rsid w:val="00022750"/>
    <w:rsid w:val="00022CF0"/>
    <w:rsid w:val="00023395"/>
    <w:rsid w:val="0002363F"/>
    <w:rsid w:val="00023A77"/>
    <w:rsid w:val="00023C1D"/>
    <w:rsid w:val="00025CC3"/>
    <w:rsid w:val="00025D6D"/>
    <w:rsid w:val="00025DC1"/>
    <w:rsid w:val="00026039"/>
    <w:rsid w:val="00026611"/>
    <w:rsid w:val="00026767"/>
    <w:rsid w:val="0002688B"/>
    <w:rsid w:val="0002699B"/>
    <w:rsid w:val="000273A9"/>
    <w:rsid w:val="00030002"/>
    <w:rsid w:val="0003070B"/>
    <w:rsid w:val="0003113A"/>
    <w:rsid w:val="00031282"/>
    <w:rsid w:val="00031B64"/>
    <w:rsid w:val="00031D93"/>
    <w:rsid w:val="00031E39"/>
    <w:rsid w:val="0003206E"/>
    <w:rsid w:val="000321E7"/>
    <w:rsid w:val="000326D0"/>
    <w:rsid w:val="00032EC7"/>
    <w:rsid w:val="00033B36"/>
    <w:rsid w:val="0003500D"/>
    <w:rsid w:val="000358AE"/>
    <w:rsid w:val="00035B54"/>
    <w:rsid w:val="000361B2"/>
    <w:rsid w:val="000362F8"/>
    <w:rsid w:val="000366D2"/>
    <w:rsid w:val="0003672E"/>
    <w:rsid w:val="00037082"/>
    <w:rsid w:val="00037310"/>
    <w:rsid w:val="0003732C"/>
    <w:rsid w:val="00037B59"/>
    <w:rsid w:val="00040137"/>
    <w:rsid w:val="00040160"/>
    <w:rsid w:val="0004029D"/>
    <w:rsid w:val="00040AFB"/>
    <w:rsid w:val="0004351A"/>
    <w:rsid w:val="00043A3F"/>
    <w:rsid w:val="00043D53"/>
    <w:rsid w:val="00043FFD"/>
    <w:rsid w:val="000440C0"/>
    <w:rsid w:val="00044186"/>
    <w:rsid w:val="00044C1F"/>
    <w:rsid w:val="0004564E"/>
    <w:rsid w:val="000539EB"/>
    <w:rsid w:val="00054771"/>
    <w:rsid w:val="00054ED7"/>
    <w:rsid w:val="00056491"/>
    <w:rsid w:val="000566C6"/>
    <w:rsid w:val="000567FA"/>
    <w:rsid w:val="00056D3B"/>
    <w:rsid w:val="00057738"/>
    <w:rsid w:val="00060B1B"/>
    <w:rsid w:val="00060B6A"/>
    <w:rsid w:val="000617DF"/>
    <w:rsid w:val="00061FE8"/>
    <w:rsid w:val="00062098"/>
    <w:rsid w:val="000622ED"/>
    <w:rsid w:val="00062DD0"/>
    <w:rsid w:val="000636B7"/>
    <w:rsid w:val="000642AB"/>
    <w:rsid w:val="00064577"/>
    <w:rsid w:val="000645D3"/>
    <w:rsid w:val="00065074"/>
    <w:rsid w:val="00065361"/>
    <w:rsid w:val="000658F0"/>
    <w:rsid w:val="00065BE9"/>
    <w:rsid w:val="00065D89"/>
    <w:rsid w:val="00065E02"/>
    <w:rsid w:val="00066D71"/>
    <w:rsid w:val="000671A8"/>
    <w:rsid w:val="000671F6"/>
    <w:rsid w:val="00067728"/>
    <w:rsid w:val="00067853"/>
    <w:rsid w:val="00067C2F"/>
    <w:rsid w:val="0007085D"/>
    <w:rsid w:val="00070DFA"/>
    <w:rsid w:val="00070E7A"/>
    <w:rsid w:val="00071FB6"/>
    <w:rsid w:val="000724C0"/>
    <w:rsid w:val="000726D7"/>
    <w:rsid w:val="00072825"/>
    <w:rsid w:val="00072B8C"/>
    <w:rsid w:val="00072C9A"/>
    <w:rsid w:val="000731B2"/>
    <w:rsid w:val="000737F0"/>
    <w:rsid w:val="000744E3"/>
    <w:rsid w:val="00074C12"/>
    <w:rsid w:val="00075250"/>
    <w:rsid w:val="000752E5"/>
    <w:rsid w:val="00075A8E"/>
    <w:rsid w:val="00075C0F"/>
    <w:rsid w:val="00075D11"/>
    <w:rsid w:val="00076CB1"/>
    <w:rsid w:val="000774EB"/>
    <w:rsid w:val="0007767A"/>
    <w:rsid w:val="0008090B"/>
    <w:rsid w:val="00080DFE"/>
    <w:rsid w:val="000815FC"/>
    <w:rsid w:val="00081B37"/>
    <w:rsid w:val="00081BF6"/>
    <w:rsid w:val="000821A2"/>
    <w:rsid w:val="00082C01"/>
    <w:rsid w:val="0008345B"/>
    <w:rsid w:val="000836EC"/>
    <w:rsid w:val="000847EE"/>
    <w:rsid w:val="00084941"/>
    <w:rsid w:val="0008521D"/>
    <w:rsid w:val="000858E6"/>
    <w:rsid w:val="000862F9"/>
    <w:rsid w:val="00086628"/>
    <w:rsid w:val="0008765D"/>
    <w:rsid w:val="00087948"/>
    <w:rsid w:val="0009048C"/>
    <w:rsid w:val="00090DEE"/>
    <w:rsid w:val="00091106"/>
    <w:rsid w:val="00091324"/>
    <w:rsid w:val="00091420"/>
    <w:rsid w:val="000918F6"/>
    <w:rsid w:val="00093799"/>
    <w:rsid w:val="0009421E"/>
    <w:rsid w:val="000948A3"/>
    <w:rsid w:val="00094FDE"/>
    <w:rsid w:val="00095E1D"/>
    <w:rsid w:val="00096993"/>
    <w:rsid w:val="00096C7E"/>
    <w:rsid w:val="00097097"/>
    <w:rsid w:val="0009747A"/>
    <w:rsid w:val="000A01C1"/>
    <w:rsid w:val="000A036E"/>
    <w:rsid w:val="000A1223"/>
    <w:rsid w:val="000A1F1D"/>
    <w:rsid w:val="000A2882"/>
    <w:rsid w:val="000A3919"/>
    <w:rsid w:val="000A494F"/>
    <w:rsid w:val="000A4E5A"/>
    <w:rsid w:val="000A4FA5"/>
    <w:rsid w:val="000A555E"/>
    <w:rsid w:val="000A55AE"/>
    <w:rsid w:val="000A7B02"/>
    <w:rsid w:val="000B0569"/>
    <w:rsid w:val="000B0DA0"/>
    <w:rsid w:val="000B107C"/>
    <w:rsid w:val="000B202F"/>
    <w:rsid w:val="000B28C8"/>
    <w:rsid w:val="000B2FA8"/>
    <w:rsid w:val="000B32FD"/>
    <w:rsid w:val="000B3B51"/>
    <w:rsid w:val="000B3E1A"/>
    <w:rsid w:val="000B4A17"/>
    <w:rsid w:val="000B4B95"/>
    <w:rsid w:val="000B56E3"/>
    <w:rsid w:val="000B5767"/>
    <w:rsid w:val="000B583E"/>
    <w:rsid w:val="000B5D4D"/>
    <w:rsid w:val="000B6421"/>
    <w:rsid w:val="000B69D1"/>
    <w:rsid w:val="000B6ADF"/>
    <w:rsid w:val="000B6C73"/>
    <w:rsid w:val="000B6CBA"/>
    <w:rsid w:val="000B7749"/>
    <w:rsid w:val="000C05D5"/>
    <w:rsid w:val="000C1114"/>
    <w:rsid w:val="000C11FB"/>
    <w:rsid w:val="000C1714"/>
    <w:rsid w:val="000C1BC8"/>
    <w:rsid w:val="000C1D7C"/>
    <w:rsid w:val="000C1F01"/>
    <w:rsid w:val="000C2227"/>
    <w:rsid w:val="000C2EDF"/>
    <w:rsid w:val="000C4962"/>
    <w:rsid w:val="000C50E9"/>
    <w:rsid w:val="000C5A38"/>
    <w:rsid w:val="000C6029"/>
    <w:rsid w:val="000C61D9"/>
    <w:rsid w:val="000C6719"/>
    <w:rsid w:val="000C6DAF"/>
    <w:rsid w:val="000C6F0B"/>
    <w:rsid w:val="000C79ED"/>
    <w:rsid w:val="000D05B3"/>
    <w:rsid w:val="000D0866"/>
    <w:rsid w:val="000D1F7E"/>
    <w:rsid w:val="000D2697"/>
    <w:rsid w:val="000D293D"/>
    <w:rsid w:val="000D2A82"/>
    <w:rsid w:val="000D2A92"/>
    <w:rsid w:val="000D2CEE"/>
    <w:rsid w:val="000D2EFD"/>
    <w:rsid w:val="000D3205"/>
    <w:rsid w:val="000D3442"/>
    <w:rsid w:val="000D3553"/>
    <w:rsid w:val="000D35AE"/>
    <w:rsid w:val="000D3B7C"/>
    <w:rsid w:val="000D4418"/>
    <w:rsid w:val="000D4898"/>
    <w:rsid w:val="000D55F0"/>
    <w:rsid w:val="000D5B7E"/>
    <w:rsid w:val="000D5EAD"/>
    <w:rsid w:val="000D62EE"/>
    <w:rsid w:val="000D721B"/>
    <w:rsid w:val="000E12A9"/>
    <w:rsid w:val="000E191B"/>
    <w:rsid w:val="000E2406"/>
    <w:rsid w:val="000E2ACD"/>
    <w:rsid w:val="000E32E6"/>
    <w:rsid w:val="000E352D"/>
    <w:rsid w:val="000E3C5C"/>
    <w:rsid w:val="000E3F23"/>
    <w:rsid w:val="000E407C"/>
    <w:rsid w:val="000E40DE"/>
    <w:rsid w:val="000E5F75"/>
    <w:rsid w:val="000E64A5"/>
    <w:rsid w:val="000E685D"/>
    <w:rsid w:val="000E7B4C"/>
    <w:rsid w:val="000E7F39"/>
    <w:rsid w:val="000F00D3"/>
    <w:rsid w:val="000F1F5C"/>
    <w:rsid w:val="000F2125"/>
    <w:rsid w:val="000F2B3B"/>
    <w:rsid w:val="000F3DD5"/>
    <w:rsid w:val="000F4011"/>
    <w:rsid w:val="000F426A"/>
    <w:rsid w:val="000F5132"/>
    <w:rsid w:val="000F602C"/>
    <w:rsid w:val="000F7F90"/>
    <w:rsid w:val="001007D3"/>
    <w:rsid w:val="001008BE"/>
    <w:rsid w:val="001019EE"/>
    <w:rsid w:val="00101C94"/>
    <w:rsid w:val="00102362"/>
    <w:rsid w:val="001024AD"/>
    <w:rsid w:val="00102547"/>
    <w:rsid w:val="001035AE"/>
    <w:rsid w:val="0010369A"/>
    <w:rsid w:val="00103925"/>
    <w:rsid w:val="00105360"/>
    <w:rsid w:val="00105420"/>
    <w:rsid w:val="00105A90"/>
    <w:rsid w:val="00105EE7"/>
    <w:rsid w:val="0010698B"/>
    <w:rsid w:val="00106E26"/>
    <w:rsid w:val="00106EFE"/>
    <w:rsid w:val="0010732B"/>
    <w:rsid w:val="00107595"/>
    <w:rsid w:val="00107D88"/>
    <w:rsid w:val="001105A0"/>
    <w:rsid w:val="00111604"/>
    <w:rsid w:val="00111A2C"/>
    <w:rsid w:val="00111BC3"/>
    <w:rsid w:val="00111DFC"/>
    <w:rsid w:val="00111F01"/>
    <w:rsid w:val="00112B0E"/>
    <w:rsid w:val="00112D62"/>
    <w:rsid w:val="00112FA7"/>
    <w:rsid w:val="0011368B"/>
    <w:rsid w:val="0011368D"/>
    <w:rsid w:val="001138B4"/>
    <w:rsid w:val="00113BF4"/>
    <w:rsid w:val="001141E6"/>
    <w:rsid w:val="00114D98"/>
    <w:rsid w:val="0011526F"/>
    <w:rsid w:val="001159B4"/>
    <w:rsid w:val="00115A91"/>
    <w:rsid w:val="00115E60"/>
    <w:rsid w:val="001160FB"/>
    <w:rsid w:val="001169E7"/>
    <w:rsid w:val="00116E47"/>
    <w:rsid w:val="00117BFC"/>
    <w:rsid w:val="00120671"/>
    <w:rsid w:val="0012088C"/>
    <w:rsid w:val="00120D5D"/>
    <w:rsid w:val="00121411"/>
    <w:rsid w:val="00121434"/>
    <w:rsid w:val="00123569"/>
    <w:rsid w:val="00124498"/>
    <w:rsid w:val="00124B36"/>
    <w:rsid w:val="00124F50"/>
    <w:rsid w:val="00126AC4"/>
    <w:rsid w:val="00126ACD"/>
    <w:rsid w:val="00126BF0"/>
    <w:rsid w:val="00126EC6"/>
    <w:rsid w:val="00127503"/>
    <w:rsid w:val="00130260"/>
    <w:rsid w:val="00130503"/>
    <w:rsid w:val="00130AEF"/>
    <w:rsid w:val="00130F99"/>
    <w:rsid w:val="0013140A"/>
    <w:rsid w:val="00131410"/>
    <w:rsid w:val="001318E0"/>
    <w:rsid w:val="00131925"/>
    <w:rsid w:val="0013216A"/>
    <w:rsid w:val="001321BC"/>
    <w:rsid w:val="0013227F"/>
    <w:rsid w:val="001337A2"/>
    <w:rsid w:val="001338E5"/>
    <w:rsid w:val="00134293"/>
    <w:rsid w:val="00134734"/>
    <w:rsid w:val="0013476D"/>
    <w:rsid w:val="00134AFD"/>
    <w:rsid w:val="0013511D"/>
    <w:rsid w:val="001356CE"/>
    <w:rsid w:val="0013686B"/>
    <w:rsid w:val="00136D0C"/>
    <w:rsid w:val="0013782D"/>
    <w:rsid w:val="00137A87"/>
    <w:rsid w:val="00137C7A"/>
    <w:rsid w:val="00137DAB"/>
    <w:rsid w:val="00141886"/>
    <w:rsid w:val="00141CCD"/>
    <w:rsid w:val="00141D4C"/>
    <w:rsid w:val="0014268F"/>
    <w:rsid w:val="00143291"/>
    <w:rsid w:val="001435BF"/>
    <w:rsid w:val="0014480B"/>
    <w:rsid w:val="00144DE4"/>
    <w:rsid w:val="00145607"/>
    <w:rsid w:val="00146801"/>
    <w:rsid w:val="00146D6B"/>
    <w:rsid w:val="00147EC3"/>
    <w:rsid w:val="00150447"/>
    <w:rsid w:val="0015049A"/>
    <w:rsid w:val="00150A6B"/>
    <w:rsid w:val="00150DA2"/>
    <w:rsid w:val="00150F69"/>
    <w:rsid w:val="001510AB"/>
    <w:rsid w:val="001510B7"/>
    <w:rsid w:val="00152397"/>
    <w:rsid w:val="001538BB"/>
    <w:rsid w:val="001539BC"/>
    <w:rsid w:val="0015432B"/>
    <w:rsid w:val="00154414"/>
    <w:rsid w:val="001553D5"/>
    <w:rsid w:val="0015546B"/>
    <w:rsid w:val="001558D0"/>
    <w:rsid w:val="001561C8"/>
    <w:rsid w:val="00157CC2"/>
    <w:rsid w:val="001615D9"/>
    <w:rsid w:val="0016361B"/>
    <w:rsid w:val="00163965"/>
    <w:rsid w:val="00164DB7"/>
    <w:rsid w:val="001658D8"/>
    <w:rsid w:val="00165E81"/>
    <w:rsid w:val="0016622C"/>
    <w:rsid w:val="001666BE"/>
    <w:rsid w:val="001669D2"/>
    <w:rsid w:val="00166A8F"/>
    <w:rsid w:val="0016710E"/>
    <w:rsid w:val="00167A1C"/>
    <w:rsid w:val="00167FEF"/>
    <w:rsid w:val="00171185"/>
    <w:rsid w:val="001713F1"/>
    <w:rsid w:val="0017144A"/>
    <w:rsid w:val="001722CE"/>
    <w:rsid w:val="00172785"/>
    <w:rsid w:val="0017438E"/>
    <w:rsid w:val="00174435"/>
    <w:rsid w:val="001751A7"/>
    <w:rsid w:val="00175AD7"/>
    <w:rsid w:val="001771D7"/>
    <w:rsid w:val="00177AF4"/>
    <w:rsid w:val="00177EC2"/>
    <w:rsid w:val="00180BB6"/>
    <w:rsid w:val="00180BEA"/>
    <w:rsid w:val="0018103D"/>
    <w:rsid w:val="00181335"/>
    <w:rsid w:val="00181892"/>
    <w:rsid w:val="00181A84"/>
    <w:rsid w:val="00181FD7"/>
    <w:rsid w:val="00182078"/>
    <w:rsid w:val="00182A81"/>
    <w:rsid w:val="00182DB2"/>
    <w:rsid w:val="00183120"/>
    <w:rsid w:val="00185E5C"/>
    <w:rsid w:val="001862CE"/>
    <w:rsid w:val="00186677"/>
    <w:rsid w:val="00187005"/>
    <w:rsid w:val="001870BD"/>
    <w:rsid w:val="00187DE5"/>
    <w:rsid w:val="00190430"/>
    <w:rsid w:val="0019044F"/>
    <w:rsid w:val="00190BC4"/>
    <w:rsid w:val="00190C00"/>
    <w:rsid w:val="00191076"/>
    <w:rsid w:val="00191E21"/>
    <w:rsid w:val="00191EA4"/>
    <w:rsid w:val="001921EA"/>
    <w:rsid w:val="00192BE5"/>
    <w:rsid w:val="00192C16"/>
    <w:rsid w:val="00193DC0"/>
    <w:rsid w:val="00193E84"/>
    <w:rsid w:val="00193E90"/>
    <w:rsid w:val="001948C4"/>
    <w:rsid w:val="00194F19"/>
    <w:rsid w:val="0019529A"/>
    <w:rsid w:val="001952D0"/>
    <w:rsid w:val="001954A1"/>
    <w:rsid w:val="00195911"/>
    <w:rsid w:val="00195DB5"/>
    <w:rsid w:val="001961F4"/>
    <w:rsid w:val="00196804"/>
    <w:rsid w:val="00196FF9"/>
    <w:rsid w:val="001978BA"/>
    <w:rsid w:val="001979B1"/>
    <w:rsid w:val="00197FE6"/>
    <w:rsid w:val="001A0731"/>
    <w:rsid w:val="001A166A"/>
    <w:rsid w:val="001A2263"/>
    <w:rsid w:val="001A2319"/>
    <w:rsid w:val="001A3FEC"/>
    <w:rsid w:val="001A4247"/>
    <w:rsid w:val="001A47BF"/>
    <w:rsid w:val="001A584E"/>
    <w:rsid w:val="001A5FAA"/>
    <w:rsid w:val="001A6772"/>
    <w:rsid w:val="001A728A"/>
    <w:rsid w:val="001A74AE"/>
    <w:rsid w:val="001A79B2"/>
    <w:rsid w:val="001B01DF"/>
    <w:rsid w:val="001B03DC"/>
    <w:rsid w:val="001B0917"/>
    <w:rsid w:val="001B0E4D"/>
    <w:rsid w:val="001B0FC9"/>
    <w:rsid w:val="001B1862"/>
    <w:rsid w:val="001B19FC"/>
    <w:rsid w:val="001B22DD"/>
    <w:rsid w:val="001B231E"/>
    <w:rsid w:val="001B2429"/>
    <w:rsid w:val="001B2B87"/>
    <w:rsid w:val="001B430F"/>
    <w:rsid w:val="001B47D2"/>
    <w:rsid w:val="001B4BAE"/>
    <w:rsid w:val="001B57CB"/>
    <w:rsid w:val="001B65A0"/>
    <w:rsid w:val="001B66DB"/>
    <w:rsid w:val="001B6A7A"/>
    <w:rsid w:val="001B7007"/>
    <w:rsid w:val="001B71BC"/>
    <w:rsid w:val="001C0058"/>
    <w:rsid w:val="001C0070"/>
    <w:rsid w:val="001C0259"/>
    <w:rsid w:val="001C0EEC"/>
    <w:rsid w:val="001C1026"/>
    <w:rsid w:val="001C110A"/>
    <w:rsid w:val="001C13B8"/>
    <w:rsid w:val="001C15D7"/>
    <w:rsid w:val="001C25DB"/>
    <w:rsid w:val="001C2DD7"/>
    <w:rsid w:val="001C3217"/>
    <w:rsid w:val="001C33F7"/>
    <w:rsid w:val="001C397C"/>
    <w:rsid w:val="001C3AB0"/>
    <w:rsid w:val="001C3ED1"/>
    <w:rsid w:val="001C44F5"/>
    <w:rsid w:val="001C5329"/>
    <w:rsid w:val="001C5611"/>
    <w:rsid w:val="001C5B2B"/>
    <w:rsid w:val="001C607D"/>
    <w:rsid w:val="001C6812"/>
    <w:rsid w:val="001C6B12"/>
    <w:rsid w:val="001C7E11"/>
    <w:rsid w:val="001D0189"/>
    <w:rsid w:val="001D0205"/>
    <w:rsid w:val="001D0308"/>
    <w:rsid w:val="001D03EC"/>
    <w:rsid w:val="001D0DEE"/>
    <w:rsid w:val="001D1EF3"/>
    <w:rsid w:val="001D2998"/>
    <w:rsid w:val="001D5596"/>
    <w:rsid w:val="001D5EF0"/>
    <w:rsid w:val="001D663B"/>
    <w:rsid w:val="001D6A9A"/>
    <w:rsid w:val="001D6D79"/>
    <w:rsid w:val="001E0045"/>
    <w:rsid w:val="001E04FF"/>
    <w:rsid w:val="001E0C7F"/>
    <w:rsid w:val="001E0F6E"/>
    <w:rsid w:val="001E186F"/>
    <w:rsid w:val="001E20DC"/>
    <w:rsid w:val="001E26A9"/>
    <w:rsid w:val="001E3394"/>
    <w:rsid w:val="001E3A8B"/>
    <w:rsid w:val="001E405D"/>
    <w:rsid w:val="001E5093"/>
    <w:rsid w:val="001E56C8"/>
    <w:rsid w:val="001F0012"/>
    <w:rsid w:val="001F01E8"/>
    <w:rsid w:val="001F03DC"/>
    <w:rsid w:val="001F0ED1"/>
    <w:rsid w:val="001F14EC"/>
    <w:rsid w:val="001F1793"/>
    <w:rsid w:val="001F208E"/>
    <w:rsid w:val="001F2D00"/>
    <w:rsid w:val="001F32BB"/>
    <w:rsid w:val="001F3A9E"/>
    <w:rsid w:val="001F533A"/>
    <w:rsid w:val="001F5A17"/>
    <w:rsid w:val="001F61E4"/>
    <w:rsid w:val="001F6CD2"/>
    <w:rsid w:val="001F7E5D"/>
    <w:rsid w:val="002004DD"/>
    <w:rsid w:val="00200DC9"/>
    <w:rsid w:val="002015F5"/>
    <w:rsid w:val="00201D25"/>
    <w:rsid w:val="002030BC"/>
    <w:rsid w:val="0020392F"/>
    <w:rsid w:val="00203B8C"/>
    <w:rsid w:val="00204074"/>
    <w:rsid w:val="00205069"/>
    <w:rsid w:val="00205AAC"/>
    <w:rsid w:val="002063DE"/>
    <w:rsid w:val="0020705E"/>
    <w:rsid w:val="002078BE"/>
    <w:rsid w:val="00207CE9"/>
    <w:rsid w:val="00207F1F"/>
    <w:rsid w:val="00210F0E"/>
    <w:rsid w:val="00211118"/>
    <w:rsid w:val="002125F8"/>
    <w:rsid w:val="00212BED"/>
    <w:rsid w:val="00212DEB"/>
    <w:rsid w:val="00212E5F"/>
    <w:rsid w:val="002130FB"/>
    <w:rsid w:val="0021395D"/>
    <w:rsid w:val="00213C8B"/>
    <w:rsid w:val="00213FC9"/>
    <w:rsid w:val="002140D1"/>
    <w:rsid w:val="0021410B"/>
    <w:rsid w:val="00214E0D"/>
    <w:rsid w:val="00215FC1"/>
    <w:rsid w:val="0021707D"/>
    <w:rsid w:val="002171E3"/>
    <w:rsid w:val="00217759"/>
    <w:rsid w:val="00217890"/>
    <w:rsid w:val="002214FC"/>
    <w:rsid w:val="00221836"/>
    <w:rsid w:val="002224B5"/>
    <w:rsid w:val="00222E3E"/>
    <w:rsid w:val="0022323C"/>
    <w:rsid w:val="0022356B"/>
    <w:rsid w:val="00223B7F"/>
    <w:rsid w:val="00223BA9"/>
    <w:rsid w:val="00223FF4"/>
    <w:rsid w:val="00224C59"/>
    <w:rsid w:val="002250CA"/>
    <w:rsid w:val="00225B81"/>
    <w:rsid w:val="002266AB"/>
    <w:rsid w:val="00226B16"/>
    <w:rsid w:val="0022718F"/>
    <w:rsid w:val="00227847"/>
    <w:rsid w:val="00227F2D"/>
    <w:rsid w:val="00230A45"/>
    <w:rsid w:val="002315AC"/>
    <w:rsid w:val="00232277"/>
    <w:rsid w:val="002325E9"/>
    <w:rsid w:val="00232B5D"/>
    <w:rsid w:val="0023342C"/>
    <w:rsid w:val="0023343B"/>
    <w:rsid w:val="00233AE9"/>
    <w:rsid w:val="00234FDF"/>
    <w:rsid w:val="002352F6"/>
    <w:rsid w:val="00235CC2"/>
    <w:rsid w:val="00235E22"/>
    <w:rsid w:val="002360A8"/>
    <w:rsid w:val="0023649A"/>
    <w:rsid w:val="00237016"/>
    <w:rsid w:val="002379A3"/>
    <w:rsid w:val="00242033"/>
    <w:rsid w:val="00242442"/>
    <w:rsid w:val="0024278B"/>
    <w:rsid w:val="0024289D"/>
    <w:rsid w:val="00242D0C"/>
    <w:rsid w:val="002435CD"/>
    <w:rsid w:val="00243801"/>
    <w:rsid w:val="00243A65"/>
    <w:rsid w:val="00243C8D"/>
    <w:rsid w:val="00243D64"/>
    <w:rsid w:val="00243DC3"/>
    <w:rsid w:val="0024432C"/>
    <w:rsid w:val="0024447F"/>
    <w:rsid w:val="00244628"/>
    <w:rsid w:val="002446F3"/>
    <w:rsid w:val="00244B1E"/>
    <w:rsid w:val="00244E2D"/>
    <w:rsid w:val="002455B2"/>
    <w:rsid w:val="002473E7"/>
    <w:rsid w:val="00250BAB"/>
    <w:rsid w:val="002517B9"/>
    <w:rsid w:val="002519DF"/>
    <w:rsid w:val="00251E5E"/>
    <w:rsid w:val="00252F1C"/>
    <w:rsid w:val="00252F3E"/>
    <w:rsid w:val="00253013"/>
    <w:rsid w:val="00253A18"/>
    <w:rsid w:val="00253AC3"/>
    <w:rsid w:val="00253E0A"/>
    <w:rsid w:val="00253F05"/>
    <w:rsid w:val="00254710"/>
    <w:rsid w:val="00254C0F"/>
    <w:rsid w:val="002551C0"/>
    <w:rsid w:val="00255674"/>
    <w:rsid w:val="00255AD2"/>
    <w:rsid w:val="002571F8"/>
    <w:rsid w:val="00257CBF"/>
    <w:rsid w:val="00257EB8"/>
    <w:rsid w:val="00257F7C"/>
    <w:rsid w:val="00260212"/>
    <w:rsid w:val="00260420"/>
    <w:rsid w:val="00260896"/>
    <w:rsid w:val="00260B36"/>
    <w:rsid w:val="00260E75"/>
    <w:rsid w:val="0026220A"/>
    <w:rsid w:val="00262E53"/>
    <w:rsid w:val="00263098"/>
    <w:rsid w:val="00263446"/>
    <w:rsid w:val="00263641"/>
    <w:rsid w:val="00263816"/>
    <w:rsid w:val="00263ACB"/>
    <w:rsid w:val="00264784"/>
    <w:rsid w:val="002647DC"/>
    <w:rsid w:val="00264AA0"/>
    <w:rsid w:val="00264DD3"/>
    <w:rsid w:val="00265318"/>
    <w:rsid w:val="002659B8"/>
    <w:rsid w:val="00265A3B"/>
    <w:rsid w:val="00265DF4"/>
    <w:rsid w:val="00266298"/>
    <w:rsid w:val="00266DD3"/>
    <w:rsid w:val="002670E2"/>
    <w:rsid w:val="0026718C"/>
    <w:rsid w:val="00267E2A"/>
    <w:rsid w:val="00267FE2"/>
    <w:rsid w:val="00271503"/>
    <w:rsid w:val="002725DC"/>
    <w:rsid w:val="00272821"/>
    <w:rsid w:val="0027295A"/>
    <w:rsid w:val="002732E2"/>
    <w:rsid w:val="00273837"/>
    <w:rsid w:val="00273EE2"/>
    <w:rsid w:val="00274A5D"/>
    <w:rsid w:val="00274F43"/>
    <w:rsid w:val="0027553A"/>
    <w:rsid w:val="00275C38"/>
    <w:rsid w:val="0027608F"/>
    <w:rsid w:val="00276B1D"/>
    <w:rsid w:val="0028028A"/>
    <w:rsid w:val="002805D5"/>
    <w:rsid w:val="00280822"/>
    <w:rsid w:val="00281D9D"/>
    <w:rsid w:val="00282F03"/>
    <w:rsid w:val="00283B62"/>
    <w:rsid w:val="002849CF"/>
    <w:rsid w:val="00285E96"/>
    <w:rsid w:val="00286A95"/>
    <w:rsid w:val="0028755F"/>
    <w:rsid w:val="002901B1"/>
    <w:rsid w:val="00292325"/>
    <w:rsid w:val="002923A9"/>
    <w:rsid w:val="00292978"/>
    <w:rsid w:val="00292EDC"/>
    <w:rsid w:val="00293524"/>
    <w:rsid w:val="00293A13"/>
    <w:rsid w:val="00294464"/>
    <w:rsid w:val="002948FB"/>
    <w:rsid w:val="0029615C"/>
    <w:rsid w:val="002967FE"/>
    <w:rsid w:val="00296BC5"/>
    <w:rsid w:val="00297879"/>
    <w:rsid w:val="00297B77"/>
    <w:rsid w:val="00297E32"/>
    <w:rsid w:val="002A0054"/>
    <w:rsid w:val="002A081A"/>
    <w:rsid w:val="002A1695"/>
    <w:rsid w:val="002A1A66"/>
    <w:rsid w:val="002A235A"/>
    <w:rsid w:val="002A26DC"/>
    <w:rsid w:val="002A2F23"/>
    <w:rsid w:val="002A31D5"/>
    <w:rsid w:val="002A4577"/>
    <w:rsid w:val="002A4C07"/>
    <w:rsid w:val="002A53F8"/>
    <w:rsid w:val="002A54C3"/>
    <w:rsid w:val="002A5690"/>
    <w:rsid w:val="002A5C05"/>
    <w:rsid w:val="002A64DF"/>
    <w:rsid w:val="002A6820"/>
    <w:rsid w:val="002A6CDF"/>
    <w:rsid w:val="002A71D1"/>
    <w:rsid w:val="002A7ADA"/>
    <w:rsid w:val="002A7B7B"/>
    <w:rsid w:val="002A7D65"/>
    <w:rsid w:val="002B024C"/>
    <w:rsid w:val="002B04D0"/>
    <w:rsid w:val="002B06D4"/>
    <w:rsid w:val="002B08CC"/>
    <w:rsid w:val="002B0B72"/>
    <w:rsid w:val="002B0FA2"/>
    <w:rsid w:val="002B115A"/>
    <w:rsid w:val="002B1738"/>
    <w:rsid w:val="002B21B1"/>
    <w:rsid w:val="002B23B5"/>
    <w:rsid w:val="002B2BAB"/>
    <w:rsid w:val="002B3E16"/>
    <w:rsid w:val="002B4586"/>
    <w:rsid w:val="002B4D6A"/>
    <w:rsid w:val="002B5750"/>
    <w:rsid w:val="002B6C4F"/>
    <w:rsid w:val="002B72E0"/>
    <w:rsid w:val="002B765C"/>
    <w:rsid w:val="002C00CA"/>
    <w:rsid w:val="002C088F"/>
    <w:rsid w:val="002C097F"/>
    <w:rsid w:val="002C1226"/>
    <w:rsid w:val="002C2589"/>
    <w:rsid w:val="002C27BC"/>
    <w:rsid w:val="002C299B"/>
    <w:rsid w:val="002C2A82"/>
    <w:rsid w:val="002C2CBD"/>
    <w:rsid w:val="002C3005"/>
    <w:rsid w:val="002C3219"/>
    <w:rsid w:val="002C3B85"/>
    <w:rsid w:val="002C4B54"/>
    <w:rsid w:val="002C5598"/>
    <w:rsid w:val="002C7269"/>
    <w:rsid w:val="002C771A"/>
    <w:rsid w:val="002C7C23"/>
    <w:rsid w:val="002C7DDE"/>
    <w:rsid w:val="002D2465"/>
    <w:rsid w:val="002D354F"/>
    <w:rsid w:val="002D3E32"/>
    <w:rsid w:val="002D4120"/>
    <w:rsid w:val="002D45E4"/>
    <w:rsid w:val="002D55C6"/>
    <w:rsid w:val="002D6DED"/>
    <w:rsid w:val="002D719D"/>
    <w:rsid w:val="002D71DF"/>
    <w:rsid w:val="002D7634"/>
    <w:rsid w:val="002E016E"/>
    <w:rsid w:val="002E0495"/>
    <w:rsid w:val="002E09F6"/>
    <w:rsid w:val="002E11A3"/>
    <w:rsid w:val="002E16E6"/>
    <w:rsid w:val="002E1844"/>
    <w:rsid w:val="002E1A82"/>
    <w:rsid w:val="002E1AAC"/>
    <w:rsid w:val="002E1C71"/>
    <w:rsid w:val="002E1D38"/>
    <w:rsid w:val="002E25B4"/>
    <w:rsid w:val="002E291D"/>
    <w:rsid w:val="002E2F2E"/>
    <w:rsid w:val="002E3380"/>
    <w:rsid w:val="002E3A20"/>
    <w:rsid w:val="002E3FA1"/>
    <w:rsid w:val="002E502F"/>
    <w:rsid w:val="002E526F"/>
    <w:rsid w:val="002E549B"/>
    <w:rsid w:val="002E6750"/>
    <w:rsid w:val="002E6898"/>
    <w:rsid w:val="002E6D2A"/>
    <w:rsid w:val="002F0541"/>
    <w:rsid w:val="002F0FF1"/>
    <w:rsid w:val="002F23CC"/>
    <w:rsid w:val="002F29A8"/>
    <w:rsid w:val="002F38AE"/>
    <w:rsid w:val="002F3C31"/>
    <w:rsid w:val="002F571D"/>
    <w:rsid w:val="002F5803"/>
    <w:rsid w:val="002F59EE"/>
    <w:rsid w:val="002F622B"/>
    <w:rsid w:val="002F62A1"/>
    <w:rsid w:val="002F62EB"/>
    <w:rsid w:val="002F65B9"/>
    <w:rsid w:val="002F6AF7"/>
    <w:rsid w:val="002F753D"/>
    <w:rsid w:val="002F7A72"/>
    <w:rsid w:val="002F7D6A"/>
    <w:rsid w:val="0030039D"/>
    <w:rsid w:val="00300588"/>
    <w:rsid w:val="003006AE"/>
    <w:rsid w:val="00300F0B"/>
    <w:rsid w:val="003014F2"/>
    <w:rsid w:val="003015A9"/>
    <w:rsid w:val="00301719"/>
    <w:rsid w:val="00301B84"/>
    <w:rsid w:val="00301C89"/>
    <w:rsid w:val="003028C2"/>
    <w:rsid w:val="00302AC2"/>
    <w:rsid w:val="00303A6A"/>
    <w:rsid w:val="0030430F"/>
    <w:rsid w:val="003045E4"/>
    <w:rsid w:val="003049D0"/>
    <w:rsid w:val="00304D0B"/>
    <w:rsid w:val="003050FA"/>
    <w:rsid w:val="00306094"/>
    <w:rsid w:val="00306F37"/>
    <w:rsid w:val="00307687"/>
    <w:rsid w:val="003078C8"/>
    <w:rsid w:val="00310569"/>
    <w:rsid w:val="00310AF3"/>
    <w:rsid w:val="00310B11"/>
    <w:rsid w:val="00310B7C"/>
    <w:rsid w:val="00311687"/>
    <w:rsid w:val="00311725"/>
    <w:rsid w:val="00311AC1"/>
    <w:rsid w:val="0031214D"/>
    <w:rsid w:val="00313F2A"/>
    <w:rsid w:val="00314275"/>
    <w:rsid w:val="003143FD"/>
    <w:rsid w:val="00314AB1"/>
    <w:rsid w:val="00315113"/>
    <w:rsid w:val="00315296"/>
    <w:rsid w:val="00316211"/>
    <w:rsid w:val="003163E4"/>
    <w:rsid w:val="00316942"/>
    <w:rsid w:val="00316B42"/>
    <w:rsid w:val="00316ECF"/>
    <w:rsid w:val="003171B1"/>
    <w:rsid w:val="0032004A"/>
    <w:rsid w:val="00321667"/>
    <w:rsid w:val="003217CD"/>
    <w:rsid w:val="0032191B"/>
    <w:rsid w:val="00321CF1"/>
    <w:rsid w:val="0032204A"/>
    <w:rsid w:val="003224CA"/>
    <w:rsid w:val="003227EC"/>
    <w:rsid w:val="00322A08"/>
    <w:rsid w:val="00322BC3"/>
    <w:rsid w:val="00322E99"/>
    <w:rsid w:val="00322EE6"/>
    <w:rsid w:val="003242BB"/>
    <w:rsid w:val="003245B5"/>
    <w:rsid w:val="0032489C"/>
    <w:rsid w:val="00324C11"/>
    <w:rsid w:val="003254F6"/>
    <w:rsid w:val="003257B7"/>
    <w:rsid w:val="00326A93"/>
    <w:rsid w:val="00327486"/>
    <w:rsid w:val="00327C38"/>
    <w:rsid w:val="00327E0C"/>
    <w:rsid w:val="0033039D"/>
    <w:rsid w:val="00330B57"/>
    <w:rsid w:val="0033124C"/>
    <w:rsid w:val="003322A4"/>
    <w:rsid w:val="00333635"/>
    <w:rsid w:val="0033389E"/>
    <w:rsid w:val="00335181"/>
    <w:rsid w:val="00335A3E"/>
    <w:rsid w:val="003379D5"/>
    <w:rsid w:val="00337BA8"/>
    <w:rsid w:val="0034060A"/>
    <w:rsid w:val="0034094F"/>
    <w:rsid w:val="00340AE5"/>
    <w:rsid w:val="0034178D"/>
    <w:rsid w:val="003417FB"/>
    <w:rsid w:val="00342364"/>
    <w:rsid w:val="00342483"/>
    <w:rsid w:val="00342929"/>
    <w:rsid w:val="00342DBC"/>
    <w:rsid w:val="00343377"/>
    <w:rsid w:val="003434E2"/>
    <w:rsid w:val="003439D7"/>
    <w:rsid w:val="00344580"/>
    <w:rsid w:val="00344BB6"/>
    <w:rsid w:val="00344C57"/>
    <w:rsid w:val="00344C5C"/>
    <w:rsid w:val="00345019"/>
    <w:rsid w:val="0034505B"/>
    <w:rsid w:val="0034693A"/>
    <w:rsid w:val="003470FD"/>
    <w:rsid w:val="003475F0"/>
    <w:rsid w:val="00350927"/>
    <w:rsid w:val="00350B48"/>
    <w:rsid w:val="0035291B"/>
    <w:rsid w:val="003529AA"/>
    <w:rsid w:val="00352B37"/>
    <w:rsid w:val="00352ECB"/>
    <w:rsid w:val="003533AD"/>
    <w:rsid w:val="003537A8"/>
    <w:rsid w:val="00353801"/>
    <w:rsid w:val="00354950"/>
    <w:rsid w:val="00355085"/>
    <w:rsid w:val="003557C0"/>
    <w:rsid w:val="0035605A"/>
    <w:rsid w:val="0035662B"/>
    <w:rsid w:val="00356811"/>
    <w:rsid w:val="00356D63"/>
    <w:rsid w:val="003576DA"/>
    <w:rsid w:val="00357F4E"/>
    <w:rsid w:val="003606B3"/>
    <w:rsid w:val="00360935"/>
    <w:rsid w:val="00360D83"/>
    <w:rsid w:val="0036105F"/>
    <w:rsid w:val="00361259"/>
    <w:rsid w:val="00361E0A"/>
    <w:rsid w:val="00362688"/>
    <w:rsid w:val="003626A1"/>
    <w:rsid w:val="003627FE"/>
    <w:rsid w:val="00362B25"/>
    <w:rsid w:val="00363363"/>
    <w:rsid w:val="0036344F"/>
    <w:rsid w:val="00363DFE"/>
    <w:rsid w:val="00364E34"/>
    <w:rsid w:val="00366331"/>
    <w:rsid w:val="00366DC7"/>
    <w:rsid w:val="00367306"/>
    <w:rsid w:val="00367CDA"/>
    <w:rsid w:val="00370A42"/>
    <w:rsid w:val="00370DA1"/>
    <w:rsid w:val="00370F75"/>
    <w:rsid w:val="003710D6"/>
    <w:rsid w:val="003711E2"/>
    <w:rsid w:val="00371368"/>
    <w:rsid w:val="00372832"/>
    <w:rsid w:val="0037332D"/>
    <w:rsid w:val="003733B0"/>
    <w:rsid w:val="0037345F"/>
    <w:rsid w:val="0037399D"/>
    <w:rsid w:val="00374212"/>
    <w:rsid w:val="003743B7"/>
    <w:rsid w:val="0037463E"/>
    <w:rsid w:val="00376DD5"/>
    <w:rsid w:val="003778E0"/>
    <w:rsid w:val="0037791E"/>
    <w:rsid w:val="00380A45"/>
    <w:rsid w:val="00380B5C"/>
    <w:rsid w:val="00380E6A"/>
    <w:rsid w:val="00380ECB"/>
    <w:rsid w:val="00381B0D"/>
    <w:rsid w:val="003823B9"/>
    <w:rsid w:val="00382812"/>
    <w:rsid w:val="00382D15"/>
    <w:rsid w:val="003830EF"/>
    <w:rsid w:val="003833BA"/>
    <w:rsid w:val="003839CD"/>
    <w:rsid w:val="00383B0B"/>
    <w:rsid w:val="00383D0F"/>
    <w:rsid w:val="003843C4"/>
    <w:rsid w:val="00384B5E"/>
    <w:rsid w:val="00385926"/>
    <w:rsid w:val="00386935"/>
    <w:rsid w:val="00386E32"/>
    <w:rsid w:val="00386FBE"/>
    <w:rsid w:val="00387191"/>
    <w:rsid w:val="00387322"/>
    <w:rsid w:val="00387A78"/>
    <w:rsid w:val="0039158E"/>
    <w:rsid w:val="00391594"/>
    <w:rsid w:val="0039213D"/>
    <w:rsid w:val="00392401"/>
    <w:rsid w:val="003926C8"/>
    <w:rsid w:val="0039275D"/>
    <w:rsid w:val="00392CF1"/>
    <w:rsid w:val="003937B3"/>
    <w:rsid w:val="0039446A"/>
    <w:rsid w:val="0039610A"/>
    <w:rsid w:val="003966D1"/>
    <w:rsid w:val="00396919"/>
    <w:rsid w:val="0039760D"/>
    <w:rsid w:val="00397A7C"/>
    <w:rsid w:val="00397D54"/>
    <w:rsid w:val="00397EAC"/>
    <w:rsid w:val="003A0066"/>
    <w:rsid w:val="003A025A"/>
    <w:rsid w:val="003A0851"/>
    <w:rsid w:val="003A0921"/>
    <w:rsid w:val="003A096E"/>
    <w:rsid w:val="003A1642"/>
    <w:rsid w:val="003A1A0C"/>
    <w:rsid w:val="003A2147"/>
    <w:rsid w:val="003A2C28"/>
    <w:rsid w:val="003A30FB"/>
    <w:rsid w:val="003A39B6"/>
    <w:rsid w:val="003A4239"/>
    <w:rsid w:val="003A42F6"/>
    <w:rsid w:val="003A45D4"/>
    <w:rsid w:val="003A4602"/>
    <w:rsid w:val="003A4858"/>
    <w:rsid w:val="003A496E"/>
    <w:rsid w:val="003A4C44"/>
    <w:rsid w:val="003A542F"/>
    <w:rsid w:val="003A5768"/>
    <w:rsid w:val="003A5C9A"/>
    <w:rsid w:val="003A5EA9"/>
    <w:rsid w:val="003A65F0"/>
    <w:rsid w:val="003A73C9"/>
    <w:rsid w:val="003A7B9B"/>
    <w:rsid w:val="003B040C"/>
    <w:rsid w:val="003B05B0"/>
    <w:rsid w:val="003B0616"/>
    <w:rsid w:val="003B0BAD"/>
    <w:rsid w:val="003B0DE1"/>
    <w:rsid w:val="003B15EF"/>
    <w:rsid w:val="003B1C80"/>
    <w:rsid w:val="003B1E11"/>
    <w:rsid w:val="003B4018"/>
    <w:rsid w:val="003B404E"/>
    <w:rsid w:val="003B4917"/>
    <w:rsid w:val="003B4B42"/>
    <w:rsid w:val="003B4D96"/>
    <w:rsid w:val="003B513A"/>
    <w:rsid w:val="003B5574"/>
    <w:rsid w:val="003B59A6"/>
    <w:rsid w:val="003B5EA5"/>
    <w:rsid w:val="003B7672"/>
    <w:rsid w:val="003B79EE"/>
    <w:rsid w:val="003B7AA3"/>
    <w:rsid w:val="003B7ADC"/>
    <w:rsid w:val="003C0978"/>
    <w:rsid w:val="003C1822"/>
    <w:rsid w:val="003C1AF1"/>
    <w:rsid w:val="003C2DE7"/>
    <w:rsid w:val="003C2DFE"/>
    <w:rsid w:val="003C476D"/>
    <w:rsid w:val="003C6907"/>
    <w:rsid w:val="003C6B75"/>
    <w:rsid w:val="003C6C07"/>
    <w:rsid w:val="003C6D03"/>
    <w:rsid w:val="003C6DE8"/>
    <w:rsid w:val="003C7264"/>
    <w:rsid w:val="003C7A5E"/>
    <w:rsid w:val="003D0D15"/>
    <w:rsid w:val="003D10EC"/>
    <w:rsid w:val="003D2981"/>
    <w:rsid w:val="003D31A7"/>
    <w:rsid w:val="003D35B6"/>
    <w:rsid w:val="003D38EC"/>
    <w:rsid w:val="003D3B8F"/>
    <w:rsid w:val="003D40FC"/>
    <w:rsid w:val="003D4711"/>
    <w:rsid w:val="003D4928"/>
    <w:rsid w:val="003D4EAE"/>
    <w:rsid w:val="003D52F3"/>
    <w:rsid w:val="003D559C"/>
    <w:rsid w:val="003D589E"/>
    <w:rsid w:val="003D5F8A"/>
    <w:rsid w:val="003D61A3"/>
    <w:rsid w:val="003D6CB4"/>
    <w:rsid w:val="003D6DD6"/>
    <w:rsid w:val="003D7694"/>
    <w:rsid w:val="003D76CC"/>
    <w:rsid w:val="003D79C2"/>
    <w:rsid w:val="003E05A1"/>
    <w:rsid w:val="003E0B94"/>
    <w:rsid w:val="003E1088"/>
    <w:rsid w:val="003E1977"/>
    <w:rsid w:val="003E1BB8"/>
    <w:rsid w:val="003E269E"/>
    <w:rsid w:val="003E284A"/>
    <w:rsid w:val="003E3459"/>
    <w:rsid w:val="003E3856"/>
    <w:rsid w:val="003E39E8"/>
    <w:rsid w:val="003E3AA5"/>
    <w:rsid w:val="003E4803"/>
    <w:rsid w:val="003E4877"/>
    <w:rsid w:val="003E5095"/>
    <w:rsid w:val="003E5E30"/>
    <w:rsid w:val="003E6254"/>
    <w:rsid w:val="003E6535"/>
    <w:rsid w:val="003E696F"/>
    <w:rsid w:val="003E6E3C"/>
    <w:rsid w:val="003E6F73"/>
    <w:rsid w:val="003F0598"/>
    <w:rsid w:val="003F1735"/>
    <w:rsid w:val="003F1A29"/>
    <w:rsid w:val="003F1BE0"/>
    <w:rsid w:val="003F2600"/>
    <w:rsid w:val="003F33CC"/>
    <w:rsid w:val="003F4895"/>
    <w:rsid w:val="003F4FB7"/>
    <w:rsid w:val="003F517A"/>
    <w:rsid w:val="003F52AE"/>
    <w:rsid w:val="003F5364"/>
    <w:rsid w:val="003F63E5"/>
    <w:rsid w:val="003F708A"/>
    <w:rsid w:val="003F7250"/>
    <w:rsid w:val="003F7867"/>
    <w:rsid w:val="003F7F31"/>
    <w:rsid w:val="00400EFC"/>
    <w:rsid w:val="0040164E"/>
    <w:rsid w:val="00401B0E"/>
    <w:rsid w:val="004021F9"/>
    <w:rsid w:val="0040265D"/>
    <w:rsid w:val="00402B94"/>
    <w:rsid w:val="00403C6C"/>
    <w:rsid w:val="00403DCE"/>
    <w:rsid w:val="0040440B"/>
    <w:rsid w:val="00404934"/>
    <w:rsid w:val="004052E9"/>
    <w:rsid w:val="004056A4"/>
    <w:rsid w:val="00405A7D"/>
    <w:rsid w:val="00405B48"/>
    <w:rsid w:val="004068EC"/>
    <w:rsid w:val="004077FC"/>
    <w:rsid w:val="0040780F"/>
    <w:rsid w:val="00410CD6"/>
    <w:rsid w:val="00410FCB"/>
    <w:rsid w:val="004110FF"/>
    <w:rsid w:val="00411F34"/>
    <w:rsid w:val="00412C42"/>
    <w:rsid w:val="004134EE"/>
    <w:rsid w:val="0041451F"/>
    <w:rsid w:val="004145DF"/>
    <w:rsid w:val="00414916"/>
    <w:rsid w:val="00414E09"/>
    <w:rsid w:val="00415331"/>
    <w:rsid w:val="004157A9"/>
    <w:rsid w:val="00415B53"/>
    <w:rsid w:val="004164C9"/>
    <w:rsid w:val="0041657F"/>
    <w:rsid w:val="0041687F"/>
    <w:rsid w:val="00417431"/>
    <w:rsid w:val="00417446"/>
    <w:rsid w:val="00417A45"/>
    <w:rsid w:val="00421C41"/>
    <w:rsid w:val="00421C72"/>
    <w:rsid w:val="00422149"/>
    <w:rsid w:val="00423BEB"/>
    <w:rsid w:val="004240A1"/>
    <w:rsid w:val="004247B6"/>
    <w:rsid w:val="00424A70"/>
    <w:rsid w:val="004252B7"/>
    <w:rsid w:val="00425328"/>
    <w:rsid w:val="0042609C"/>
    <w:rsid w:val="0042629A"/>
    <w:rsid w:val="00426C3B"/>
    <w:rsid w:val="00427C6C"/>
    <w:rsid w:val="00427CF1"/>
    <w:rsid w:val="00427E5B"/>
    <w:rsid w:val="0043008B"/>
    <w:rsid w:val="0043044A"/>
    <w:rsid w:val="0043081B"/>
    <w:rsid w:val="00430C1C"/>
    <w:rsid w:val="00431076"/>
    <w:rsid w:val="004310D5"/>
    <w:rsid w:val="00431339"/>
    <w:rsid w:val="0043139C"/>
    <w:rsid w:val="0043150D"/>
    <w:rsid w:val="00431FAD"/>
    <w:rsid w:val="004324DC"/>
    <w:rsid w:val="004348F2"/>
    <w:rsid w:val="00434A51"/>
    <w:rsid w:val="00434D2A"/>
    <w:rsid w:val="00434D8A"/>
    <w:rsid w:val="00434E39"/>
    <w:rsid w:val="004355F2"/>
    <w:rsid w:val="00435B5D"/>
    <w:rsid w:val="00435BBB"/>
    <w:rsid w:val="00435FD6"/>
    <w:rsid w:val="00436042"/>
    <w:rsid w:val="00440285"/>
    <w:rsid w:val="004403B9"/>
    <w:rsid w:val="004408B1"/>
    <w:rsid w:val="004415C6"/>
    <w:rsid w:val="004430A8"/>
    <w:rsid w:val="004436FA"/>
    <w:rsid w:val="00444C69"/>
    <w:rsid w:val="00444DA7"/>
    <w:rsid w:val="00445903"/>
    <w:rsid w:val="00445A28"/>
    <w:rsid w:val="00445D72"/>
    <w:rsid w:val="00446256"/>
    <w:rsid w:val="00446692"/>
    <w:rsid w:val="004471B2"/>
    <w:rsid w:val="0044726D"/>
    <w:rsid w:val="004474DC"/>
    <w:rsid w:val="0044787B"/>
    <w:rsid w:val="00447E88"/>
    <w:rsid w:val="0045142D"/>
    <w:rsid w:val="0045175B"/>
    <w:rsid w:val="004518C1"/>
    <w:rsid w:val="00451E17"/>
    <w:rsid w:val="00452EDB"/>
    <w:rsid w:val="00452F99"/>
    <w:rsid w:val="00452FDD"/>
    <w:rsid w:val="00453044"/>
    <w:rsid w:val="0045305B"/>
    <w:rsid w:val="004532C1"/>
    <w:rsid w:val="0045356F"/>
    <w:rsid w:val="00453751"/>
    <w:rsid w:val="00453973"/>
    <w:rsid w:val="00454172"/>
    <w:rsid w:val="00454795"/>
    <w:rsid w:val="00454847"/>
    <w:rsid w:val="004557A4"/>
    <w:rsid w:val="00455FD5"/>
    <w:rsid w:val="00456A9D"/>
    <w:rsid w:val="00456CEB"/>
    <w:rsid w:val="00456E46"/>
    <w:rsid w:val="004606B6"/>
    <w:rsid w:val="004611B8"/>
    <w:rsid w:val="00462266"/>
    <w:rsid w:val="004629F9"/>
    <w:rsid w:val="00462F8C"/>
    <w:rsid w:val="00463791"/>
    <w:rsid w:val="004640AF"/>
    <w:rsid w:val="0046410C"/>
    <w:rsid w:val="00464325"/>
    <w:rsid w:val="00464343"/>
    <w:rsid w:val="00465C2C"/>
    <w:rsid w:val="00465E13"/>
    <w:rsid w:val="004663CE"/>
    <w:rsid w:val="004664A2"/>
    <w:rsid w:val="00466786"/>
    <w:rsid w:val="00466DCE"/>
    <w:rsid w:val="00467242"/>
    <w:rsid w:val="00467840"/>
    <w:rsid w:val="00470607"/>
    <w:rsid w:val="00470C67"/>
    <w:rsid w:val="00471254"/>
    <w:rsid w:val="004714E6"/>
    <w:rsid w:val="00471B04"/>
    <w:rsid w:val="00472428"/>
    <w:rsid w:val="00472936"/>
    <w:rsid w:val="00472A48"/>
    <w:rsid w:val="004731AC"/>
    <w:rsid w:val="004735BA"/>
    <w:rsid w:val="00473A57"/>
    <w:rsid w:val="00473AF3"/>
    <w:rsid w:val="00473D06"/>
    <w:rsid w:val="00475757"/>
    <w:rsid w:val="0047578E"/>
    <w:rsid w:val="00475E96"/>
    <w:rsid w:val="00475F10"/>
    <w:rsid w:val="004769B4"/>
    <w:rsid w:val="00476AF9"/>
    <w:rsid w:val="00476F03"/>
    <w:rsid w:val="004773F8"/>
    <w:rsid w:val="004777FE"/>
    <w:rsid w:val="00480220"/>
    <w:rsid w:val="0048387F"/>
    <w:rsid w:val="00483953"/>
    <w:rsid w:val="00483EEE"/>
    <w:rsid w:val="00484486"/>
    <w:rsid w:val="004847DF"/>
    <w:rsid w:val="0048480E"/>
    <w:rsid w:val="00484A7B"/>
    <w:rsid w:val="00484BAC"/>
    <w:rsid w:val="00484C27"/>
    <w:rsid w:val="00485102"/>
    <w:rsid w:val="00485F25"/>
    <w:rsid w:val="00486B47"/>
    <w:rsid w:val="00490DBB"/>
    <w:rsid w:val="00490F9F"/>
    <w:rsid w:val="00491E8C"/>
    <w:rsid w:val="0049287C"/>
    <w:rsid w:val="00492B2C"/>
    <w:rsid w:val="00493C64"/>
    <w:rsid w:val="004941E7"/>
    <w:rsid w:val="00495653"/>
    <w:rsid w:val="00496D3E"/>
    <w:rsid w:val="004970E6"/>
    <w:rsid w:val="004975EE"/>
    <w:rsid w:val="004A159D"/>
    <w:rsid w:val="004A16C4"/>
    <w:rsid w:val="004A206D"/>
    <w:rsid w:val="004A271B"/>
    <w:rsid w:val="004A3033"/>
    <w:rsid w:val="004A3258"/>
    <w:rsid w:val="004A3429"/>
    <w:rsid w:val="004A4FDC"/>
    <w:rsid w:val="004A51DC"/>
    <w:rsid w:val="004A525C"/>
    <w:rsid w:val="004A53E0"/>
    <w:rsid w:val="004A5965"/>
    <w:rsid w:val="004A6DF8"/>
    <w:rsid w:val="004A7416"/>
    <w:rsid w:val="004B029C"/>
    <w:rsid w:val="004B0307"/>
    <w:rsid w:val="004B10F0"/>
    <w:rsid w:val="004B1153"/>
    <w:rsid w:val="004B248A"/>
    <w:rsid w:val="004B2988"/>
    <w:rsid w:val="004B2F54"/>
    <w:rsid w:val="004B32DE"/>
    <w:rsid w:val="004B384C"/>
    <w:rsid w:val="004B3E85"/>
    <w:rsid w:val="004B416D"/>
    <w:rsid w:val="004B41C5"/>
    <w:rsid w:val="004B58AE"/>
    <w:rsid w:val="004B718A"/>
    <w:rsid w:val="004B7B50"/>
    <w:rsid w:val="004C050F"/>
    <w:rsid w:val="004C0F94"/>
    <w:rsid w:val="004C0FA2"/>
    <w:rsid w:val="004C17EE"/>
    <w:rsid w:val="004C1889"/>
    <w:rsid w:val="004C2AD3"/>
    <w:rsid w:val="004C2D0D"/>
    <w:rsid w:val="004C3F0A"/>
    <w:rsid w:val="004C4349"/>
    <w:rsid w:val="004C46E8"/>
    <w:rsid w:val="004C4B31"/>
    <w:rsid w:val="004C5292"/>
    <w:rsid w:val="004C57B5"/>
    <w:rsid w:val="004C6B8C"/>
    <w:rsid w:val="004C738C"/>
    <w:rsid w:val="004C7657"/>
    <w:rsid w:val="004C78EB"/>
    <w:rsid w:val="004C7AB9"/>
    <w:rsid w:val="004D0D3A"/>
    <w:rsid w:val="004D0E9C"/>
    <w:rsid w:val="004D1880"/>
    <w:rsid w:val="004D200F"/>
    <w:rsid w:val="004D29A6"/>
    <w:rsid w:val="004D2F2F"/>
    <w:rsid w:val="004D3BE0"/>
    <w:rsid w:val="004D43CC"/>
    <w:rsid w:val="004D43CF"/>
    <w:rsid w:val="004D4652"/>
    <w:rsid w:val="004D4B29"/>
    <w:rsid w:val="004D50B1"/>
    <w:rsid w:val="004D55CA"/>
    <w:rsid w:val="004D5ABF"/>
    <w:rsid w:val="004D5FF4"/>
    <w:rsid w:val="004D73C6"/>
    <w:rsid w:val="004E1B56"/>
    <w:rsid w:val="004E1BBB"/>
    <w:rsid w:val="004E1C0C"/>
    <w:rsid w:val="004E206F"/>
    <w:rsid w:val="004E2A25"/>
    <w:rsid w:val="004E2A3B"/>
    <w:rsid w:val="004E3070"/>
    <w:rsid w:val="004E4BE9"/>
    <w:rsid w:val="004E4F52"/>
    <w:rsid w:val="004E52B7"/>
    <w:rsid w:val="004E5B4F"/>
    <w:rsid w:val="004E5CF8"/>
    <w:rsid w:val="004E5DA8"/>
    <w:rsid w:val="004E6333"/>
    <w:rsid w:val="004E64C3"/>
    <w:rsid w:val="004E6D0F"/>
    <w:rsid w:val="004E6D14"/>
    <w:rsid w:val="004E72A6"/>
    <w:rsid w:val="004E74ED"/>
    <w:rsid w:val="004F1235"/>
    <w:rsid w:val="004F136D"/>
    <w:rsid w:val="004F1512"/>
    <w:rsid w:val="004F1BB8"/>
    <w:rsid w:val="004F1DC8"/>
    <w:rsid w:val="004F2824"/>
    <w:rsid w:val="004F39E9"/>
    <w:rsid w:val="004F3F17"/>
    <w:rsid w:val="004F45AF"/>
    <w:rsid w:val="004F5002"/>
    <w:rsid w:val="004F5204"/>
    <w:rsid w:val="004F5905"/>
    <w:rsid w:val="004F5A84"/>
    <w:rsid w:val="004F5BDC"/>
    <w:rsid w:val="004F6405"/>
    <w:rsid w:val="004F66B4"/>
    <w:rsid w:val="004F6997"/>
    <w:rsid w:val="004F6FFB"/>
    <w:rsid w:val="004F7878"/>
    <w:rsid w:val="00500CE6"/>
    <w:rsid w:val="00501286"/>
    <w:rsid w:val="005020FD"/>
    <w:rsid w:val="00502457"/>
    <w:rsid w:val="00502FCA"/>
    <w:rsid w:val="00503CA9"/>
    <w:rsid w:val="00504608"/>
    <w:rsid w:val="00504733"/>
    <w:rsid w:val="00505803"/>
    <w:rsid w:val="00505B86"/>
    <w:rsid w:val="0050605E"/>
    <w:rsid w:val="0050613D"/>
    <w:rsid w:val="005063B3"/>
    <w:rsid w:val="005068BC"/>
    <w:rsid w:val="0050707C"/>
    <w:rsid w:val="0050785C"/>
    <w:rsid w:val="00510155"/>
    <w:rsid w:val="00510AD8"/>
    <w:rsid w:val="00510EB9"/>
    <w:rsid w:val="00511B3F"/>
    <w:rsid w:val="00511F74"/>
    <w:rsid w:val="00512041"/>
    <w:rsid w:val="00512477"/>
    <w:rsid w:val="00512564"/>
    <w:rsid w:val="00512688"/>
    <w:rsid w:val="00512F4E"/>
    <w:rsid w:val="00512FC1"/>
    <w:rsid w:val="00513C5D"/>
    <w:rsid w:val="00514864"/>
    <w:rsid w:val="005155A1"/>
    <w:rsid w:val="00515F93"/>
    <w:rsid w:val="005166AC"/>
    <w:rsid w:val="005168CD"/>
    <w:rsid w:val="00516BE1"/>
    <w:rsid w:val="00516FE0"/>
    <w:rsid w:val="00517031"/>
    <w:rsid w:val="00517EC2"/>
    <w:rsid w:val="0052305A"/>
    <w:rsid w:val="00523573"/>
    <w:rsid w:val="0052455C"/>
    <w:rsid w:val="00524796"/>
    <w:rsid w:val="00524BFF"/>
    <w:rsid w:val="00524C4C"/>
    <w:rsid w:val="00524C8D"/>
    <w:rsid w:val="00525BC2"/>
    <w:rsid w:val="00526608"/>
    <w:rsid w:val="005267FA"/>
    <w:rsid w:val="00526B87"/>
    <w:rsid w:val="00526D06"/>
    <w:rsid w:val="005271DE"/>
    <w:rsid w:val="0052725A"/>
    <w:rsid w:val="00527E46"/>
    <w:rsid w:val="0053081D"/>
    <w:rsid w:val="005311B9"/>
    <w:rsid w:val="0053177E"/>
    <w:rsid w:val="00531AB7"/>
    <w:rsid w:val="00531F09"/>
    <w:rsid w:val="00532A35"/>
    <w:rsid w:val="00532AE8"/>
    <w:rsid w:val="005341A1"/>
    <w:rsid w:val="005343DD"/>
    <w:rsid w:val="00534610"/>
    <w:rsid w:val="005346CE"/>
    <w:rsid w:val="00534CF0"/>
    <w:rsid w:val="005361CA"/>
    <w:rsid w:val="00536959"/>
    <w:rsid w:val="00537260"/>
    <w:rsid w:val="005379CA"/>
    <w:rsid w:val="00537F35"/>
    <w:rsid w:val="00537FED"/>
    <w:rsid w:val="005403D9"/>
    <w:rsid w:val="00540D0D"/>
    <w:rsid w:val="0054100F"/>
    <w:rsid w:val="00541127"/>
    <w:rsid w:val="0054117A"/>
    <w:rsid w:val="005414CC"/>
    <w:rsid w:val="00542254"/>
    <w:rsid w:val="005429A3"/>
    <w:rsid w:val="00542AE9"/>
    <w:rsid w:val="00543353"/>
    <w:rsid w:val="005435B8"/>
    <w:rsid w:val="00543D16"/>
    <w:rsid w:val="00543FA2"/>
    <w:rsid w:val="00544018"/>
    <w:rsid w:val="00544609"/>
    <w:rsid w:val="00544EE1"/>
    <w:rsid w:val="005450E2"/>
    <w:rsid w:val="00545A6E"/>
    <w:rsid w:val="00545F0D"/>
    <w:rsid w:val="00546293"/>
    <w:rsid w:val="005463B2"/>
    <w:rsid w:val="00546666"/>
    <w:rsid w:val="00547413"/>
    <w:rsid w:val="0054759C"/>
    <w:rsid w:val="00550622"/>
    <w:rsid w:val="00550DD9"/>
    <w:rsid w:val="00552529"/>
    <w:rsid w:val="0055317D"/>
    <w:rsid w:val="005534F3"/>
    <w:rsid w:val="00553A9C"/>
    <w:rsid w:val="00553EDC"/>
    <w:rsid w:val="005541DC"/>
    <w:rsid w:val="005547CE"/>
    <w:rsid w:val="00554875"/>
    <w:rsid w:val="005552CC"/>
    <w:rsid w:val="005554DA"/>
    <w:rsid w:val="005561DB"/>
    <w:rsid w:val="00556819"/>
    <w:rsid w:val="00556D0F"/>
    <w:rsid w:val="00556E8B"/>
    <w:rsid w:val="00556ED0"/>
    <w:rsid w:val="00556FD0"/>
    <w:rsid w:val="00557311"/>
    <w:rsid w:val="005604FA"/>
    <w:rsid w:val="00560563"/>
    <w:rsid w:val="005608DA"/>
    <w:rsid w:val="00561D37"/>
    <w:rsid w:val="00562028"/>
    <w:rsid w:val="0056239E"/>
    <w:rsid w:val="005629FC"/>
    <w:rsid w:val="00562BF5"/>
    <w:rsid w:val="00562D58"/>
    <w:rsid w:val="00562F20"/>
    <w:rsid w:val="00563169"/>
    <w:rsid w:val="00563F15"/>
    <w:rsid w:val="0056419E"/>
    <w:rsid w:val="0056439E"/>
    <w:rsid w:val="00565630"/>
    <w:rsid w:val="00565FC4"/>
    <w:rsid w:val="005663CA"/>
    <w:rsid w:val="005664E0"/>
    <w:rsid w:val="00566F9C"/>
    <w:rsid w:val="0056708D"/>
    <w:rsid w:val="00567445"/>
    <w:rsid w:val="00567FBC"/>
    <w:rsid w:val="005709B3"/>
    <w:rsid w:val="00570CF3"/>
    <w:rsid w:val="00571327"/>
    <w:rsid w:val="00571FAB"/>
    <w:rsid w:val="005720C9"/>
    <w:rsid w:val="00572EBC"/>
    <w:rsid w:val="0057358A"/>
    <w:rsid w:val="005735D6"/>
    <w:rsid w:val="0057368F"/>
    <w:rsid w:val="00573868"/>
    <w:rsid w:val="00573FD1"/>
    <w:rsid w:val="005742FD"/>
    <w:rsid w:val="00575FC3"/>
    <w:rsid w:val="00576057"/>
    <w:rsid w:val="0057668E"/>
    <w:rsid w:val="0057712C"/>
    <w:rsid w:val="005777C4"/>
    <w:rsid w:val="00577C85"/>
    <w:rsid w:val="00580398"/>
    <w:rsid w:val="00580657"/>
    <w:rsid w:val="00580DD8"/>
    <w:rsid w:val="00580EB5"/>
    <w:rsid w:val="0058143D"/>
    <w:rsid w:val="0058159A"/>
    <w:rsid w:val="005816AC"/>
    <w:rsid w:val="00581715"/>
    <w:rsid w:val="005817FF"/>
    <w:rsid w:val="00581AE7"/>
    <w:rsid w:val="00581E20"/>
    <w:rsid w:val="00581E57"/>
    <w:rsid w:val="00584054"/>
    <w:rsid w:val="00584074"/>
    <w:rsid w:val="0058411C"/>
    <w:rsid w:val="00584607"/>
    <w:rsid w:val="00585300"/>
    <w:rsid w:val="00585F7A"/>
    <w:rsid w:val="0058630B"/>
    <w:rsid w:val="00586311"/>
    <w:rsid w:val="00586473"/>
    <w:rsid w:val="0058689D"/>
    <w:rsid w:val="00586E9E"/>
    <w:rsid w:val="00587489"/>
    <w:rsid w:val="005875C7"/>
    <w:rsid w:val="005879AD"/>
    <w:rsid w:val="00587E61"/>
    <w:rsid w:val="005901F2"/>
    <w:rsid w:val="00590560"/>
    <w:rsid w:val="00590568"/>
    <w:rsid w:val="00590614"/>
    <w:rsid w:val="00590D45"/>
    <w:rsid w:val="00590E6F"/>
    <w:rsid w:val="005910DB"/>
    <w:rsid w:val="00592638"/>
    <w:rsid w:val="005926BC"/>
    <w:rsid w:val="0059282B"/>
    <w:rsid w:val="005929E8"/>
    <w:rsid w:val="005940B5"/>
    <w:rsid w:val="00594672"/>
    <w:rsid w:val="00594759"/>
    <w:rsid w:val="00594951"/>
    <w:rsid w:val="00594996"/>
    <w:rsid w:val="00594C97"/>
    <w:rsid w:val="0059534A"/>
    <w:rsid w:val="005954D8"/>
    <w:rsid w:val="0059587C"/>
    <w:rsid w:val="00596225"/>
    <w:rsid w:val="00596CEE"/>
    <w:rsid w:val="00596D98"/>
    <w:rsid w:val="0059727B"/>
    <w:rsid w:val="005979A1"/>
    <w:rsid w:val="005A05A2"/>
    <w:rsid w:val="005A0852"/>
    <w:rsid w:val="005A16BC"/>
    <w:rsid w:val="005A25AB"/>
    <w:rsid w:val="005A27B4"/>
    <w:rsid w:val="005A303F"/>
    <w:rsid w:val="005A315A"/>
    <w:rsid w:val="005A3A76"/>
    <w:rsid w:val="005A3D01"/>
    <w:rsid w:val="005A3D58"/>
    <w:rsid w:val="005A409E"/>
    <w:rsid w:val="005A445C"/>
    <w:rsid w:val="005A5D18"/>
    <w:rsid w:val="005A6302"/>
    <w:rsid w:val="005A6459"/>
    <w:rsid w:val="005A67F4"/>
    <w:rsid w:val="005A6F4C"/>
    <w:rsid w:val="005A76FA"/>
    <w:rsid w:val="005A7B10"/>
    <w:rsid w:val="005B0809"/>
    <w:rsid w:val="005B0E8D"/>
    <w:rsid w:val="005B1477"/>
    <w:rsid w:val="005B1DC1"/>
    <w:rsid w:val="005B26FC"/>
    <w:rsid w:val="005B283B"/>
    <w:rsid w:val="005B2C4F"/>
    <w:rsid w:val="005B3059"/>
    <w:rsid w:val="005B34DF"/>
    <w:rsid w:val="005B35B7"/>
    <w:rsid w:val="005B371B"/>
    <w:rsid w:val="005B3E80"/>
    <w:rsid w:val="005B3ECE"/>
    <w:rsid w:val="005B4C31"/>
    <w:rsid w:val="005B4E9A"/>
    <w:rsid w:val="005B578B"/>
    <w:rsid w:val="005B656D"/>
    <w:rsid w:val="005B6F8A"/>
    <w:rsid w:val="005B7452"/>
    <w:rsid w:val="005C01A1"/>
    <w:rsid w:val="005C10DE"/>
    <w:rsid w:val="005C116A"/>
    <w:rsid w:val="005C1832"/>
    <w:rsid w:val="005C1E2F"/>
    <w:rsid w:val="005C2F14"/>
    <w:rsid w:val="005C46B0"/>
    <w:rsid w:val="005C5579"/>
    <w:rsid w:val="005C5B02"/>
    <w:rsid w:val="005C5FD0"/>
    <w:rsid w:val="005C7028"/>
    <w:rsid w:val="005C7091"/>
    <w:rsid w:val="005C72AB"/>
    <w:rsid w:val="005C73C3"/>
    <w:rsid w:val="005C7577"/>
    <w:rsid w:val="005C7D24"/>
    <w:rsid w:val="005D0BEA"/>
    <w:rsid w:val="005D0C8B"/>
    <w:rsid w:val="005D11F9"/>
    <w:rsid w:val="005D1CD1"/>
    <w:rsid w:val="005D1F6F"/>
    <w:rsid w:val="005D23F3"/>
    <w:rsid w:val="005D31F2"/>
    <w:rsid w:val="005D328E"/>
    <w:rsid w:val="005D4D01"/>
    <w:rsid w:val="005D50EC"/>
    <w:rsid w:val="005D5D38"/>
    <w:rsid w:val="005D61FB"/>
    <w:rsid w:val="005E0505"/>
    <w:rsid w:val="005E193F"/>
    <w:rsid w:val="005E20C6"/>
    <w:rsid w:val="005E22BD"/>
    <w:rsid w:val="005E23ED"/>
    <w:rsid w:val="005E3E2E"/>
    <w:rsid w:val="005E5140"/>
    <w:rsid w:val="005E528F"/>
    <w:rsid w:val="005E5E54"/>
    <w:rsid w:val="005E5EBD"/>
    <w:rsid w:val="005E69D2"/>
    <w:rsid w:val="005E6A04"/>
    <w:rsid w:val="005E6B51"/>
    <w:rsid w:val="005E7329"/>
    <w:rsid w:val="005F00A7"/>
    <w:rsid w:val="005F0D6B"/>
    <w:rsid w:val="005F0DAB"/>
    <w:rsid w:val="005F12A3"/>
    <w:rsid w:val="005F13DE"/>
    <w:rsid w:val="005F14B5"/>
    <w:rsid w:val="005F1994"/>
    <w:rsid w:val="005F2B12"/>
    <w:rsid w:val="005F2E7A"/>
    <w:rsid w:val="005F4104"/>
    <w:rsid w:val="005F4D0A"/>
    <w:rsid w:val="005F5145"/>
    <w:rsid w:val="005F5205"/>
    <w:rsid w:val="005F57D6"/>
    <w:rsid w:val="005F588C"/>
    <w:rsid w:val="005F58FB"/>
    <w:rsid w:val="005F6AA0"/>
    <w:rsid w:val="005F6D7F"/>
    <w:rsid w:val="005F7006"/>
    <w:rsid w:val="005F7AC0"/>
    <w:rsid w:val="005F7BC2"/>
    <w:rsid w:val="006016D4"/>
    <w:rsid w:val="00601841"/>
    <w:rsid w:val="00601AD3"/>
    <w:rsid w:val="00602AB6"/>
    <w:rsid w:val="00602F76"/>
    <w:rsid w:val="00603417"/>
    <w:rsid w:val="00603429"/>
    <w:rsid w:val="00603EA3"/>
    <w:rsid w:val="00604942"/>
    <w:rsid w:val="00605406"/>
    <w:rsid w:val="00606836"/>
    <w:rsid w:val="00607826"/>
    <w:rsid w:val="00607D16"/>
    <w:rsid w:val="006103D3"/>
    <w:rsid w:val="00610A98"/>
    <w:rsid w:val="00610EB3"/>
    <w:rsid w:val="00611D1A"/>
    <w:rsid w:val="00611F5B"/>
    <w:rsid w:val="00612AD3"/>
    <w:rsid w:val="00612B01"/>
    <w:rsid w:val="00612EFE"/>
    <w:rsid w:val="00613AC1"/>
    <w:rsid w:val="00613DA7"/>
    <w:rsid w:val="00614006"/>
    <w:rsid w:val="00614700"/>
    <w:rsid w:val="0061523B"/>
    <w:rsid w:val="00615EAF"/>
    <w:rsid w:val="00616155"/>
    <w:rsid w:val="00616BA6"/>
    <w:rsid w:val="00617B64"/>
    <w:rsid w:val="00617EA7"/>
    <w:rsid w:val="00617EDB"/>
    <w:rsid w:val="00620434"/>
    <w:rsid w:val="006207C4"/>
    <w:rsid w:val="00620831"/>
    <w:rsid w:val="00620D84"/>
    <w:rsid w:val="006210C7"/>
    <w:rsid w:val="006218B8"/>
    <w:rsid w:val="0062192F"/>
    <w:rsid w:val="00621A8D"/>
    <w:rsid w:val="00621D07"/>
    <w:rsid w:val="00621E0E"/>
    <w:rsid w:val="00622368"/>
    <w:rsid w:val="006226D7"/>
    <w:rsid w:val="006228D9"/>
    <w:rsid w:val="00622E56"/>
    <w:rsid w:val="0062316D"/>
    <w:rsid w:val="00623AB0"/>
    <w:rsid w:val="00624A35"/>
    <w:rsid w:val="006250BF"/>
    <w:rsid w:val="006256F4"/>
    <w:rsid w:val="00626372"/>
    <w:rsid w:val="00627335"/>
    <w:rsid w:val="006276C7"/>
    <w:rsid w:val="00627BB2"/>
    <w:rsid w:val="00627CA0"/>
    <w:rsid w:val="00627F75"/>
    <w:rsid w:val="0063186B"/>
    <w:rsid w:val="00631C65"/>
    <w:rsid w:val="0063388B"/>
    <w:rsid w:val="006339ED"/>
    <w:rsid w:val="00633BED"/>
    <w:rsid w:val="006342AF"/>
    <w:rsid w:val="00634D1C"/>
    <w:rsid w:val="00634FCB"/>
    <w:rsid w:val="006356EA"/>
    <w:rsid w:val="00635C58"/>
    <w:rsid w:val="00635DD4"/>
    <w:rsid w:val="00635F64"/>
    <w:rsid w:val="00636FAB"/>
    <w:rsid w:val="00637757"/>
    <w:rsid w:val="00640035"/>
    <w:rsid w:val="00640379"/>
    <w:rsid w:val="0064173D"/>
    <w:rsid w:val="00642026"/>
    <w:rsid w:val="006420D0"/>
    <w:rsid w:val="0064216B"/>
    <w:rsid w:val="006422D5"/>
    <w:rsid w:val="006424F0"/>
    <w:rsid w:val="00642510"/>
    <w:rsid w:val="0064355B"/>
    <w:rsid w:val="0064355F"/>
    <w:rsid w:val="00643569"/>
    <w:rsid w:val="00643D56"/>
    <w:rsid w:val="00644402"/>
    <w:rsid w:val="00644996"/>
    <w:rsid w:val="00644CCC"/>
    <w:rsid w:val="006452BC"/>
    <w:rsid w:val="006458C9"/>
    <w:rsid w:val="00646658"/>
    <w:rsid w:val="00646A1F"/>
    <w:rsid w:val="006475A3"/>
    <w:rsid w:val="006476DB"/>
    <w:rsid w:val="0065071B"/>
    <w:rsid w:val="0065082A"/>
    <w:rsid w:val="00650F65"/>
    <w:rsid w:val="00651028"/>
    <w:rsid w:val="00651175"/>
    <w:rsid w:val="006511BC"/>
    <w:rsid w:val="0065131A"/>
    <w:rsid w:val="0065178B"/>
    <w:rsid w:val="00652286"/>
    <w:rsid w:val="00652CB4"/>
    <w:rsid w:val="00653E6B"/>
    <w:rsid w:val="0065445B"/>
    <w:rsid w:val="0065466E"/>
    <w:rsid w:val="00654E7E"/>
    <w:rsid w:val="00655588"/>
    <w:rsid w:val="006557BD"/>
    <w:rsid w:val="0065620A"/>
    <w:rsid w:val="00656656"/>
    <w:rsid w:val="00657866"/>
    <w:rsid w:val="00657E43"/>
    <w:rsid w:val="0066005A"/>
    <w:rsid w:val="0066036E"/>
    <w:rsid w:val="00660371"/>
    <w:rsid w:val="006615C9"/>
    <w:rsid w:val="00661617"/>
    <w:rsid w:val="00661B49"/>
    <w:rsid w:val="0066272F"/>
    <w:rsid w:val="00663128"/>
    <w:rsid w:val="0066388D"/>
    <w:rsid w:val="006639B4"/>
    <w:rsid w:val="00663FB3"/>
    <w:rsid w:val="006644D8"/>
    <w:rsid w:val="00664BE7"/>
    <w:rsid w:val="006651D3"/>
    <w:rsid w:val="00665428"/>
    <w:rsid w:val="00665E0E"/>
    <w:rsid w:val="0066666E"/>
    <w:rsid w:val="00666799"/>
    <w:rsid w:val="00667EB4"/>
    <w:rsid w:val="006702CE"/>
    <w:rsid w:val="006714E8"/>
    <w:rsid w:val="006717DE"/>
    <w:rsid w:val="00672A0B"/>
    <w:rsid w:val="00672B21"/>
    <w:rsid w:val="00673900"/>
    <w:rsid w:val="00673D94"/>
    <w:rsid w:val="0067441D"/>
    <w:rsid w:val="00674462"/>
    <w:rsid w:val="006745EF"/>
    <w:rsid w:val="00674B11"/>
    <w:rsid w:val="00674ECF"/>
    <w:rsid w:val="006754D8"/>
    <w:rsid w:val="00676158"/>
    <w:rsid w:val="006763E7"/>
    <w:rsid w:val="0067657E"/>
    <w:rsid w:val="006766AE"/>
    <w:rsid w:val="00676ACE"/>
    <w:rsid w:val="00677C4E"/>
    <w:rsid w:val="00677C86"/>
    <w:rsid w:val="00680CBA"/>
    <w:rsid w:val="00681337"/>
    <w:rsid w:val="00681701"/>
    <w:rsid w:val="0068223A"/>
    <w:rsid w:val="00682699"/>
    <w:rsid w:val="006830BD"/>
    <w:rsid w:val="00683830"/>
    <w:rsid w:val="00683B4A"/>
    <w:rsid w:val="00683CC0"/>
    <w:rsid w:val="00684701"/>
    <w:rsid w:val="00684DE2"/>
    <w:rsid w:val="006859A1"/>
    <w:rsid w:val="00685AD0"/>
    <w:rsid w:val="00685DE7"/>
    <w:rsid w:val="00686504"/>
    <w:rsid w:val="00686893"/>
    <w:rsid w:val="006869F7"/>
    <w:rsid w:val="00686F20"/>
    <w:rsid w:val="006872D0"/>
    <w:rsid w:val="00687C72"/>
    <w:rsid w:val="006900F7"/>
    <w:rsid w:val="006903FA"/>
    <w:rsid w:val="00690560"/>
    <w:rsid w:val="00690CFE"/>
    <w:rsid w:val="0069108F"/>
    <w:rsid w:val="00691452"/>
    <w:rsid w:val="00691BFC"/>
    <w:rsid w:val="006922B5"/>
    <w:rsid w:val="006924A5"/>
    <w:rsid w:val="006926A5"/>
    <w:rsid w:val="0069284A"/>
    <w:rsid w:val="0069309B"/>
    <w:rsid w:val="006932A4"/>
    <w:rsid w:val="00696B27"/>
    <w:rsid w:val="00696DAB"/>
    <w:rsid w:val="00696DE6"/>
    <w:rsid w:val="00697433"/>
    <w:rsid w:val="00697A44"/>
    <w:rsid w:val="006A0310"/>
    <w:rsid w:val="006A06BF"/>
    <w:rsid w:val="006A0840"/>
    <w:rsid w:val="006A2472"/>
    <w:rsid w:val="006A2FA9"/>
    <w:rsid w:val="006A31E5"/>
    <w:rsid w:val="006A325D"/>
    <w:rsid w:val="006A509B"/>
    <w:rsid w:val="006A5B99"/>
    <w:rsid w:val="006A5BBF"/>
    <w:rsid w:val="006A68A1"/>
    <w:rsid w:val="006A7C20"/>
    <w:rsid w:val="006B0317"/>
    <w:rsid w:val="006B094A"/>
    <w:rsid w:val="006B200B"/>
    <w:rsid w:val="006B28AD"/>
    <w:rsid w:val="006B2CF5"/>
    <w:rsid w:val="006B39D9"/>
    <w:rsid w:val="006B3B0D"/>
    <w:rsid w:val="006B3BD9"/>
    <w:rsid w:val="006B4159"/>
    <w:rsid w:val="006B4732"/>
    <w:rsid w:val="006B4C0A"/>
    <w:rsid w:val="006B52B2"/>
    <w:rsid w:val="006B6053"/>
    <w:rsid w:val="006B6164"/>
    <w:rsid w:val="006B6738"/>
    <w:rsid w:val="006B6A07"/>
    <w:rsid w:val="006B7F38"/>
    <w:rsid w:val="006C0DD3"/>
    <w:rsid w:val="006C2269"/>
    <w:rsid w:val="006C3105"/>
    <w:rsid w:val="006C310F"/>
    <w:rsid w:val="006C32D0"/>
    <w:rsid w:val="006C36E0"/>
    <w:rsid w:val="006C39AB"/>
    <w:rsid w:val="006C3B5B"/>
    <w:rsid w:val="006C3C63"/>
    <w:rsid w:val="006C50BE"/>
    <w:rsid w:val="006C60F9"/>
    <w:rsid w:val="006C6CB0"/>
    <w:rsid w:val="006C7529"/>
    <w:rsid w:val="006C781C"/>
    <w:rsid w:val="006D00BC"/>
    <w:rsid w:val="006D032A"/>
    <w:rsid w:val="006D0742"/>
    <w:rsid w:val="006D0CDD"/>
    <w:rsid w:val="006D107C"/>
    <w:rsid w:val="006D10BA"/>
    <w:rsid w:val="006D17A3"/>
    <w:rsid w:val="006D2093"/>
    <w:rsid w:val="006D21C8"/>
    <w:rsid w:val="006D32D0"/>
    <w:rsid w:val="006D4186"/>
    <w:rsid w:val="006D4765"/>
    <w:rsid w:val="006D656E"/>
    <w:rsid w:val="006D671D"/>
    <w:rsid w:val="006D7022"/>
    <w:rsid w:val="006D7334"/>
    <w:rsid w:val="006D7BC0"/>
    <w:rsid w:val="006E0401"/>
    <w:rsid w:val="006E0407"/>
    <w:rsid w:val="006E0699"/>
    <w:rsid w:val="006E08FB"/>
    <w:rsid w:val="006E098D"/>
    <w:rsid w:val="006E0C17"/>
    <w:rsid w:val="006E0EEC"/>
    <w:rsid w:val="006E1146"/>
    <w:rsid w:val="006E171B"/>
    <w:rsid w:val="006E1EBC"/>
    <w:rsid w:val="006E1EDC"/>
    <w:rsid w:val="006E1F82"/>
    <w:rsid w:val="006E21B7"/>
    <w:rsid w:val="006E266E"/>
    <w:rsid w:val="006E3A97"/>
    <w:rsid w:val="006E3D86"/>
    <w:rsid w:val="006E409B"/>
    <w:rsid w:val="006E417A"/>
    <w:rsid w:val="006E4F91"/>
    <w:rsid w:val="006E53AB"/>
    <w:rsid w:val="006E53CD"/>
    <w:rsid w:val="006E544D"/>
    <w:rsid w:val="006E582F"/>
    <w:rsid w:val="006E65D0"/>
    <w:rsid w:val="006E6752"/>
    <w:rsid w:val="006E7EAD"/>
    <w:rsid w:val="006F063B"/>
    <w:rsid w:val="006F0977"/>
    <w:rsid w:val="006F0B2E"/>
    <w:rsid w:val="006F0CDE"/>
    <w:rsid w:val="006F0DA8"/>
    <w:rsid w:val="006F133C"/>
    <w:rsid w:val="006F138D"/>
    <w:rsid w:val="006F1BB7"/>
    <w:rsid w:val="006F2067"/>
    <w:rsid w:val="006F27DD"/>
    <w:rsid w:val="006F2911"/>
    <w:rsid w:val="006F5943"/>
    <w:rsid w:val="006F6423"/>
    <w:rsid w:val="006F6E6E"/>
    <w:rsid w:val="006F6F11"/>
    <w:rsid w:val="006F6FB8"/>
    <w:rsid w:val="006F7CC4"/>
    <w:rsid w:val="00700974"/>
    <w:rsid w:val="0070107F"/>
    <w:rsid w:val="00701F92"/>
    <w:rsid w:val="007025D3"/>
    <w:rsid w:val="0070298A"/>
    <w:rsid w:val="007036B8"/>
    <w:rsid w:val="0070484B"/>
    <w:rsid w:val="00705034"/>
    <w:rsid w:val="0070524D"/>
    <w:rsid w:val="007053AB"/>
    <w:rsid w:val="007054CC"/>
    <w:rsid w:val="00706537"/>
    <w:rsid w:val="007068E3"/>
    <w:rsid w:val="00706D4C"/>
    <w:rsid w:val="00706F91"/>
    <w:rsid w:val="00707160"/>
    <w:rsid w:val="00710F95"/>
    <w:rsid w:val="00711683"/>
    <w:rsid w:val="00711773"/>
    <w:rsid w:val="00711D5C"/>
    <w:rsid w:val="00712433"/>
    <w:rsid w:val="00713613"/>
    <w:rsid w:val="00713C33"/>
    <w:rsid w:val="00713CB0"/>
    <w:rsid w:val="00714601"/>
    <w:rsid w:val="00715837"/>
    <w:rsid w:val="0071676F"/>
    <w:rsid w:val="0071688C"/>
    <w:rsid w:val="007169CD"/>
    <w:rsid w:val="00716D0D"/>
    <w:rsid w:val="00717979"/>
    <w:rsid w:val="00717D1F"/>
    <w:rsid w:val="00717EE9"/>
    <w:rsid w:val="0072060C"/>
    <w:rsid w:val="00720726"/>
    <w:rsid w:val="0072109E"/>
    <w:rsid w:val="007213D8"/>
    <w:rsid w:val="00722C3C"/>
    <w:rsid w:val="00722C53"/>
    <w:rsid w:val="00722F34"/>
    <w:rsid w:val="00723402"/>
    <w:rsid w:val="00723415"/>
    <w:rsid w:val="0072356D"/>
    <w:rsid w:val="007239D6"/>
    <w:rsid w:val="00723A21"/>
    <w:rsid w:val="00724A86"/>
    <w:rsid w:val="00724BAB"/>
    <w:rsid w:val="00724BD6"/>
    <w:rsid w:val="007252E9"/>
    <w:rsid w:val="00726287"/>
    <w:rsid w:val="007264D8"/>
    <w:rsid w:val="00727805"/>
    <w:rsid w:val="00727E24"/>
    <w:rsid w:val="00730DA4"/>
    <w:rsid w:val="007311EE"/>
    <w:rsid w:val="00731C91"/>
    <w:rsid w:val="00732883"/>
    <w:rsid w:val="0073316B"/>
    <w:rsid w:val="00733382"/>
    <w:rsid w:val="00733ABC"/>
    <w:rsid w:val="00733C99"/>
    <w:rsid w:val="007342B9"/>
    <w:rsid w:val="00734C97"/>
    <w:rsid w:val="00735615"/>
    <w:rsid w:val="007362FC"/>
    <w:rsid w:val="007368F8"/>
    <w:rsid w:val="0073737F"/>
    <w:rsid w:val="00737CC5"/>
    <w:rsid w:val="00737D5E"/>
    <w:rsid w:val="00740023"/>
    <w:rsid w:val="0074004D"/>
    <w:rsid w:val="00740928"/>
    <w:rsid w:val="00740B9B"/>
    <w:rsid w:val="00741545"/>
    <w:rsid w:val="00741641"/>
    <w:rsid w:val="00741CBF"/>
    <w:rsid w:val="00741F58"/>
    <w:rsid w:val="007421D5"/>
    <w:rsid w:val="007427D9"/>
    <w:rsid w:val="0074452B"/>
    <w:rsid w:val="0074455A"/>
    <w:rsid w:val="00744C02"/>
    <w:rsid w:val="00744DE5"/>
    <w:rsid w:val="00745B4C"/>
    <w:rsid w:val="00746A6A"/>
    <w:rsid w:val="00747CAB"/>
    <w:rsid w:val="00750140"/>
    <w:rsid w:val="0075069D"/>
    <w:rsid w:val="00750986"/>
    <w:rsid w:val="0075315A"/>
    <w:rsid w:val="00753845"/>
    <w:rsid w:val="00753DF3"/>
    <w:rsid w:val="00753EA2"/>
    <w:rsid w:val="00754B4D"/>
    <w:rsid w:val="0075537D"/>
    <w:rsid w:val="007556FF"/>
    <w:rsid w:val="007557D8"/>
    <w:rsid w:val="00755CB7"/>
    <w:rsid w:val="0075620F"/>
    <w:rsid w:val="007568C5"/>
    <w:rsid w:val="00756D65"/>
    <w:rsid w:val="00756DEC"/>
    <w:rsid w:val="00756E52"/>
    <w:rsid w:val="007575F0"/>
    <w:rsid w:val="007604E8"/>
    <w:rsid w:val="00760846"/>
    <w:rsid w:val="00760DD1"/>
    <w:rsid w:val="00761BA0"/>
    <w:rsid w:val="00762343"/>
    <w:rsid w:val="007629AC"/>
    <w:rsid w:val="00763041"/>
    <w:rsid w:val="00763976"/>
    <w:rsid w:val="00763BB1"/>
    <w:rsid w:val="00764BD5"/>
    <w:rsid w:val="0076594E"/>
    <w:rsid w:val="00765B61"/>
    <w:rsid w:val="00766BE6"/>
    <w:rsid w:val="00767092"/>
    <w:rsid w:val="007673ED"/>
    <w:rsid w:val="007675DD"/>
    <w:rsid w:val="0076776D"/>
    <w:rsid w:val="00767B00"/>
    <w:rsid w:val="00767C57"/>
    <w:rsid w:val="00767EBB"/>
    <w:rsid w:val="007700C4"/>
    <w:rsid w:val="007704F2"/>
    <w:rsid w:val="0077069C"/>
    <w:rsid w:val="007709BC"/>
    <w:rsid w:val="00771213"/>
    <w:rsid w:val="0077173D"/>
    <w:rsid w:val="00772CA0"/>
    <w:rsid w:val="00772F24"/>
    <w:rsid w:val="007732E6"/>
    <w:rsid w:val="007734D8"/>
    <w:rsid w:val="007738A6"/>
    <w:rsid w:val="00773D37"/>
    <w:rsid w:val="007756EE"/>
    <w:rsid w:val="00775BE5"/>
    <w:rsid w:val="007764C0"/>
    <w:rsid w:val="00780758"/>
    <w:rsid w:val="00780E6A"/>
    <w:rsid w:val="007817DC"/>
    <w:rsid w:val="00781DB5"/>
    <w:rsid w:val="00781E60"/>
    <w:rsid w:val="00782259"/>
    <w:rsid w:val="00782D06"/>
    <w:rsid w:val="00783AA3"/>
    <w:rsid w:val="007842C1"/>
    <w:rsid w:val="007847CD"/>
    <w:rsid w:val="00786138"/>
    <w:rsid w:val="00786263"/>
    <w:rsid w:val="007862C5"/>
    <w:rsid w:val="00786C11"/>
    <w:rsid w:val="00786E2D"/>
    <w:rsid w:val="0078792A"/>
    <w:rsid w:val="00790449"/>
    <w:rsid w:val="0079074B"/>
    <w:rsid w:val="00790773"/>
    <w:rsid w:val="007922C5"/>
    <w:rsid w:val="007925EF"/>
    <w:rsid w:val="00793733"/>
    <w:rsid w:val="00794433"/>
    <w:rsid w:val="00794CFC"/>
    <w:rsid w:val="00795948"/>
    <w:rsid w:val="00795BAA"/>
    <w:rsid w:val="0079632E"/>
    <w:rsid w:val="00796ECE"/>
    <w:rsid w:val="007978FF"/>
    <w:rsid w:val="00797AE1"/>
    <w:rsid w:val="00797C27"/>
    <w:rsid w:val="00797E15"/>
    <w:rsid w:val="007A04E6"/>
    <w:rsid w:val="007A0724"/>
    <w:rsid w:val="007A0E2D"/>
    <w:rsid w:val="007A19F7"/>
    <w:rsid w:val="007A36E9"/>
    <w:rsid w:val="007A4084"/>
    <w:rsid w:val="007A4674"/>
    <w:rsid w:val="007A47F6"/>
    <w:rsid w:val="007A4EDF"/>
    <w:rsid w:val="007A61A9"/>
    <w:rsid w:val="007A7493"/>
    <w:rsid w:val="007B0860"/>
    <w:rsid w:val="007B0D7B"/>
    <w:rsid w:val="007B350B"/>
    <w:rsid w:val="007B39E3"/>
    <w:rsid w:val="007B425A"/>
    <w:rsid w:val="007B4267"/>
    <w:rsid w:val="007B4B09"/>
    <w:rsid w:val="007B4CFA"/>
    <w:rsid w:val="007B554D"/>
    <w:rsid w:val="007B5910"/>
    <w:rsid w:val="007B63F6"/>
    <w:rsid w:val="007B65DD"/>
    <w:rsid w:val="007B6CB1"/>
    <w:rsid w:val="007B6F1C"/>
    <w:rsid w:val="007B6F53"/>
    <w:rsid w:val="007B706F"/>
    <w:rsid w:val="007B746C"/>
    <w:rsid w:val="007B7935"/>
    <w:rsid w:val="007C0CE6"/>
    <w:rsid w:val="007C0D9D"/>
    <w:rsid w:val="007C0E42"/>
    <w:rsid w:val="007C106C"/>
    <w:rsid w:val="007C186C"/>
    <w:rsid w:val="007C18CC"/>
    <w:rsid w:val="007C1C8B"/>
    <w:rsid w:val="007C1D34"/>
    <w:rsid w:val="007C36D9"/>
    <w:rsid w:val="007C415C"/>
    <w:rsid w:val="007C42DD"/>
    <w:rsid w:val="007C4E6B"/>
    <w:rsid w:val="007C57DA"/>
    <w:rsid w:val="007C586F"/>
    <w:rsid w:val="007C5B15"/>
    <w:rsid w:val="007C5E6D"/>
    <w:rsid w:val="007C6119"/>
    <w:rsid w:val="007C640C"/>
    <w:rsid w:val="007C6B92"/>
    <w:rsid w:val="007C6C7E"/>
    <w:rsid w:val="007C6D4C"/>
    <w:rsid w:val="007C71C3"/>
    <w:rsid w:val="007D13DD"/>
    <w:rsid w:val="007D16AD"/>
    <w:rsid w:val="007D20BF"/>
    <w:rsid w:val="007D230D"/>
    <w:rsid w:val="007D2726"/>
    <w:rsid w:val="007D2BBD"/>
    <w:rsid w:val="007D35B0"/>
    <w:rsid w:val="007D4918"/>
    <w:rsid w:val="007D53C5"/>
    <w:rsid w:val="007D6FC6"/>
    <w:rsid w:val="007E1CAB"/>
    <w:rsid w:val="007E27EC"/>
    <w:rsid w:val="007E56EE"/>
    <w:rsid w:val="007E5D73"/>
    <w:rsid w:val="007E60B9"/>
    <w:rsid w:val="007E64D7"/>
    <w:rsid w:val="007E6A14"/>
    <w:rsid w:val="007E71D6"/>
    <w:rsid w:val="007E7263"/>
    <w:rsid w:val="007F0064"/>
    <w:rsid w:val="007F03C4"/>
    <w:rsid w:val="007F053A"/>
    <w:rsid w:val="007F1114"/>
    <w:rsid w:val="007F193D"/>
    <w:rsid w:val="007F1C5E"/>
    <w:rsid w:val="007F1EED"/>
    <w:rsid w:val="007F2313"/>
    <w:rsid w:val="007F23A2"/>
    <w:rsid w:val="007F2A66"/>
    <w:rsid w:val="007F2E9F"/>
    <w:rsid w:val="007F3B6E"/>
    <w:rsid w:val="007F3F40"/>
    <w:rsid w:val="007F4588"/>
    <w:rsid w:val="007F52F5"/>
    <w:rsid w:val="007F58F3"/>
    <w:rsid w:val="007F6348"/>
    <w:rsid w:val="007F7305"/>
    <w:rsid w:val="007F7AC7"/>
    <w:rsid w:val="00800717"/>
    <w:rsid w:val="008008A7"/>
    <w:rsid w:val="00801D1E"/>
    <w:rsid w:val="00802253"/>
    <w:rsid w:val="008023FA"/>
    <w:rsid w:val="008040E6"/>
    <w:rsid w:val="008041F0"/>
    <w:rsid w:val="00804CCB"/>
    <w:rsid w:val="00805A71"/>
    <w:rsid w:val="00805E44"/>
    <w:rsid w:val="0080659B"/>
    <w:rsid w:val="00806F55"/>
    <w:rsid w:val="008073DD"/>
    <w:rsid w:val="00807550"/>
    <w:rsid w:val="00812B9C"/>
    <w:rsid w:val="00812C59"/>
    <w:rsid w:val="00812EDA"/>
    <w:rsid w:val="00812F24"/>
    <w:rsid w:val="00812F91"/>
    <w:rsid w:val="008136DF"/>
    <w:rsid w:val="00814C22"/>
    <w:rsid w:val="00815138"/>
    <w:rsid w:val="0081531B"/>
    <w:rsid w:val="0081724F"/>
    <w:rsid w:val="008172C9"/>
    <w:rsid w:val="0081782B"/>
    <w:rsid w:val="00817A2D"/>
    <w:rsid w:val="00820101"/>
    <w:rsid w:val="008201A7"/>
    <w:rsid w:val="00820BD0"/>
    <w:rsid w:val="00820E63"/>
    <w:rsid w:val="008212B8"/>
    <w:rsid w:val="0082339D"/>
    <w:rsid w:val="00823434"/>
    <w:rsid w:val="00823C09"/>
    <w:rsid w:val="0082429B"/>
    <w:rsid w:val="00824610"/>
    <w:rsid w:val="0082485B"/>
    <w:rsid w:val="00824D75"/>
    <w:rsid w:val="00824E3F"/>
    <w:rsid w:val="00825203"/>
    <w:rsid w:val="00825745"/>
    <w:rsid w:val="00825F6F"/>
    <w:rsid w:val="00826799"/>
    <w:rsid w:val="00826AF1"/>
    <w:rsid w:val="008274FF"/>
    <w:rsid w:val="00827829"/>
    <w:rsid w:val="00827C27"/>
    <w:rsid w:val="008302E7"/>
    <w:rsid w:val="00830533"/>
    <w:rsid w:val="00830B97"/>
    <w:rsid w:val="00830E15"/>
    <w:rsid w:val="008334FD"/>
    <w:rsid w:val="00834547"/>
    <w:rsid w:val="00834939"/>
    <w:rsid w:val="00834A9F"/>
    <w:rsid w:val="008358E7"/>
    <w:rsid w:val="008360C1"/>
    <w:rsid w:val="008360F5"/>
    <w:rsid w:val="00836682"/>
    <w:rsid w:val="00836B6C"/>
    <w:rsid w:val="00837675"/>
    <w:rsid w:val="00837E94"/>
    <w:rsid w:val="008401C3"/>
    <w:rsid w:val="00841527"/>
    <w:rsid w:val="008425A0"/>
    <w:rsid w:val="0084260C"/>
    <w:rsid w:val="008429AE"/>
    <w:rsid w:val="00842D84"/>
    <w:rsid w:val="0084463D"/>
    <w:rsid w:val="0084481D"/>
    <w:rsid w:val="008449FD"/>
    <w:rsid w:val="00844FBE"/>
    <w:rsid w:val="008457A3"/>
    <w:rsid w:val="00845DCC"/>
    <w:rsid w:val="00846A2D"/>
    <w:rsid w:val="00847BA6"/>
    <w:rsid w:val="0085114E"/>
    <w:rsid w:val="00851A43"/>
    <w:rsid w:val="00852B9D"/>
    <w:rsid w:val="00852D75"/>
    <w:rsid w:val="0085340A"/>
    <w:rsid w:val="00853F06"/>
    <w:rsid w:val="008542A9"/>
    <w:rsid w:val="00854544"/>
    <w:rsid w:val="008545F0"/>
    <w:rsid w:val="00855125"/>
    <w:rsid w:val="00855BA0"/>
    <w:rsid w:val="00855DDD"/>
    <w:rsid w:val="00855E13"/>
    <w:rsid w:val="00856AC9"/>
    <w:rsid w:val="008602B4"/>
    <w:rsid w:val="008604D5"/>
    <w:rsid w:val="00861226"/>
    <w:rsid w:val="00861582"/>
    <w:rsid w:val="00861BE2"/>
    <w:rsid w:val="00862177"/>
    <w:rsid w:val="0086275E"/>
    <w:rsid w:val="008636E0"/>
    <w:rsid w:val="00864778"/>
    <w:rsid w:val="008648AC"/>
    <w:rsid w:val="00865290"/>
    <w:rsid w:val="0086533A"/>
    <w:rsid w:val="00865379"/>
    <w:rsid w:val="008656E5"/>
    <w:rsid w:val="00865B0B"/>
    <w:rsid w:val="00866F0E"/>
    <w:rsid w:val="008674EB"/>
    <w:rsid w:val="00870E9F"/>
    <w:rsid w:val="00870EBF"/>
    <w:rsid w:val="008715BE"/>
    <w:rsid w:val="00871614"/>
    <w:rsid w:val="00871ACF"/>
    <w:rsid w:val="008730C9"/>
    <w:rsid w:val="008734A7"/>
    <w:rsid w:val="00874A6A"/>
    <w:rsid w:val="008755A2"/>
    <w:rsid w:val="008767E6"/>
    <w:rsid w:val="008802D0"/>
    <w:rsid w:val="008807A2"/>
    <w:rsid w:val="008808C2"/>
    <w:rsid w:val="00880C58"/>
    <w:rsid w:val="0088134F"/>
    <w:rsid w:val="00881655"/>
    <w:rsid w:val="00882CEE"/>
    <w:rsid w:val="00882DEA"/>
    <w:rsid w:val="00882EF8"/>
    <w:rsid w:val="00883BEE"/>
    <w:rsid w:val="00884020"/>
    <w:rsid w:val="008849F9"/>
    <w:rsid w:val="008851D5"/>
    <w:rsid w:val="0088597C"/>
    <w:rsid w:val="00885B77"/>
    <w:rsid w:val="00885C02"/>
    <w:rsid w:val="00885C4C"/>
    <w:rsid w:val="008862C8"/>
    <w:rsid w:val="00886821"/>
    <w:rsid w:val="008872DE"/>
    <w:rsid w:val="00887348"/>
    <w:rsid w:val="00890558"/>
    <w:rsid w:val="00890788"/>
    <w:rsid w:val="008909ED"/>
    <w:rsid w:val="00891483"/>
    <w:rsid w:val="00891722"/>
    <w:rsid w:val="00892513"/>
    <w:rsid w:val="00892684"/>
    <w:rsid w:val="00892AD6"/>
    <w:rsid w:val="00893A85"/>
    <w:rsid w:val="00893FE5"/>
    <w:rsid w:val="008943DD"/>
    <w:rsid w:val="00894B32"/>
    <w:rsid w:val="00894B8E"/>
    <w:rsid w:val="00894BB3"/>
    <w:rsid w:val="00894D82"/>
    <w:rsid w:val="00895F94"/>
    <w:rsid w:val="00896DA0"/>
    <w:rsid w:val="0089770F"/>
    <w:rsid w:val="008977B6"/>
    <w:rsid w:val="008A00F4"/>
    <w:rsid w:val="008A0C4B"/>
    <w:rsid w:val="008A0CB6"/>
    <w:rsid w:val="008A195A"/>
    <w:rsid w:val="008A2049"/>
    <w:rsid w:val="008A3890"/>
    <w:rsid w:val="008A3FD0"/>
    <w:rsid w:val="008A3FE6"/>
    <w:rsid w:val="008A4244"/>
    <w:rsid w:val="008A4876"/>
    <w:rsid w:val="008A52F1"/>
    <w:rsid w:val="008A56D7"/>
    <w:rsid w:val="008A5AAB"/>
    <w:rsid w:val="008A62BD"/>
    <w:rsid w:val="008A6AE4"/>
    <w:rsid w:val="008A6F2C"/>
    <w:rsid w:val="008B03C5"/>
    <w:rsid w:val="008B0695"/>
    <w:rsid w:val="008B0AB0"/>
    <w:rsid w:val="008B0AEE"/>
    <w:rsid w:val="008B121C"/>
    <w:rsid w:val="008B1273"/>
    <w:rsid w:val="008B13B6"/>
    <w:rsid w:val="008B29A8"/>
    <w:rsid w:val="008B32FA"/>
    <w:rsid w:val="008B4213"/>
    <w:rsid w:val="008B5023"/>
    <w:rsid w:val="008B548B"/>
    <w:rsid w:val="008B558F"/>
    <w:rsid w:val="008B58E5"/>
    <w:rsid w:val="008B593F"/>
    <w:rsid w:val="008B633A"/>
    <w:rsid w:val="008B6CFF"/>
    <w:rsid w:val="008B7516"/>
    <w:rsid w:val="008B77BC"/>
    <w:rsid w:val="008B7F22"/>
    <w:rsid w:val="008C0CDC"/>
    <w:rsid w:val="008C1375"/>
    <w:rsid w:val="008C173F"/>
    <w:rsid w:val="008C1CA3"/>
    <w:rsid w:val="008C36BA"/>
    <w:rsid w:val="008C39C9"/>
    <w:rsid w:val="008C3A9A"/>
    <w:rsid w:val="008C5308"/>
    <w:rsid w:val="008C5670"/>
    <w:rsid w:val="008C6417"/>
    <w:rsid w:val="008C6A36"/>
    <w:rsid w:val="008C7ADB"/>
    <w:rsid w:val="008D0C6E"/>
    <w:rsid w:val="008D0F60"/>
    <w:rsid w:val="008D12A0"/>
    <w:rsid w:val="008D12E4"/>
    <w:rsid w:val="008D1899"/>
    <w:rsid w:val="008D19EF"/>
    <w:rsid w:val="008D1C51"/>
    <w:rsid w:val="008D2C42"/>
    <w:rsid w:val="008D3118"/>
    <w:rsid w:val="008D3424"/>
    <w:rsid w:val="008D3E02"/>
    <w:rsid w:val="008D5321"/>
    <w:rsid w:val="008D5FBE"/>
    <w:rsid w:val="008D637A"/>
    <w:rsid w:val="008D63C4"/>
    <w:rsid w:val="008D6485"/>
    <w:rsid w:val="008D65DF"/>
    <w:rsid w:val="008D72BB"/>
    <w:rsid w:val="008D7992"/>
    <w:rsid w:val="008E046A"/>
    <w:rsid w:val="008E1866"/>
    <w:rsid w:val="008E2A4D"/>
    <w:rsid w:val="008E3227"/>
    <w:rsid w:val="008E330A"/>
    <w:rsid w:val="008E34B6"/>
    <w:rsid w:val="008E37C0"/>
    <w:rsid w:val="008E3831"/>
    <w:rsid w:val="008E3935"/>
    <w:rsid w:val="008E39F2"/>
    <w:rsid w:val="008E3B15"/>
    <w:rsid w:val="008E3FA5"/>
    <w:rsid w:val="008E4083"/>
    <w:rsid w:val="008E431B"/>
    <w:rsid w:val="008E4692"/>
    <w:rsid w:val="008E5BBC"/>
    <w:rsid w:val="008E5E37"/>
    <w:rsid w:val="008E678B"/>
    <w:rsid w:val="008E6B46"/>
    <w:rsid w:val="008E73CB"/>
    <w:rsid w:val="008E740B"/>
    <w:rsid w:val="008E7F19"/>
    <w:rsid w:val="008E7F47"/>
    <w:rsid w:val="008F013C"/>
    <w:rsid w:val="008F0BDC"/>
    <w:rsid w:val="008F37A3"/>
    <w:rsid w:val="008F38EF"/>
    <w:rsid w:val="008F4024"/>
    <w:rsid w:val="008F4564"/>
    <w:rsid w:val="008F46F6"/>
    <w:rsid w:val="008F4AC4"/>
    <w:rsid w:val="008F5DDE"/>
    <w:rsid w:val="008F6373"/>
    <w:rsid w:val="008F6831"/>
    <w:rsid w:val="008F6CAB"/>
    <w:rsid w:val="008F7141"/>
    <w:rsid w:val="00900412"/>
    <w:rsid w:val="00900E07"/>
    <w:rsid w:val="0090125C"/>
    <w:rsid w:val="00901C16"/>
    <w:rsid w:val="00901F7D"/>
    <w:rsid w:val="009024E6"/>
    <w:rsid w:val="00903C16"/>
    <w:rsid w:val="00904577"/>
    <w:rsid w:val="00904584"/>
    <w:rsid w:val="00904F3C"/>
    <w:rsid w:val="0090570C"/>
    <w:rsid w:val="00905D9B"/>
    <w:rsid w:val="00905EB4"/>
    <w:rsid w:val="00906BDC"/>
    <w:rsid w:val="00906CCA"/>
    <w:rsid w:val="00906D40"/>
    <w:rsid w:val="00907867"/>
    <w:rsid w:val="00907D70"/>
    <w:rsid w:val="00910505"/>
    <w:rsid w:val="00910ACA"/>
    <w:rsid w:val="009115A6"/>
    <w:rsid w:val="00911CC1"/>
    <w:rsid w:val="009123ED"/>
    <w:rsid w:val="00912670"/>
    <w:rsid w:val="0091301E"/>
    <w:rsid w:val="00913216"/>
    <w:rsid w:val="00913493"/>
    <w:rsid w:val="0091489C"/>
    <w:rsid w:val="0091592B"/>
    <w:rsid w:val="009159AD"/>
    <w:rsid w:val="0091647E"/>
    <w:rsid w:val="0091663C"/>
    <w:rsid w:val="00916B48"/>
    <w:rsid w:val="00920330"/>
    <w:rsid w:val="009215DC"/>
    <w:rsid w:val="00921623"/>
    <w:rsid w:val="00921927"/>
    <w:rsid w:val="00921B9B"/>
    <w:rsid w:val="00921DCD"/>
    <w:rsid w:val="009223D1"/>
    <w:rsid w:val="0092268B"/>
    <w:rsid w:val="009234FA"/>
    <w:rsid w:val="00923FA8"/>
    <w:rsid w:val="00924A11"/>
    <w:rsid w:val="00924D0A"/>
    <w:rsid w:val="00924E5D"/>
    <w:rsid w:val="009252EE"/>
    <w:rsid w:val="0092548B"/>
    <w:rsid w:val="00925985"/>
    <w:rsid w:val="00925DAB"/>
    <w:rsid w:val="00926437"/>
    <w:rsid w:val="00927A36"/>
    <w:rsid w:val="00930346"/>
    <w:rsid w:val="0093074E"/>
    <w:rsid w:val="00931060"/>
    <w:rsid w:val="009314F4"/>
    <w:rsid w:val="009317D9"/>
    <w:rsid w:val="00932084"/>
    <w:rsid w:val="00932D7E"/>
    <w:rsid w:val="009339F6"/>
    <w:rsid w:val="00934173"/>
    <w:rsid w:val="00934C43"/>
    <w:rsid w:val="00935A58"/>
    <w:rsid w:val="009373AC"/>
    <w:rsid w:val="00937E01"/>
    <w:rsid w:val="009404A1"/>
    <w:rsid w:val="009408D4"/>
    <w:rsid w:val="009415BD"/>
    <w:rsid w:val="00941ABF"/>
    <w:rsid w:val="00941DD2"/>
    <w:rsid w:val="009420BB"/>
    <w:rsid w:val="009427F2"/>
    <w:rsid w:val="009434AC"/>
    <w:rsid w:val="00943558"/>
    <w:rsid w:val="009436B2"/>
    <w:rsid w:val="00943F17"/>
    <w:rsid w:val="009468AE"/>
    <w:rsid w:val="00946989"/>
    <w:rsid w:val="00946BAC"/>
    <w:rsid w:val="00946D7B"/>
    <w:rsid w:val="00946EF6"/>
    <w:rsid w:val="009471D2"/>
    <w:rsid w:val="0095004F"/>
    <w:rsid w:val="00950074"/>
    <w:rsid w:val="009502A7"/>
    <w:rsid w:val="009504E7"/>
    <w:rsid w:val="00950C25"/>
    <w:rsid w:val="00950DD6"/>
    <w:rsid w:val="00950E6A"/>
    <w:rsid w:val="009527AA"/>
    <w:rsid w:val="009533FC"/>
    <w:rsid w:val="00953495"/>
    <w:rsid w:val="00955B5E"/>
    <w:rsid w:val="00956798"/>
    <w:rsid w:val="009570A5"/>
    <w:rsid w:val="009573DB"/>
    <w:rsid w:val="00957531"/>
    <w:rsid w:val="009575CA"/>
    <w:rsid w:val="00960FCA"/>
    <w:rsid w:val="0096142C"/>
    <w:rsid w:val="00962021"/>
    <w:rsid w:val="00962AB7"/>
    <w:rsid w:val="0096322A"/>
    <w:rsid w:val="0096322E"/>
    <w:rsid w:val="009635A8"/>
    <w:rsid w:val="00963C89"/>
    <w:rsid w:val="00964293"/>
    <w:rsid w:val="00965177"/>
    <w:rsid w:val="0096528A"/>
    <w:rsid w:val="00965FE8"/>
    <w:rsid w:val="00966589"/>
    <w:rsid w:val="00966C14"/>
    <w:rsid w:val="00967768"/>
    <w:rsid w:val="00967F4A"/>
    <w:rsid w:val="009704BA"/>
    <w:rsid w:val="00970816"/>
    <w:rsid w:val="009716C0"/>
    <w:rsid w:val="00972C80"/>
    <w:rsid w:val="009730F7"/>
    <w:rsid w:val="009733A7"/>
    <w:rsid w:val="0097433F"/>
    <w:rsid w:val="00975B41"/>
    <w:rsid w:val="00975E6B"/>
    <w:rsid w:val="0097673A"/>
    <w:rsid w:val="00976929"/>
    <w:rsid w:val="00976BDA"/>
    <w:rsid w:val="009771A0"/>
    <w:rsid w:val="00977D8A"/>
    <w:rsid w:val="00980151"/>
    <w:rsid w:val="0098068C"/>
    <w:rsid w:val="0098099F"/>
    <w:rsid w:val="0098140F"/>
    <w:rsid w:val="0098204E"/>
    <w:rsid w:val="00982588"/>
    <w:rsid w:val="00982950"/>
    <w:rsid w:val="00982B61"/>
    <w:rsid w:val="00984460"/>
    <w:rsid w:val="009844CD"/>
    <w:rsid w:val="00985203"/>
    <w:rsid w:val="009867EC"/>
    <w:rsid w:val="009900ED"/>
    <w:rsid w:val="009908CA"/>
    <w:rsid w:val="00990B41"/>
    <w:rsid w:val="00990BD5"/>
    <w:rsid w:val="00990D2B"/>
    <w:rsid w:val="0099119B"/>
    <w:rsid w:val="00991300"/>
    <w:rsid w:val="0099179A"/>
    <w:rsid w:val="00991BD7"/>
    <w:rsid w:val="00992011"/>
    <w:rsid w:val="009923F4"/>
    <w:rsid w:val="00992A22"/>
    <w:rsid w:val="00993FD1"/>
    <w:rsid w:val="00995291"/>
    <w:rsid w:val="0099591B"/>
    <w:rsid w:val="00995A9A"/>
    <w:rsid w:val="00995C42"/>
    <w:rsid w:val="00995E96"/>
    <w:rsid w:val="009963CD"/>
    <w:rsid w:val="00996418"/>
    <w:rsid w:val="00997AD0"/>
    <w:rsid w:val="009A02D8"/>
    <w:rsid w:val="009A083B"/>
    <w:rsid w:val="009A1984"/>
    <w:rsid w:val="009A1B43"/>
    <w:rsid w:val="009A28B3"/>
    <w:rsid w:val="009A2A39"/>
    <w:rsid w:val="009A2D59"/>
    <w:rsid w:val="009A2F2C"/>
    <w:rsid w:val="009A31F3"/>
    <w:rsid w:val="009A4997"/>
    <w:rsid w:val="009A4A92"/>
    <w:rsid w:val="009A5929"/>
    <w:rsid w:val="009A6B6D"/>
    <w:rsid w:val="009A7089"/>
    <w:rsid w:val="009A70CC"/>
    <w:rsid w:val="009A7AF3"/>
    <w:rsid w:val="009A7C1D"/>
    <w:rsid w:val="009B0374"/>
    <w:rsid w:val="009B0469"/>
    <w:rsid w:val="009B10BD"/>
    <w:rsid w:val="009B11C8"/>
    <w:rsid w:val="009B195C"/>
    <w:rsid w:val="009B2324"/>
    <w:rsid w:val="009B251D"/>
    <w:rsid w:val="009B272B"/>
    <w:rsid w:val="009B3003"/>
    <w:rsid w:val="009B3CC4"/>
    <w:rsid w:val="009B45E8"/>
    <w:rsid w:val="009B47C8"/>
    <w:rsid w:val="009B4C8B"/>
    <w:rsid w:val="009B5DCE"/>
    <w:rsid w:val="009B63C0"/>
    <w:rsid w:val="009B727F"/>
    <w:rsid w:val="009B738A"/>
    <w:rsid w:val="009C091B"/>
    <w:rsid w:val="009C1C4C"/>
    <w:rsid w:val="009C23AB"/>
    <w:rsid w:val="009C2926"/>
    <w:rsid w:val="009C3B70"/>
    <w:rsid w:val="009C3E53"/>
    <w:rsid w:val="009C414C"/>
    <w:rsid w:val="009C48F5"/>
    <w:rsid w:val="009C4CAB"/>
    <w:rsid w:val="009C4D8C"/>
    <w:rsid w:val="009C541C"/>
    <w:rsid w:val="009C5D77"/>
    <w:rsid w:val="009C616C"/>
    <w:rsid w:val="009C7401"/>
    <w:rsid w:val="009C79B6"/>
    <w:rsid w:val="009D1453"/>
    <w:rsid w:val="009D1D54"/>
    <w:rsid w:val="009D3028"/>
    <w:rsid w:val="009D3B10"/>
    <w:rsid w:val="009D40FA"/>
    <w:rsid w:val="009D43E3"/>
    <w:rsid w:val="009D53C0"/>
    <w:rsid w:val="009D54B5"/>
    <w:rsid w:val="009D5645"/>
    <w:rsid w:val="009D71A2"/>
    <w:rsid w:val="009D7C9E"/>
    <w:rsid w:val="009E03C4"/>
    <w:rsid w:val="009E114A"/>
    <w:rsid w:val="009E1A39"/>
    <w:rsid w:val="009E2310"/>
    <w:rsid w:val="009E24BC"/>
    <w:rsid w:val="009E2893"/>
    <w:rsid w:val="009E28CA"/>
    <w:rsid w:val="009E3253"/>
    <w:rsid w:val="009E3CAD"/>
    <w:rsid w:val="009E410E"/>
    <w:rsid w:val="009E46C0"/>
    <w:rsid w:val="009E4975"/>
    <w:rsid w:val="009E5502"/>
    <w:rsid w:val="009E6573"/>
    <w:rsid w:val="009E6625"/>
    <w:rsid w:val="009E6CD3"/>
    <w:rsid w:val="009E7131"/>
    <w:rsid w:val="009E7597"/>
    <w:rsid w:val="009E76EC"/>
    <w:rsid w:val="009E7973"/>
    <w:rsid w:val="009F05F9"/>
    <w:rsid w:val="009F0F34"/>
    <w:rsid w:val="009F1658"/>
    <w:rsid w:val="009F24E9"/>
    <w:rsid w:val="009F2A76"/>
    <w:rsid w:val="009F2AE3"/>
    <w:rsid w:val="009F2CDE"/>
    <w:rsid w:val="009F2DBF"/>
    <w:rsid w:val="009F37D0"/>
    <w:rsid w:val="009F449D"/>
    <w:rsid w:val="009F5080"/>
    <w:rsid w:val="009F56AD"/>
    <w:rsid w:val="009F57D3"/>
    <w:rsid w:val="009F5B21"/>
    <w:rsid w:val="009F6395"/>
    <w:rsid w:val="009F69DF"/>
    <w:rsid w:val="009F6ACA"/>
    <w:rsid w:val="009F738F"/>
    <w:rsid w:val="009F7CF8"/>
    <w:rsid w:val="00A006E3"/>
    <w:rsid w:val="00A0232C"/>
    <w:rsid w:val="00A02AA9"/>
    <w:rsid w:val="00A02C0F"/>
    <w:rsid w:val="00A032EA"/>
    <w:rsid w:val="00A03D5E"/>
    <w:rsid w:val="00A04BEF"/>
    <w:rsid w:val="00A04FC0"/>
    <w:rsid w:val="00A06482"/>
    <w:rsid w:val="00A065D0"/>
    <w:rsid w:val="00A066DA"/>
    <w:rsid w:val="00A069FF"/>
    <w:rsid w:val="00A06DC3"/>
    <w:rsid w:val="00A07340"/>
    <w:rsid w:val="00A074D0"/>
    <w:rsid w:val="00A10A50"/>
    <w:rsid w:val="00A10FCD"/>
    <w:rsid w:val="00A113F1"/>
    <w:rsid w:val="00A11484"/>
    <w:rsid w:val="00A121CE"/>
    <w:rsid w:val="00A1231C"/>
    <w:rsid w:val="00A12A3C"/>
    <w:rsid w:val="00A12EDF"/>
    <w:rsid w:val="00A14A2B"/>
    <w:rsid w:val="00A14E8A"/>
    <w:rsid w:val="00A1551E"/>
    <w:rsid w:val="00A157BD"/>
    <w:rsid w:val="00A15FED"/>
    <w:rsid w:val="00A16070"/>
    <w:rsid w:val="00A16559"/>
    <w:rsid w:val="00A1678F"/>
    <w:rsid w:val="00A167B8"/>
    <w:rsid w:val="00A179EA"/>
    <w:rsid w:val="00A17A16"/>
    <w:rsid w:val="00A209A6"/>
    <w:rsid w:val="00A21A7D"/>
    <w:rsid w:val="00A222FC"/>
    <w:rsid w:val="00A2311B"/>
    <w:rsid w:val="00A23748"/>
    <w:rsid w:val="00A2442F"/>
    <w:rsid w:val="00A24B39"/>
    <w:rsid w:val="00A25511"/>
    <w:rsid w:val="00A26AE4"/>
    <w:rsid w:val="00A2747B"/>
    <w:rsid w:val="00A2780B"/>
    <w:rsid w:val="00A2789F"/>
    <w:rsid w:val="00A27D4A"/>
    <w:rsid w:val="00A30776"/>
    <w:rsid w:val="00A307A0"/>
    <w:rsid w:val="00A30CBD"/>
    <w:rsid w:val="00A30EC3"/>
    <w:rsid w:val="00A30EC7"/>
    <w:rsid w:val="00A31752"/>
    <w:rsid w:val="00A32368"/>
    <w:rsid w:val="00A32C5B"/>
    <w:rsid w:val="00A32F8B"/>
    <w:rsid w:val="00A33C46"/>
    <w:rsid w:val="00A346E5"/>
    <w:rsid w:val="00A3484C"/>
    <w:rsid w:val="00A34F02"/>
    <w:rsid w:val="00A350D6"/>
    <w:rsid w:val="00A3593E"/>
    <w:rsid w:val="00A364AA"/>
    <w:rsid w:val="00A36F78"/>
    <w:rsid w:val="00A37670"/>
    <w:rsid w:val="00A37861"/>
    <w:rsid w:val="00A40862"/>
    <w:rsid w:val="00A40FF3"/>
    <w:rsid w:val="00A42154"/>
    <w:rsid w:val="00A422E4"/>
    <w:rsid w:val="00A42E2E"/>
    <w:rsid w:val="00A42EA3"/>
    <w:rsid w:val="00A42ECC"/>
    <w:rsid w:val="00A42EFE"/>
    <w:rsid w:val="00A43053"/>
    <w:rsid w:val="00A440F3"/>
    <w:rsid w:val="00A44926"/>
    <w:rsid w:val="00A44A8D"/>
    <w:rsid w:val="00A45867"/>
    <w:rsid w:val="00A45AD3"/>
    <w:rsid w:val="00A45CFE"/>
    <w:rsid w:val="00A466D7"/>
    <w:rsid w:val="00A47374"/>
    <w:rsid w:val="00A504A0"/>
    <w:rsid w:val="00A50A2E"/>
    <w:rsid w:val="00A50D0C"/>
    <w:rsid w:val="00A5189A"/>
    <w:rsid w:val="00A51B69"/>
    <w:rsid w:val="00A51E49"/>
    <w:rsid w:val="00A51FD4"/>
    <w:rsid w:val="00A520B5"/>
    <w:rsid w:val="00A525C9"/>
    <w:rsid w:val="00A525FC"/>
    <w:rsid w:val="00A53061"/>
    <w:rsid w:val="00A549B0"/>
    <w:rsid w:val="00A54AF9"/>
    <w:rsid w:val="00A54D9C"/>
    <w:rsid w:val="00A553C8"/>
    <w:rsid w:val="00A55765"/>
    <w:rsid w:val="00A56666"/>
    <w:rsid w:val="00A56801"/>
    <w:rsid w:val="00A56AC1"/>
    <w:rsid w:val="00A56B9A"/>
    <w:rsid w:val="00A57AF5"/>
    <w:rsid w:val="00A60643"/>
    <w:rsid w:val="00A6094F"/>
    <w:rsid w:val="00A61023"/>
    <w:rsid w:val="00A612EB"/>
    <w:rsid w:val="00A6197C"/>
    <w:rsid w:val="00A626E2"/>
    <w:rsid w:val="00A633CD"/>
    <w:rsid w:val="00A63CE1"/>
    <w:rsid w:val="00A645B0"/>
    <w:rsid w:val="00A64BB8"/>
    <w:rsid w:val="00A64C13"/>
    <w:rsid w:val="00A65171"/>
    <w:rsid w:val="00A653CE"/>
    <w:rsid w:val="00A6642C"/>
    <w:rsid w:val="00A664BD"/>
    <w:rsid w:val="00A6699B"/>
    <w:rsid w:val="00A66BD3"/>
    <w:rsid w:val="00A66D33"/>
    <w:rsid w:val="00A677DA"/>
    <w:rsid w:val="00A67E7E"/>
    <w:rsid w:val="00A70376"/>
    <w:rsid w:val="00A710CF"/>
    <w:rsid w:val="00A7203A"/>
    <w:rsid w:val="00A72B35"/>
    <w:rsid w:val="00A72CB3"/>
    <w:rsid w:val="00A730B7"/>
    <w:rsid w:val="00A74088"/>
    <w:rsid w:val="00A74417"/>
    <w:rsid w:val="00A744C4"/>
    <w:rsid w:val="00A7509A"/>
    <w:rsid w:val="00A75520"/>
    <w:rsid w:val="00A75B6C"/>
    <w:rsid w:val="00A76F30"/>
    <w:rsid w:val="00A806DF"/>
    <w:rsid w:val="00A8126E"/>
    <w:rsid w:val="00A817CE"/>
    <w:rsid w:val="00A8275D"/>
    <w:rsid w:val="00A82C33"/>
    <w:rsid w:val="00A82E79"/>
    <w:rsid w:val="00A82EA8"/>
    <w:rsid w:val="00A82FB6"/>
    <w:rsid w:val="00A83015"/>
    <w:rsid w:val="00A83384"/>
    <w:rsid w:val="00A83A56"/>
    <w:rsid w:val="00A83F9C"/>
    <w:rsid w:val="00A841A7"/>
    <w:rsid w:val="00A8441E"/>
    <w:rsid w:val="00A84460"/>
    <w:rsid w:val="00A846C9"/>
    <w:rsid w:val="00A84822"/>
    <w:rsid w:val="00A84906"/>
    <w:rsid w:val="00A8494C"/>
    <w:rsid w:val="00A84FEB"/>
    <w:rsid w:val="00A857DC"/>
    <w:rsid w:val="00A86998"/>
    <w:rsid w:val="00A87772"/>
    <w:rsid w:val="00A90E0B"/>
    <w:rsid w:val="00A91409"/>
    <w:rsid w:val="00A91612"/>
    <w:rsid w:val="00A9165A"/>
    <w:rsid w:val="00A91732"/>
    <w:rsid w:val="00A91F13"/>
    <w:rsid w:val="00A921D8"/>
    <w:rsid w:val="00A92990"/>
    <w:rsid w:val="00A93B97"/>
    <w:rsid w:val="00A94B53"/>
    <w:rsid w:val="00A95D1B"/>
    <w:rsid w:val="00A9628C"/>
    <w:rsid w:val="00A9660A"/>
    <w:rsid w:val="00A9744A"/>
    <w:rsid w:val="00A97460"/>
    <w:rsid w:val="00A97A5F"/>
    <w:rsid w:val="00A97EF1"/>
    <w:rsid w:val="00AA00EF"/>
    <w:rsid w:val="00AA05D2"/>
    <w:rsid w:val="00AA0AD1"/>
    <w:rsid w:val="00AA149F"/>
    <w:rsid w:val="00AA1B8B"/>
    <w:rsid w:val="00AA3142"/>
    <w:rsid w:val="00AA39E1"/>
    <w:rsid w:val="00AA3F27"/>
    <w:rsid w:val="00AA4174"/>
    <w:rsid w:val="00AA543A"/>
    <w:rsid w:val="00AA59F7"/>
    <w:rsid w:val="00AA65CD"/>
    <w:rsid w:val="00AA66E2"/>
    <w:rsid w:val="00AA675D"/>
    <w:rsid w:val="00AA757A"/>
    <w:rsid w:val="00AA7E75"/>
    <w:rsid w:val="00AB031E"/>
    <w:rsid w:val="00AB0B9A"/>
    <w:rsid w:val="00AB2C97"/>
    <w:rsid w:val="00AB2D1A"/>
    <w:rsid w:val="00AB3100"/>
    <w:rsid w:val="00AB365C"/>
    <w:rsid w:val="00AB3BE1"/>
    <w:rsid w:val="00AB3CBB"/>
    <w:rsid w:val="00AB495A"/>
    <w:rsid w:val="00AB4D4D"/>
    <w:rsid w:val="00AB543F"/>
    <w:rsid w:val="00AB5BE1"/>
    <w:rsid w:val="00AB63CA"/>
    <w:rsid w:val="00AB63F6"/>
    <w:rsid w:val="00AB67FB"/>
    <w:rsid w:val="00AB6D4E"/>
    <w:rsid w:val="00AB72EE"/>
    <w:rsid w:val="00AC158D"/>
    <w:rsid w:val="00AC23AB"/>
    <w:rsid w:val="00AC2DDD"/>
    <w:rsid w:val="00AC332F"/>
    <w:rsid w:val="00AC33B5"/>
    <w:rsid w:val="00AC33EF"/>
    <w:rsid w:val="00AC4857"/>
    <w:rsid w:val="00AC5CA3"/>
    <w:rsid w:val="00AC6126"/>
    <w:rsid w:val="00AC63DE"/>
    <w:rsid w:val="00AC66C8"/>
    <w:rsid w:val="00AC70F3"/>
    <w:rsid w:val="00AC7BC2"/>
    <w:rsid w:val="00AC7C1D"/>
    <w:rsid w:val="00AC7F41"/>
    <w:rsid w:val="00AD04FB"/>
    <w:rsid w:val="00AD166A"/>
    <w:rsid w:val="00AD1F13"/>
    <w:rsid w:val="00AD20AA"/>
    <w:rsid w:val="00AD259B"/>
    <w:rsid w:val="00AD3063"/>
    <w:rsid w:val="00AD30B9"/>
    <w:rsid w:val="00AD362E"/>
    <w:rsid w:val="00AD36E4"/>
    <w:rsid w:val="00AD372C"/>
    <w:rsid w:val="00AD3FAC"/>
    <w:rsid w:val="00AD525B"/>
    <w:rsid w:val="00AD572D"/>
    <w:rsid w:val="00AD5D34"/>
    <w:rsid w:val="00AE0E38"/>
    <w:rsid w:val="00AE14AE"/>
    <w:rsid w:val="00AE1954"/>
    <w:rsid w:val="00AE1E02"/>
    <w:rsid w:val="00AE27A3"/>
    <w:rsid w:val="00AE2B23"/>
    <w:rsid w:val="00AE2C92"/>
    <w:rsid w:val="00AE2DFF"/>
    <w:rsid w:val="00AE351D"/>
    <w:rsid w:val="00AE37F2"/>
    <w:rsid w:val="00AE3FCD"/>
    <w:rsid w:val="00AE40C1"/>
    <w:rsid w:val="00AE424F"/>
    <w:rsid w:val="00AE4571"/>
    <w:rsid w:val="00AE46C9"/>
    <w:rsid w:val="00AE47F9"/>
    <w:rsid w:val="00AE5C40"/>
    <w:rsid w:val="00AE5F74"/>
    <w:rsid w:val="00AE62C5"/>
    <w:rsid w:val="00AE6478"/>
    <w:rsid w:val="00AE6EA4"/>
    <w:rsid w:val="00AE6ED8"/>
    <w:rsid w:val="00AE6FA3"/>
    <w:rsid w:val="00AE7E86"/>
    <w:rsid w:val="00AF0CEF"/>
    <w:rsid w:val="00AF0D09"/>
    <w:rsid w:val="00AF0F74"/>
    <w:rsid w:val="00AF0FCF"/>
    <w:rsid w:val="00AF15D7"/>
    <w:rsid w:val="00AF1B42"/>
    <w:rsid w:val="00AF1C06"/>
    <w:rsid w:val="00AF2E20"/>
    <w:rsid w:val="00AF2F2D"/>
    <w:rsid w:val="00AF3046"/>
    <w:rsid w:val="00AF3253"/>
    <w:rsid w:val="00AF49B1"/>
    <w:rsid w:val="00AF5180"/>
    <w:rsid w:val="00AF52EB"/>
    <w:rsid w:val="00AF5751"/>
    <w:rsid w:val="00AF5C3A"/>
    <w:rsid w:val="00AF615C"/>
    <w:rsid w:val="00AF6DEF"/>
    <w:rsid w:val="00AF702A"/>
    <w:rsid w:val="00AF750E"/>
    <w:rsid w:val="00B00183"/>
    <w:rsid w:val="00B002A5"/>
    <w:rsid w:val="00B00668"/>
    <w:rsid w:val="00B008C7"/>
    <w:rsid w:val="00B00B88"/>
    <w:rsid w:val="00B01340"/>
    <w:rsid w:val="00B01E0D"/>
    <w:rsid w:val="00B022E6"/>
    <w:rsid w:val="00B02982"/>
    <w:rsid w:val="00B034F9"/>
    <w:rsid w:val="00B03AB5"/>
    <w:rsid w:val="00B04227"/>
    <w:rsid w:val="00B05199"/>
    <w:rsid w:val="00B05929"/>
    <w:rsid w:val="00B06399"/>
    <w:rsid w:val="00B063F9"/>
    <w:rsid w:val="00B06868"/>
    <w:rsid w:val="00B06B3B"/>
    <w:rsid w:val="00B06B3E"/>
    <w:rsid w:val="00B06FED"/>
    <w:rsid w:val="00B073D1"/>
    <w:rsid w:val="00B0743D"/>
    <w:rsid w:val="00B07B2E"/>
    <w:rsid w:val="00B07BEF"/>
    <w:rsid w:val="00B1001C"/>
    <w:rsid w:val="00B10791"/>
    <w:rsid w:val="00B11161"/>
    <w:rsid w:val="00B119F2"/>
    <w:rsid w:val="00B1365E"/>
    <w:rsid w:val="00B13B1D"/>
    <w:rsid w:val="00B142B7"/>
    <w:rsid w:val="00B14779"/>
    <w:rsid w:val="00B152C0"/>
    <w:rsid w:val="00B15BDA"/>
    <w:rsid w:val="00B16AAC"/>
    <w:rsid w:val="00B170C2"/>
    <w:rsid w:val="00B17845"/>
    <w:rsid w:val="00B17C53"/>
    <w:rsid w:val="00B17E3D"/>
    <w:rsid w:val="00B2013E"/>
    <w:rsid w:val="00B21439"/>
    <w:rsid w:val="00B22004"/>
    <w:rsid w:val="00B228B8"/>
    <w:rsid w:val="00B22960"/>
    <w:rsid w:val="00B23778"/>
    <w:rsid w:val="00B237A1"/>
    <w:rsid w:val="00B23E7A"/>
    <w:rsid w:val="00B2429C"/>
    <w:rsid w:val="00B245AA"/>
    <w:rsid w:val="00B24819"/>
    <w:rsid w:val="00B254E5"/>
    <w:rsid w:val="00B25CAD"/>
    <w:rsid w:val="00B2673B"/>
    <w:rsid w:val="00B277E8"/>
    <w:rsid w:val="00B30827"/>
    <w:rsid w:val="00B3157C"/>
    <w:rsid w:val="00B33490"/>
    <w:rsid w:val="00B33EB7"/>
    <w:rsid w:val="00B35201"/>
    <w:rsid w:val="00B352B9"/>
    <w:rsid w:val="00B35622"/>
    <w:rsid w:val="00B35914"/>
    <w:rsid w:val="00B365CE"/>
    <w:rsid w:val="00B370E1"/>
    <w:rsid w:val="00B3778A"/>
    <w:rsid w:val="00B37A29"/>
    <w:rsid w:val="00B400B4"/>
    <w:rsid w:val="00B401D7"/>
    <w:rsid w:val="00B40380"/>
    <w:rsid w:val="00B407CB"/>
    <w:rsid w:val="00B408C6"/>
    <w:rsid w:val="00B4113A"/>
    <w:rsid w:val="00B41BE1"/>
    <w:rsid w:val="00B41F45"/>
    <w:rsid w:val="00B42316"/>
    <w:rsid w:val="00B426E0"/>
    <w:rsid w:val="00B42B0D"/>
    <w:rsid w:val="00B43067"/>
    <w:rsid w:val="00B43ADE"/>
    <w:rsid w:val="00B443A6"/>
    <w:rsid w:val="00B4483E"/>
    <w:rsid w:val="00B44D7A"/>
    <w:rsid w:val="00B44F57"/>
    <w:rsid w:val="00B45913"/>
    <w:rsid w:val="00B45B5E"/>
    <w:rsid w:val="00B45FB6"/>
    <w:rsid w:val="00B46369"/>
    <w:rsid w:val="00B468AB"/>
    <w:rsid w:val="00B46AE6"/>
    <w:rsid w:val="00B47256"/>
    <w:rsid w:val="00B47902"/>
    <w:rsid w:val="00B47A81"/>
    <w:rsid w:val="00B50569"/>
    <w:rsid w:val="00B505E5"/>
    <w:rsid w:val="00B506DE"/>
    <w:rsid w:val="00B5079C"/>
    <w:rsid w:val="00B5097C"/>
    <w:rsid w:val="00B515EF"/>
    <w:rsid w:val="00B518CC"/>
    <w:rsid w:val="00B519C6"/>
    <w:rsid w:val="00B51BBF"/>
    <w:rsid w:val="00B521BD"/>
    <w:rsid w:val="00B52DDD"/>
    <w:rsid w:val="00B53284"/>
    <w:rsid w:val="00B532DA"/>
    <w:rsid w:val="00B5362D"/>
    <w:rsid w:val="00B542A5"/>
    <w:rsid w:val="00B5481F"/>
    <w:rsid w:val="00B54985"/>
    <w:rsid w:val="00B56574"/>
    <w:rsid w:val="00B57468"/>
    <w:rsid w:val="00B5789E"/>
    <w:rsid w:val="00B60517"/>
    <w:rsid w:val="00B60574"/>
    <w:rsid w:val="00B60D30"/>
    <w:rsid w:val="00B61733"/>
    <w:rsid w:val="00B61A6A"/>
    <w:rsid w:val="00B62438"/>
    <w:rsid w:val="00B63DD2"/>
    <w:rsid w:val="00B64662"/>
    <w:rsid w:val="00B6522D"/>
    <w:rsid w:val="00B65335"/>
    <w:rsid w:val="00B657FC"/>
    <w:rsid w:val="00B669B3"/>
    <w:rsid w:val="00B67A6F"/>
    <w:rsid w:val="00B71274"/>
    <w:rsid w:val="00B714CD"/>
    <w:rsid w:val="00B717BD"/>
    <w:rsid w:val="00B71CCA"/>
    <w:rsid w:val="00B71FED"/>
    <w:rsid w:val="00B729DB"/>
    <w:rsid w:val="00B744B5"/>
    <w:rsid w:val="00B766E3"/>
    <w:rsid w:val="00B81E0B"/>
    <w:rsid w:val="00B8225F"/>
    <w:rsid w:val="00B82E24"/>
    <w:rsid w:val="00B82ED9"/>
    <w:rsid w:val="00B84594"/>
    <w:rsid w:val="00B846C9"/>
    <w:rsid w:val="00B8499B"/>
    <w:rsid w:val="00B84A53"/>
    <w:rsid w:val="00B85585"/>
    <w:rsid w:val="00B85665"/>
    <w:rsid w:val="00B8589A"/>
    <w:rsid w:val="00B85E0E"/>
    <w:rsid w:val="00B867D7"/>
    <w:rsid w:val="00B87124"/>
    <w:rsid w:val="00B87CBB"/>
    <w:rsid w:val="00B87DC9"/>
    <w:rsid w:val="00B87ED6"/>
    <w:rsid w:val="00B9127B"/>
    <w:rsid w:val="00B91366"/>
    <w:rsid w:val="00B916E8"/>
    <w:rsid w:val="00B93099"/>
    <w:rsid w:val="00B93359"/>
    <w:rsid w:val="00B934B4"/>
    <w:rsid w:val="00B9355D"/>
    <w:rsid w:val="00B93B8A"/>
    <w:rsid w:val="00B9409A"/>
    <w:rsid w:val="00B94875"/>
    <w:rsid w:val="00B95241"/>
    <w:rsid w:val="00B95288"/>
    <w:rsid w:val="00B956FE"/>
    <w:rsid w:val="00B961B8"/>
    <w:rsid w:val="00B966B0"/>
    <w:rsid w:val="00B969B5"/>
    <w:rsid w:val="00B96DDD"/>
    <w:rsid w:val="00B973F7"/>
    <w:rsid w:val="00B97C1C"/>
    <w:rsid w:val="00BA2059"/>
    <w:rsid w:val="00BA26C3"/>
    <w:rsid w:val="00BA27A8"/>
    <w:rsid w:val="00BA2E4C"/>
    <w:rsid w:val="00BA35ED"/>
    <w:rsid w:val="00BA3A68"/>
    <w:rsid w:val="00BA3C43"/>
    <w:rsid w:val="00BA3CF0"/>
    <w:rsid w:val="00BA544B"/>
    <w:rsid w:val="00BA55D1"/>
    <w:rsid w:val="00BA62D3"/>
    <w:rsid w:val="00BA71D7"/>
    <w:rsid w:val="00BA76F4"/>
    <w:rsid w:val="00BA775C"/>
    <w:rsid w:val="00BB027F"/>
    <w:rsid w:val="00BB14FF"/>
    <w:rsid w:val="00BB1C71"/>
    <w:rsid w:val="00BB31C3"/>
    <w:rsid w:val="00BB3345"/>
    <w:rsid w:val="00BB3FFC"/>
    <w:rsid w:val="00BB4B4F"/>
    <w:rsid w:val="00BB506A"/>
    <w:rsid w:val="00BB5571"/>
    <w:rsid w:val="00BB55C9"/>
    <w:rsid w:val="00BB55DB"/>
    <w:rsid w:val="00BB5994"/>
    <w:rsid w:val="00BB5D98"/>
    <w:rsid w:val="00BB6129"/>
    <w:rsid w:val="00BB64B1"/>
    <w:rsid w:val="00BB667F"/>
    <w:rsid w:val="00BB6C98"/>
    <w:rsid w:val="00BB6EDE"/>
    <w:rsid w:val="00BB76EE"/>
    <w:rsid w:val="00BB7BE6"/>
    <w:rsid w:val="00BC0C98"/>
    <w:rsid w:val="00BC0E12"/>
    <w:rsid w:val="00BC1D87"/>
    <w:rsid w:val="00BC3101"/>
    <w:rsid w:val="00BC4A79"/>
    <w:rsid w:val="00BC511E"/>
    <w:rsid w:val="00BC6E9A"/>
    <w:rsid w:val="00BC75C3"/>
    <w:rsid w:val="00BC7A5F"/>
    <w:rsid w:val="00BD105E"/>
    <w:rsid w:val="00BD1559"/>
    <w:rsid w:val="00BD1898"/>
    <w:rsid w:val="00BD1CD4"/>
    <w:rsid w:val="00BD1D36"/>
    <w:rsid w:val="00BD277E"/>
    <w:rsid w:val="00BD3538"/>
    <w:rsid w:val="00BD3541"/>
    <w:rsid w:val="00BD370C"/>
    <w:rsid w:val="00BD370E"/>
    <w:rsid w:val="00BD4085"/>
    <w:rsid w:val="00BD470D"/>
    <w:rsid w:val="00BD5126"/>
    <w:rsid w:val="00BD5824"/>
    <w:rsid w:val="00BD5C00"/>
    <w:rsid w:val="00BD5C3E"/>
    <w:rsid w:val="00BD651E"/>
    <w:rsid w:val="00BD65B3"/>
    <w:rsid w:val="00BD6DBC"/>
    <w:rsid w:val="00BD77AF"/>
    <w:rsid w:val="00BD7926"/>
    <w:rsid w:val="00BD7F10"/>
    <w:rsid w:val="00BE0113"/>
    <w:rsid w:val="00BE0378"/>
    <w:rsid w:val="00BE145F"/>
    <w:rsid w:val="00BE2866"/>
    <w:rsid w:val="00BE3477"/>
    <w:rsid w:val="00BE3749"/>
    <w:rsid w:val="00BE3E11"/>
    <w:rsid w:val="00BE4E33"/>
    <w:rsid w:val="00BE50D7"/>
    <w:rsid w:val="00BE5321"/>
    <w:rsid w:val="00BE5380"/>
    <w:rsid w:val="00BE5422"/>
    <w:rsid w:val="00BE5664"/>
    <w:rsid w:val="00BE5C2E"/>
    <w:rsid w:val="00BE6812"/>
    <w:rsid w:val="00BE688F"/>
    <w:rsid w:val="00BE68F0"/>
    <w:rsid w:val="00BE6C8F"/>
    <w:rsid w:val="00BE729D"/>
    <w:rsid w:val="00BE7436"/>
    <w:rsid w:val="00BF0166"/>
    <w:rsid w:val="00BF01DD"/>
    <w:rsid w:val="00BF18F9"/>
    <w:rsid w:val="00BF1DC2"/>
    <w:rsid w:val="00BF2471"/>
    <w:rsid w:val="00BF422D"/>
    <w:rsid w:val="00BF42E0"/>
    <w:rsid w:val="00BF48BC"/>
    <w:rsid w:val="00BF6903"/>
    <w:rsid w:val="00BF7D98"/>
    <w:rsid w:val="00BF7F4C"/>
    <w:rsid w:val="00C00D05"/>
    <w:rsid w:val="00C0210F"/>
    <w:rsid w:val="00C022FD"/>
    <w:rsid w:val="00C0366D"/>
    <w:rsid w:val="00C0392D"/>
    <w:rsid w:val="00C049C8"/>
    <w:rsid w:val="00C05175"/>
    <w:rsid w:val="00C05998"/>
    <w:rsid w:val="00C05D2F"/>
    <w:rsid w:val="00C05E02"/>
    <w:rsid w:val="00C06E65"/>
    <w:rsid w:val="00C071A9"/>
    <w:rsid w:val="00C071CB"/>
    <w:rsid w:val="00C07E3C"/>
    <w:rsid w:val="00C100A8"/>
    <w:rsid w:val="00C1026F"/>
    <w:rsid w:val="00C10EDE"/>
    <w:rsid w:val="00C11550"/>
    <w:rsid w:val="00C11DF6"/>
    <w:rsid w:val="00C13C01"/>
    <w:rsid w:val="00C15232"/>
    <w:rsid w:val="00C1583B"/>
    <w:rsid w:val="00C15BE4"/>
    <w:rsid w:val="00C16203"/>
    <w:rsid w:val="00C16321"/>
    <w:rsid w:val="00C163B2"/>
    <w:rsid w:val="00C16842"/>
    <w:rsid w:val="00C168DC"/>
    <w:rsid w:val="00C169CA"/>
    <w:rsid w:val="00C16F95"/>
    <w:rsid w:val="00C17BB7"/>
    <w:rsid w:val="00C20852"/>
    <w:rsid w:val="00C21AD4"/>
    <w:rsid w:val="00C21B62"/>
    <w:rsid w:val="00C21BB6"/>
    <w:rsid w:val="00C21BD4"/>
    <w:rsid w:val="00C226DA"/>
    <w:rsid w:val="00C228FA"/>
    <w:rsid w:val="00C231EA"/>
    <w:rsid w:val="00C2330C"/>
    <w:rsid w:val="00C233D3"/>
    <w:rsid w:val="00C2391D"/>
    <w:rsid w:val="00C23A43"/>
    <w:rsid w:val="00C247E2"/>
    <w:rsid w:val="00C248C5"/>
    <w:rsid w:val="00C25594"/>
    <w:rsid w:val="00C256B0"/>
    <w:rsid w:val="00C26AB1"/>
    <w:rsid w:val="00C26ACB"/>
    <w:rsid w:val="00C26FBE"/>
    <w:rsid w:val="00C30064"/>
    <w:rsid w:val="00C30709"/>
    <w:rsid w:val="00C30C96"/>
    <w:rsid w:val="00C30EFD"/>
    <w:rsid w:val="00C3191C"/>
    <w:rsid w:val="00C31E39"/>
    <w:rsid w:val="00C32AB0"/>
    <w:rsid w:val="00C32D54"/>
    <w:rsid w:val="00C33131"/>
    <w:rsid w:val="00C33304"/>
    <w:rsid w:val="00C3331A"/>
    <w:rsid w:val="00C33480"/>
    <w:rsid w:val="00C3356B"/>
    <w:rsid w:val="00C3387F"/>
    <w:rsid w:val="00C33F88"/>
    <w:rsid w:val="00C3474A"/>
    <w:rsid w:val="00C36899"/>
    <w:rsid w:val="00C36905"/>
    <w:rsid w:val="00C369B6"/>
    <w:rsid w:val="00C36BD0"/>
    <w:rsid w:val="00C40636"/>
    <w:rsid w:val="00C408E2"/>
    <w:rsid w:val="00C40C68"/>
    <w:rsid w:val="00C41171"/>
    <w:rsid w:val="00C4156D"/>
    <w:rsid w:val="00C425F2"/>
    <w:rsid w:val="00C42703"/>
    <w:rsid w:val="00C4270F"/>
    <w:rsid w:val="00C43120"/>
    <w:rsid w:val="00C4343D"/>
    <w:rsid w:val="00C43B41"/>
    <w:rsid w:val="00C43B7B"/>
    <w:rsid w:val="00C4462C"/>
    <w:rsid w:val="00C4469A"/>
    <w:rsid w:val="00C449F5"/>
    <w:rsid w:val="00C45815"/>
    <w:rsid w:val="00C4587C"/>
    <w:rsid w:val="00C45D7B"/>
    <w:rsid w:val="00C46368"/>
    <w:rsid w:val="00C464B2"/>
    <w:rsid w:val="00C46CC1"/>
    <w:rsid w:val="00C47454"/>
    <w:rsid w:val="00C47940"/>
    <w:rsid w:val="00C50838"/>
    <w:rsid w:val="00C5108B"/>
    <w:rsid w:val="00C51A36"/>
    <w:rsid w:val="00C51B58"/>
    <w:rsid w:val="00C5210D"/>
    <w:rsid w:val="00C523FA"/>
    <w:rsid w:val="00C53152"/>
    <w:rsid w:val="00C54082"/>
    <w:rsid w:val="00C5448E"/>
    <w:rsid w:val="00C54CC7"/>
    <w:rsid w:val="00C55002"/>
    <w:rsid w:val="00C55264"/>
    <w:rsid w:val="00C55747"/>
    <w:rsid w:val="00C56314"/>
    <w:rsid w:val="00C5637B"/>
    <w:rsid w:val="00C565BF"/>
    <w:rsid w:val="00C56944"/>
    <w:rsid w:val="00C57277"/>
    <w:rsid w:val="00C574E7"/>
    <w:rsid w:val="00C57B6E"/>
    <w:rsid w:val="00C608BD"/>
    <w:rsid w:val="00C609B8"/>
    <w:rsid w:val="00C60D89"/>
    <w:rsid w:val="00C6118E"/>
    <w:rsid w:val="00C617BA"/>
    <w:rsid w:val="00C61AF8"/>
    <w:rsid w:val="00C62159"/>
    <w:rsid w:val="00C62920"/>
    <w:rsid w:val="00C6370A"/>
    <w:rsid w:val="00C6391B"/>
    <w:rsid w:val="00C6426F"/>
    <w:rsid w:val="00C64D0B"/>
    <w:rsid w:val="00C6587F"/>
    <w:rsid w:val="00C65883"/>
    <w:rsid w:val="00C658F5"/>
    <w:rsid w:val="00C66155"/>
    <w:rsid w:val="00C665BD"/>
    <w:rsid w:val="00C667DA"/>
    <w:rsid w:val="00C66AAC"/>
    <w:rsid w:val="00C700B1"/>
    <w:rsid w:val="00C707E9"/>
    <w:rsid w:val="00C70A78"/>
    <w:rsid w:val="00C71AC1"/>
    <w:rsid w:val="00C71D8F"/>
    <w:rsid w:val="00C7398E"/>
    <w:rsid w:val="00C73DB3"/>
    <w:rsid w:val="00C73DB4"/>
    <w:rsid w:val="00C73EC1"/>
    <w:rsid w:val="00C74A48"/>
    <w:rsid w:val="00C74A55"/>
    <w:rsid w:val="00C74B52"/>
    <w:rsid w:val="00C75298"/>
    <w:rsid w:val="00C7632C"/>
    <w:rsid w:val="00C76639"/>
    <w:rsid w:val="00C76E59"/>
    <w:rsid w:val="00C776FF"/>
    <w:rsid w:val="00C77E71"/>
    <w:rsid w:val="00C81584"/>
    <w:rsid w:val="00C82862"/>
    <w:rsid w:val="00C82BBA"/>
    <w:rsid w:val="00C8373A"/>
    <w:rsid w:val="00C84762"/>
    <w:rsid w:val="00C8489E"/>
    <w:rsid w:val="00C84E12"/>
    <w:rsid w:val="00C85401"/>
    <w:rsid w:val="00C85442"/>
    <w:rsid w:val="00C854D6"/>
    <w:rsid w:val="00C85BFD"/>
    <w:rsid w:val="00C85FA3"/>
    <w:rsid w:val="00C8609C"/>
    <w:rsid w:val="00C86904"/>
    <w:rsid w:val="00C878B4"/>
    <w:rsid w:val="00C87A97"/>
    <w:rsid w:val="00C906F2"/>
    <w:rsid w:val="00C91CD9"/>
    <w:rsid w:val="00C9243B"/>
    <w:rsid w:val="00C9248E"/>
    <w:rsid w:val="00C92642"/>
    <w:rsid w:val="00C936CB"/>
    <w:rsid w:val="00C93A79"/>
    <w:rsid w:val="00C94679"/>
    <w:rsid w:val="00C94934"/>
    <w:rsid w:val="00C94C0B"/>
    <w:rsid w:val="00C94C9B"/>
    <w:rsid w:val="00C95274"/>
    <w:rsid w:val="00C956E8"/>
    <w:rsid w:val="00C964F5"/>
    <w:rsid w:val="00C96B51"/>
    <w:rsid w:val="00C96D88"/>
    <w:rsid w:val="00CA09B8"/>
    <w:rsid w:val="00CA144F"/>
    <w:rsid w:val="00CA1ACA"/>
    <w:rsid w:val="00CA1BA6"/>
    <w:rsid w:val="00CA1CC2"/>
    <w:rsid w:val="00CA2171"/>
    <w:rsid w:val="00CA22D6"/>
    <w:rsid w:val="00CA2593"/>
    <w:rsid w:val="00CA2E5D"/>
    <w:rsid w:val="00CA30B0"/>
    <w:rsid w:val="00CA3583"/>
    <w:rsid w:val="00CA36EC"/>
    <w:rsid w:val="00CA3799"/>
    <w:rsid w:val="00CA37BB"/>
    <w:rsid w:val="00CA396D"/>
    <w:rsid w:val="00CA4C6D"/>
    <w:rsid w:val="00CA5375"/>
    <w:rsid w:val="00CA5ABC"/>
    <w:rsid w:val="00CA5AFB"/>
    <w:rsid w:val="00CA5B1C"/>
    <w:rsid w:val="00CA5E97"/>
    <w:rsid w:val="00CA5FA4"/>
    <w:rsid w:val="00CA6B3A"/>
    <w:rsid w:val="00CA6C94"/>
    <w:rsid w:val="00CA6EB2"/>
    <w:rsid w:val="00CA6F6B"/>
    <w:rsid w:val="00CA7B0B"/>
    <w:rsid w:val="00CA7F96"/>
    <w:rsid w:val="00CB02FF"/>
    <w:rsid w:val="00CB044E"/>
    <w:rsid w:val="00CB0B59"/>
    <w:rsid w:val="00CB0C50"/>
    <w:rsid w:val="00CB0D1B"/>
    <w:rsid w:val="00CB18D0"/>
    <w:rsid w:val="00CB1C91"/>
    <w:rsid w:val="00CB1CFE"/>
    <w:rsid w:val="00CB1DD4"/>
    <w:rsid w:val="00CB1E40"/>
    <w:rsid w:val="00CB1EC7"/>
    <w:rsid w:val="00CB301D"/>
    <w:rsid w:val="00CB3061"/>
    <w:rsid w:val="00CB34E9"/>
    <w:rsid w:val="00CB3742"/>
    <w:rsid w:val="00CB3A0E"/>
    <w:rsid w:val="00CB3D8C"/>
    <w:rsid w:val="00CB4113"/>
    <w:rsid w:val="00CB4EF7"/>
    <w:rsid w:val="00CB59D8"/>
    <w:rsid w:val="00CB69DB"/>
    <w:rsid w:val="00CB6B20"/>
    <w:rsid w:val="00CB7917"/>
    <w:rsid w:val="00CB7B0C"/>
    <w:rsid w:val="00CB7CE0"/>
    <w:rsid w:val="00CB7E44"/>
    <w:rsid w:val="00CB7F9D"/>
    <w:rsid w:val="00CC0478"/>
    <w:rsid w:val="00CC094D"/>
    <w:rsid w:val="00CC0A8C"/>
    <w:rsid w:val="00CC14E1"/>
    <w:rsid w:val="00CC1B8E"/>
    <w:rsid w:val="00CC2156"/>
    <w:rsid w:val="00CC21B0"/>
    <w:rsid w:val="00CC2690"/>
    <w:rsid w:val="00CC2F16"/>
    <w:rsid w:val="00CC3083"/>
    <w:rsid w:val="00CC34CE"/>
    <w:rsid w:val="00CC3D73"/>
    <w:rsid w:val="00CC44D0"/>
    <w:rsid w:val="00CC4765"/>
    <w:rsid w:val="00CC4FFD"/>
    <w:rsid w:val="00CC605C"/>
    <w:rsid w:val="00CC6100"/>
    <w:rsid w:val="00CC6669"/>
    <w:rsid w:val="00CC6EE9"/>
    <w:rsid w:val="00CC764D"/>
    <w:rsid w:val="00CC795A"/>
    <w:rsid w:val="00CD03D8"/>
    <w:rsid w:val="00CD0B27"/>
    <w:rsid w:val="00CD103B"/>
    <w:rsid w:val="00CD185C"/>
    <w:rsid w:val="00CD1A63"/>
    <w:rsid w:val="00CD1B92"/>
    <w:rsid w:val="00CD25ED"/>
    <w:rsid w:val="00CD3489"/>
    <w:rsid w:val="00CD3C9C"/>
    <w:rsid w:val="00CD4252"/>
    <w:rsid w:val="00CD42C7"/>
    <w:rsid w:val="00CD4F1F"/>
    <w:rsid w:val="00CD53F8"/>
    <w:rsid w:val="00CD5890"/>
    <w:rsid w:val="00CD5CE9"/>
    <w:rsid w:val="00CD5E4D"/>
    <w:rsid w:val="00CD6D8A"/>
    <w:rsid w:val="00CD7607"/>
    <w:rsid w:val="00CD779C"/>
    <w:rsid w:val="00CD79BA"/>
    <w:rsid w:val="00CD7A19"/>
    <w:rsid w:val="00CD7A33"/>
    <w:rsid w:val="00CD7DA8"/>
    <w:rsid w:val="00CE0284"/>
    <w:rsid w:val="00CE1757"/>
    <w:rsid w:val="00CE286B"/>
    <w:rsid w:val="00CE38BA"/>
    <w:rsid w:val="00CE39BC"/>
    <w:rsid w:val="00CE4A55"/>
    <w:rsid w:val="00CE4C7C"/>
    <w:rsid w:val="00CE4DCA"/>
    <w:rsid w:val="00CE5106"/>
    <w:rsid w:val="00CE54E4"/>
    <w:rsid w:val="00CE5583"/>
    <w:rsid w:val="00CE55FE"/>
    <w:rsid w:val="00CE61ED"/>
    <w:rsid w:val="00CE746E"/>
    <w:rsid w:val="00CE7CF9"/>
    <w:rsid w:val="00CF0EC0"/>
    <w:rsid w:val="00CF13A1"/>
    <w:rsid w:val="00CF16DD"/>
    <w:rsid w:val="00CF206E"/>
    <w:rsid w:val="00CF20CF"/>
    <w:rsid w:val="00CF23A1"/>
    <w:rsid w:val="00CF26E4"/>
    <w:rsid w:val="00CF2EED"/>
    <w:rsid w:val="00CF2F09"/>
    <w:rsid w:val="00CF37D5"/>
    <w:rsid w:val="00CF392F"/>
    <w:rsid w:val="00CF3B6D"/>
    <w:rsid w:val="00CF3D88"/>
    <w:rsid w:val="00CF45B5"/>
    <w:rsid w:val="00CF5559"/>
    <w:rsid w:val="00CF55C7"/>
    <w:rsid w:val="00CF5CC7"/>
    <w:rsid w:val="00CF5E53"/>
    <w:rsid w:val="00CF68D4"/>
    <w:rsid w:val="00CF68F5"/>
    <w:rsid w:val="00CF694C"/>
    <w:rsid w:val="00CF6C84"/>
    <w:rsid w:val="00CF7463"/>
    <w:rsid w:val="00CF7740"/>
    <w:rsid w:val="00D0041E"/>
    <w:rsid w:val="00D007AB"/>
    <w:rsid w:val="00D012DE"/>
    <w:rsid w:val="00D013A8"/>
    <w:rsid w:val="00D016E9"/>
    <w:rsid w:val="00D01E66"/>
    <w:rsid w:val="00D022ED"/>
    <w:rsid w:val="00D023AC"/>
    <w:rsid w:val="00D0306E"/>
    <w:rsid w:val="00D03ACF"/>
    <w:rsid w:val="00D03EC9"/>
    <w:rsid w:val="00D03F12"/>
    <w:rsid w:val="00D04753"/>
    <w:rsid w:val="00D05B32"/>
    <w:rsid w:val="00D06244"/>
    <w:rsid w:val="00D06455"/>
    <w:rsid w:val="00D07105"/>
    <w:rsid w:val="00D07289"/>
    <w:rsid w:val="00D073D6"/>
    <w:rsid w:val="00D079CA"/>
    <w:rsid w:val="00D07A64"/>
    <w:rsid w:val="00D1014A"/>
    <w:rsid w:val="00D11231"/>
    <w:rsid w:val="00D11D75"/>
    <w:rsid w:val="00D12155"/>
    <w:rsid w:val="00D12532"/>
    <w:rsid w:val="00D12926"/>
    <w:rsid w:val="00D1296E"/>
    <w:rsid w:val="00D12CA6"/>
    <w:rsid w:val="00D13620"/>
    <w:rsid w:val="00D147D8"/>
    <w:rsid w:val="00D154FA"/>
    <w:rsid w:val="00D15919"/>
    <w:rsid w:val="00D159D9"/>
    <w:rsid w:val="00D161A2"/>
    <w:rsid w:val="00D165A4"/>
    <w:rsid w:val="00D1661D"/>
    <w:rsid w:val="00D167D0"/>
    <w:rsid w:val="00D16B60"/>
    <w:rsid w:val="00D17001"/>
    <w:rsid w:val="00D17207"/>
    <w:rsid w:val="00D17702"/>
    <w:rsid w:val="00D17830"/>
    <w:rsid w:val="00D20160"/>
    <w:rsid w:val="00D20231"/>
    <w:rsid w:val="00D2153A"/>
    <w:rsid w:val="00D225A4"/>
    <w:rsid w:val="00D2267D"/>
    <w:rsid w:val="00D22926"/>
    <w:rsid w:val="00D234BA"/>
    <w:rsid w:val="00D24C24"/>
    <w:rsid w:val="00D25E21"/>
    <w:rsid w:val="00D26DFA"/>
    <w:rsid w:val="00D279BF"/>
    <w:rsid w:val="00D27CE5"/>
    <w:rsid w:val="00D27EBF"/>
    <w:rsid w:val="00D27F0A"/>
    <w:rsid w:val="00D305E6"/>
    <w:rsid w:val="00D31284"/>
    <w:rsid w:val="00D31D8C"/>
    <w:rsid w:val="00D322D1"/>
    <w:rsid w:val="00D33808"/>
    <w:rsid w:val="00D33875"/>
    <w:rsid w:val="00D3401C"/>
    <w:rsid w:val="00D34216"/>
    <w:rsid w:val="00D3478D"/>
    <w:rsid w:val="00D34D15"/>
    <w:rsid w:val="00D34F01"/>
    <w:rsid w:val="00D35BE9"/>
    <w:rsid w:val="00D37904"/>
    <w:rsid w:val="00D37B93"/>
    <w:rsid w:val="00D37C5E"/>
    <w:rsid w:val="00D40DF0"/>
    <w:rsid w:val="00D40E70"/>
    <w:rsid w:val="00D4133E"/>
    <w:rsid w:val="00D4188A"/>
    <w:rsid w:val="00D4248E"/>
    <w:rsid w:val="00D426B9"/>
    <w:rsid w:val="00D43033"/>
    <w:rsid w:val="00D43327"/>
    <w:rsid w:val="00D43B7C"/>
    <w:rsid w:val="00D44105"/>
    <w:rsid w:val="00D441AA"/>
    <w:rsid w:val="00D449C8"/>
    <w:rsid w:val="00D44C9B"/>
    <w:rsid w:val="00D452F2"/>
    <w:rsid w:val="00D47166"/>
    <w:rsid w:val="00D4795F"/>
    <w:rsid w:val="00D503B6"/>
    <w:rsid w:val="00D509AA"/>
    <w:rsid w:val="00D50BED"/>
    <w:rsid w:val="00D51EFD"/>
    <w:rsid w:val="00D521E7"/>
    <w:rsid w:val="00D523E5"/>
    <w:rsid w:val="00D530CA"/>
    <w:rsid w:val="00D54F20"/>
    <w:rsid w:val="00D55054"/>
    <w:rsid w:val="00D551DB"/>
    <w:rsid w:val="00D55434"/>
    <w:rsid w:val="00D55782"/>
    <w:rsid w:val="00D55B9A"/>
    <w:rsid w:val="00D56449"/>
    <w:rsid w:val="00D56BB4"/>
    <w:rsid w:val="00D573BE"/>
    <w:rsid w:val="00D5758E"/>
    <w:rsid w:val="00D575D7"/>
    <w:rsid w:val="00D60152"/>
    <w:rsid w:val="00D60407"/>
    <w:rsid w:val="00D61192"/>
    <w:rsid w:val="00D61A31"/>
    <w:rsid w:val="00D61B35"/>
    <w:rsid w:val="00D620FF"/>
    <w:rsid w:val="00D625A1"/>
    <w:rsid w:val="00D62B2F"/>
    <w:rsid w:val="00D637A4"/>
    <w:rsid w:val="00D63D31"/>
    <w:rsid w:val="00D63F33"/>
    <w:rsid w:val="00D6432C"/>
    <w:rsid w:val="00D64DF2"/>
    <w:rsid w:val="00D65222"/>
    <w:rsid w:val="00D65679"/>
    <w:rsid w:val="00D6626C"/>
    <w:rsid w:val="00D663F2"/>
    <w:rsid w:val="00D67956"/>
    <w:rsid w:val="00D706F8"/>
    <w:rsid w:val="00D70D62"/>
    <w:rsid w:val="00D72424"/>
    <w:rsid w:val="00D7289D"/>
    <w:rsid w:val="00D730A5"/>
    <w:rsid w:val="00D73650"/>
    <w:rsid w:val="00D7431C"/>
    <w:rsid w:val="00D74472"/>
    <w:rsid w:val="00D7482D"/>
    <w:rsid w:val="00D74E4B"/>
    <w:rsid w:val="00D7639C"/>
    <w:rsid w:val="00D77722"/>
    <w:rsid w:val="00D77C72"/>
    <w:rsid w:val="00D77EE5"/>
    <w:rsid w:val="00D80761"/>
    <w:rsid w:val="00D80929"/>
    <w:rsid w:val="00D80D5F"/>
    <w:rsid w:val="00D81BF1"/>
    <w:rsid w:val="00D82375"/>
    <w:rsid w:val="00D82A6C"/>
    <w:rsid w:val="00D8319F"/>
    <w:rsid w:val="00D83F3B"/>
    <w:rsid w:val="00D84359"/>
    <w:rsid w:val="00D84CD6"/>
    <w:rsid w:val="00D84DD2"/>
    <w:rsid w:val="00D84E00"/>
    <w:rsid w:val="00D84F83"/>
    <w:rsid w:val="00D856BF"/>
    <w:rsid w:val="00D858D7"/>
    <w:rsid w:val="00D861C7"/>
    <w:rsid w:val="00D86CC5"/>
    <w:rsid w:val="00D87AB6"/>
    <w:rsid w:val="00D90504"/>
    <w:rsid w:val="00D90731"/>
    <w:rsid w:val="00D91238"/>
    <w:rsid w:val="00D91312"/>
    <w:rsid w:val="00D913D4"/>
    <w:rsid w:val="00D93074"/>
    <w:rsid w:val="00D93466"/>
    <w:rsid w:val="00D939A9"/>
    <w:rsid w:val="00D93A99"/>
    <w:rsid w:val="00D93EA0"/>
    <w:rsid w:val="00D93EE2"/>
    <w:rsid w:val="00D93F1E"/>
    <w:rsid w:val="00D94254"/>
    <w:rsid w:val="00D9520B"/>
    <w:rsid w:val="00D9577D"/>
    <w:rsid w:val="00D958F8"/>
    <w:rsid w:val="00D960E2"/>
    <w:rsid w:val="00D963F9"/>
    <w:rsid w:val="00D96802"/>
    <w:rsid w:val="00D96871"/>
    <w:rsid w:val="00D968DE"/>
    <w:rsid w:val="00D96BE2"/>
    <w:rsid w:val="00D97366"/>
    <w:rsid w:val="00D97C84"/>
    <w:rsid w:val="00D97D6B"/>
    <w:rsid w:val="00DA08F3"/>
    <w:rsid w:val="00DA1034"/>
    <w:rsid w:val="00DA2DEF"/>
    <w:rsid w:val="00DA3851"/>
    <w:rsid w:val="00DA41FE"/>
    <w:rsid w:val="00DA43D6"/>
    <w:rsid w:val="00DA45C4"/>
    <w:rsid w:val="00DA49AD"/>
    <w:rsid w:val="00DA55E2"/>
    <w:rsid w:val="00DA55E6"/>
    <w:rsid w:val="00DA560E"/>
    <w:rsid w:val="00DA58B2"/>
    <w:rsid w:val="00DA6085"/>
    <w:rsid w:val="00DA634B"/>
    <w:rsid w:val="00DA7021"/>
    <w:rsid w:val="00DA782D"/>
    <w:rsid w:val="00DA7EC4"/>
    <w:rsid w:val="00DB1968"/>
    <w:rsid w:val="00DB1A03"/>
    <w:rsid w:val="00DB35F2"/>
    <w:rsid w:val="00DB4CAB"/>
    <w:rsid w:val="00DB4D6B"/>
    <w:rsid w:val="00DB4F62"/>
    <w:rsid w:val="00DB5834"/>
    <w:rsid w:val="00DB5EF7"/>
    <w:rsid w:val="00DB5F37"/>
    <w:rsid w:val="00DB62CC"/>
    <w:rsid w:val="00DB66EB"/>
    <w:rsid w:val="00DB6991"/>
    <w:rsid w:val="00DB6A1B"/>
    <w:rsid w:val="00DB7DDC"/>
    <w:rsid w:val="00DC093C"/>
    <w:rsid w:val="00DC0EA6"/>
    <w:rsid w:val="00DC11A1"/>
    <w:rsid w:val="00DC138B"/>
    <w:rsid w:val="00DC1897"/>
    <w:rsid w:val="00DC1F12"/>
    <w:rsid w:val="00DC2C74"/>
    <w:rsid w:val="00DC2CA2"/>
    <w:rsid w:val="00DC2EC2"/>
    <w:rsid w:val="00DC3106"/>
    <w:rsid w:val="00DC33E1"/>
    <w:rsid w:val="00DC3B17"/>
    <w:rsid w:val="00DC4690"/>
    <w:rsid w:val="00DC4AD6"/>
    <w:rsid w:val="00DC4E30"/>
    <w:rsid w:val="00DC50F5"/>
    <w:rsid w:val="00DC5B2B"/>
    <w:rsid w:val="00DC6724"/>
    <w:rsid w:val="00DC673E"/>
    <w:rsid w:val="00DC69A7"/>
    <w:rsid w:val="00DC69F6"/>
    <w:rsid w:val="00DC6B21"/>
    <w:rsid w:val="00DC6FCF"/>
    <w:rsid w:val="00DC707A"/>
    <w:rsid w:val="00DD0358"/>
    <w:rsid w:val="00DD037B"/>
    <w:rsid w:val="00DD10E8"/>
    <w:rsid w:val="00DD17FB"/>
    <w:rsid w:val="00DD1FE5"/>
    <w:rsid w:val="00DD2392"/>
    <w:rsid w:val="00DD3106"/>
    <w:rsid w:val="00DD333B"/>
    <w:rsid w:val="00DD3DF4"/>
    <w:rsid w:val="00DD3FC8"/>
    <w:rsid w:val="00DD4875"/>
    <w:rsid w:val="00DD4AFC"/>
    <w:rsid w:val="00DD4B1F"/>
    <w:rsid w:val="00DD517D"/>
    <w:rsid w:val="00DD5677"/>
    <w:rsid w:val="00DD608B"/>
    <w:rsid w:val="00DD6F8B"/>
    <w:rsid w:val="00DD75DF"/>
    <w:rsid w:val="00DD76C9"/>
    <w:rsid w:val="00DD78F4"/>
    <w:rsid w:val="00DD7CF9"/>
    <w:rsid w:val="00DE0077"/>
    <w:rsid w:val="00DE0892"/>
    <w:rsid w:val="00DE0A2A"/>
    <w:rsid w:val="00DE0A4B"/>
    <w:rsid w:val="00DE13E3"/>
    <w:rsid w:val="00DE18BD"/>
    <w:rsid w:val="00DE2360"/>
    <w:rsid w:val="00DE3278"/>
    <w:rsid w:val="00DE4266"/>
    <w:rsid w:val="00DE50A3"/>
    <w:rsid w:val="00DE591C"/>
    <w:rsid w:val="00DE5AA8"/>
    <w:rsid w:val="00DE600C"/>
    <w:rsid w:val="00DE6D92"/>
    <w:rsid w:val="00DE6DEA"/>
    <w:rsid w:val="00DE729E"/>
    <w:rsid w:val="00DE74E7"/>
    <w:rsid w:val="00DF0505"/>
    <w:rsid w:val="00DF0A32"/>
    <w:rsid w:val="00DF0D69"/>
    <w:rsid w:val="00DF11CB"/>
    <w:rsid w:val="00DF14DA"/>
    <w:rsid w:val="00DF162F"/>
    <w:rsid w:val="00DF1885"/>
    <w:rsid w:val="00DF19D7"/>
    <w:rsid w:val="00DF1A2E"/>
    <w:rsid w:val="00DF231D"/>
    <w:rsid w:val="00DF298A"/>
    <w:rsid w:val="00DF3820"/>
    <w:rsid w:val="00DF3924"/>
    <w:rsid w:val="00DF3B65"/>
    <w:rsid w:val="00DF496D"/>
    <w:rsid w:val="00DF4EFC"/>
    <w:rsid w:val="00DF510E"/>
    <w:rsid w:val="00DF51F9"/>
    <w:rsid w:val="00DF51FF"/>
    <w:rsid w:val="00DF67C7"/>
    <w:rsid w:val="00DF6E35"/>
    <w:rsid w:val="00DF766E"/>
    <w:rsid w:val="00DF7AE3"/>
    <w:rsid w:val="00E012B1"/>
    <w:rsid w:val="00E01584"/>
    <w:rsid w:val="00E01D66"/>
    <w:rsid w:val="00E02598"/>
    <w:rsid w:val="00E02E76"/>
    <w:rsid w:val="00E03A5E"/>
    <w:rsid w:val="00E0405D"/>
    <w:rsid w:val="00E04BE0"/>
    <w:rsid w:val="00E04F0C"/>
    <w:rsid w:val="00E04FBF"/>
    <w:rsid w:val="00E05140"/>
    <w:rsid w:val="00E05527"/>
    <w:rsid w:val="00E05538"/>
    <w:rsid w:val="00E06F7D"/>
    <w:rsid w:val="00E07052"/>
    <w:rsid w:val="00E07971"/>
    <w:rsid w:val="00E11266"/>
    <w:rsid w:val="00E112E7"/>
    <w:rsid w:val="00E113A1"/>
    <w:rsid w:val="00E1173E"/>
    <w:rsid w:val="00E117AD"/>
    <w:rsid w:val="00E1182F"/>
    <w:rsid w:val="00E11C83"/>
    <w:rsid w:val="00E12344"/>
    <w:rsid w:val="00E12924"/>
    <w:rsid w:val="00E1338D"/>
    <w:rsid w:val="00E134DF"/>
    <w:rsid w:val="00E13555"/>
    <w:rsid w:val="00E139EB"/>
    <w:rsid w:val="00E14BC2"/>
    <w:rsid w:val="00E150E3"/>
    <w:rsid w:val="00E155FA"/>
    <w:rsid w:val="00E16B59"/>
    <w:rsid w:val="00E174C4"/>
    <w:rsid w:val="00E1766E"/>
    <w:rsid w:val="00E17A6F"/>
    <w:rsid w:val="00E20B8B"/>
    <w:rsid w:val="00E20F88"/>
    <w:rsid w:val="00E21CA2"/>
    <w:rsid w:val="00E221AD"/>
    <w:rsid w:val="00E2264D"/>
    <w:rsid w:val="00E22FC9"/>
    <w:rsid w:val="00E23692"/>
    <w:rsid w:val="00E23980"/>
    <w:rsid w:val="00E245AB"/>
    <w:rsid w:val="00E24740"/>
    <w:rsid w:val="00E24D74"/>
    <w:rsid w:val="00E259AF"/>
    <w:rsid w:val="00E26D8B"/>
    <w:rsid w:val="00E27089"/>
    <w:rsid w:val="00E271A6"/>
    <w:rsid w:val="00E2778C"/>
    <w:rsid w:val="00E30203"/>
    <w:rsid w:val="00E30417"/>
    <w:rsid w:val="00E304D2"/>
    <w:rsid w:val="00E30AFA"/>
    <w:rsid w:val="00E30F44"/>
    <w:rsid w:val="00E31720"/>
    <w:rsid w:val="00E326B5"/>
    <w:rsid w:val="00E34090"/>
    <w:rsid w:val="00E34675"/>
    <w:rsid w:val="00E353B0"/>
    <w:rsid w:val="00E35BF6"/>
    <w:rsid w:val="00E35D70"/>
    <w:rsid w:val="00E36A1C"/>
    <w:rsid w:val="00E408E2"/>
    <w:rsid w:val="00E40BEC"/>
    <w:rsid w:val="00E40CED"/>
    <w:rsid w:val="00E415A3"/>
    <w:rsid w:val="00E421E5"/>
    <w:rsid w:val="00E42283"/>
    <w:rsid w:val="00E4270B"/>
    <w:rsid w:val="00E427EA"/>
    <w:rsid w:val="00E42839"/>
    <w:rsid w:val="00E42D09"/>
    <w:rsid w:val="00E4368B"/>
    <w:rsid w:val="00E44180"/>
    <w:rsid w:val="00E44946"/>
    <w:rsid w:val="00E4520B"/>
    <w:rsid w:val="00E4583B"/>
    <w:rsid w:val="00E45A3F"/>
    <w:rsid w:val="00E46D65"/>
    <w:rsid w:val="00E4780E"/>
    <w:rsid w:val="00E50F2E"/>
    <w:rsid w:val="00E50F90"/>
    <w:rsid w:val="00E51922"/>
    <w:rsid w:val="00E51FB7"/>
    <w:rsid w:val="00E5273B"/>
    <w:rsid w:val="00E528B9"/>
    <w:rsid w:val="00E52B55"/>
    <w:rsid w:val="00E5310C"/>
    <w:rsid w:val="00E53250"/>
    <w:rsid w:val="00E536B9"/>
    <w:rsid w:val="00E55118"/>
    <w:rsid w:val="00E55254"/>
    <w:rsid w:val="00E55617"/>
    <w:rsid w:val="00E5698F"/>
    <w:rsid w:val="00E56E26"/>
    <w:rsid w:val="00E57240"/>
    <w:rsid w:val="00E57394"/>
    <w:rsid w:val="00E61598"/>
    <w:rsid w:val="00E61723"/>
    <w:rsid w:val="00E62F6C"/>
    <w:rsid w:val="00E635C0"/>
    <w:rsid w:val="00E6408F"/>
    <w:rsid w:val="00E64598"/>
    <w:rsid w:val="00E64A5D"/>
    <w:rsid w:val="00E65021"/>
    <w:rsid w:val="00E656F5"/>
    <w:rsid w:val="00E65D35"/>
    <w:rsid w:val="00E65FD4"/>
    <w:rsid w:val="00E669D1"/>
    <w:rsid w:val="00E66D0E"/>
    <w:rsid w:val="00E7053A"/>
    <w:rsid w:val="00E70D6A"/>
    <w:rsid w:val="00E70E64"/>
    <w:rsid w:val="00E71B89"/>
    <w:rsid w:val="00E720AF"/>
    <w:rsid w:val="00E7245B"/>
    <w:rsid w:val="00E72724"/>
    <w:rsid w:val="00E72B5D"/>
    <w:rsid w:val="00E735CF"/>
    <w:rsid w:val="00E73DD2"/>
    <w:rsid w:val="00E746C9"/>
    <w:rsid w:val="00E74947"/>
    <w:rsid w:val="00E75236"/>
    <w:rsid w:val="00E75948"/>
    <w:rsid w:val="00E760BE"/>
    <w:rsid w:val="00E76576"/>
    <w:rsid w:val="00E76B76"/>
    <w:rsid w:val="00E77203"/>
    <w:rsid w:val="00E77215"/>
    <w:rsid w:val="00E77BDF"/>
    <w:rsid w:val="00E77EC5"/>
    <w:rsid w:val="00E808DD"/>
    <w:rsid w:val="00E80E26"/>
    <w:rsid w:val="00E81396"/>
    <w:rsid w:val="00E8180C"/>
    <w:rsid w:val="00E8181D"/>
    <w:rsid w:val="00E81FDC"/>
    <w:rsid w:val="00E823E7"/>
    <w:rsid w:val="00E82663"/>
    <w:rsid w:val="00E835A1"/>
    <w:rsid w:val="00E846C0"/>
    <w:rsid w:val="00E84BC1"/>
    <w:rsid w:val="00E9006A"/>
    <w:rsid w:val="00E90116"/>
    <w:rsid w:val="00E906B9"/>
    <w:rsid w:val="00E90E1A"/>
    <w:rsid w:val="00E9106D"/>
    <w:rsid w:val="00E91308"/>
    <w:rsid w:val="00E91992"/>
    <w:rsid w:val="00E919FF"/>
    <w:rsid w:val="00E91FC7"/>
    <w:rsid w:val="00E923D2"/>
    <w:rsid w:val="00E92B2B"/>
    <w:rsid w:val="00E94629"/>
    <w:rsid w:val="00E95244"/>
    <w:rsid w:val="00E95521"/>
    <w:rsid w:val="00E95AE0"/>
    <w:rsid w:val="00E95D0E"/>
    <w:rsid w:val="00E9627A"/>
    <w:rsid w:val="00E96A70"/>
    <w:rsid w:val="00E97FC1"/>
    <w:rsid w:val="00EA0C79"/>
    <w:rsid w:val="00EA0E59"/>
    <w:rsid w:val="00EA0FBF"/>
    <w:rsid w:val="00EA1217"/>
    <w:rsid w:val="00EA140F"/>
    <w:rsid w:val="00EA1FC1"/>
    <w:rsid w:val="00EA24D6"/>
    <w:rsid w:val="00EA2BC0"/>
    <w:rsid w:val="00EA4374"/>
    <w:rsid w:val="00EA4959"/>
    <w:rsid w:val="00EA4B32"/>
    <w:rsid w:val="00EA4DC9"/>
    <w:rsid w:val="00EA5D3B"/>
    <w:rsid w:val="00EA6347"/>
    <w:rsid w:val="00EA6C7E"/>
    <w:rsid w:val="00EA7137"/>
    <w:rsid w:val="00EA7A42"/>
    <w:rsid w:val="00EB0448"/>
    <w:rsid w:val="00EB0BF8"/>
    <w:rsid w:val="00EB115F"/>
    <w:rsid w:val="00EB1291"/>
    <w:rsid w:val="00EB1596"/>
    <w:rsid w:val="00EB2062"/>
    <w:rsid w:val="00EB21E8"/>
    <w:rsid w:val="00EB2EA9"/>
    <w:rsid w:val="00EB367F"/>
    <w:rsid w:val="00EB398E"/>
    <w:rsid w:val="00EB3F02"/>
    <w:rsid w:val="00EB4465"/>
    <w:rsid w:val="00EB4AEF"/>
    <w:rsid w:val="00EB4E19"/>
    <w:rsid w:val="00EB5297"/>
    <w:rsid w:val="00EB572C"/>
    <w:rsid w:val="00EB573A"/>
    <w:rsid w:val="00EB614E"/>
    <w:rsid w:val="00EB6D9D"/>
    <w:rsid w:val="00EB7529"/>
    <w:rsid w:val="00EB77E7"/>
    <w:rsid w:val="00EB7E7C"/>
    <w:rsid w:val="00EC12E1"/>
    <w:rsid w:val="00EC1408"/>
    <w:rsid w:val="00EC1FE5"/>
    <w:rsid w:val="00EC25D2"/>
    <w:rsid w:val="00EC2875"/>
    <w:rsid w:val="00EC2D45"/>
    <w:rsid w:val="00EC358D"/>
    <w:rsid w:val="00EC3C77"/>
    <w:rsid w:val="00EC43D3"/>
    <w:rsid w:val="00EC64FD"/>
    <w:rsid w:val="00EC6536"/>
    <w:rsid w:val="00EC6E45"/>
    <w:rsid w:val="00EC76CC"/>
    <w:rsid w:val="00EC7F94"/>
    <w:rsid w:val="00ED152F"/>
    <w:rsid w:val="00ED1B5F"/>
    <w:rsid w:val="00ED23C3"/>
    <w:rsid w:val="00ED3113"/>
    <w:rsid w:val="00ED36D7"/>
    <w:rsid w:val="00ED3730"/>
    <w:rsid w:val="00ED433E"/>
    <w:rsid w:val="00ED43A2"/>
    <w:rsid w:val="00ED45CD"/>
    <w:rsid w:val="00ED4DD6"/>
    <w:rsid w:val="00ED59EE"/>
    <w:rsid w:val="00ED5BB1"/>
    <w:rsid w:val="00ED60DB"/>
    <w:rsid w:val="00ED65D8"/>
    <w:rsid w:val="00ED706B"/>
    <w:rsid w:val="00EE0164"/>
    <w:rsid w:val="00EE0177"/>
    <w:rsid w:val="00EE06B3"/>
    <w:rsid w:val="00EE0F26"/>
    <w:rsid w:val="00EE1289"/>
    <w:rsid w:val="00EE1B27"/>
    <w:rsid w:val="00EE2A46"/>
    <w:rsid w:val="00EE2FAC"/>
    <w:rsid w:val="00EE31A1"/>
    <w:rsid w:val="00EE3A94"/>
    <w:rsid w:val="00EE4F71"/>
    <w:rsid w:val="00EE5016"/>
    <w:rsid w:val="00EE5E7A"/>
    <w:rsid w:val="00EE66B6"/>
    <w:rsid w:val="00EE68D0"/>
    <w:rsid w:val="00EE73B3"/>
    <w:rsid w:val="00EE7A7B"/>
    <w:rsid w:val="00EE7CD5"/>
    <w:rsid w:val="00EF0627"/>
    <w:rsid w:val="00EF08E1"/>
    <w:rsid w:val="00EF0C41"/>
    <w:rsid w:val="00EF100B"/>
    <w:rsid w:val="00EF12F4"/>
    <w:rsid w:val="00EF178F"/>
    <w:rsid w:val="00EF26F9"/>
    <w:rsid w:val="00EF29F3"/>
    <w:rsid w:val="00EF2B7A"/>
    <w:rsid w:val="00EF395B"/>
    <w:rsid w:val="00EF5FEA"/>
    <w:rsid w:val="00EF6072"/>
    <w:rsid w:val="00EF61D3"/>
    <w:rsid w:val="00EF6481"/>
    <w:rsid w:val="00EF7490"/>
    <w:rsid w:val="00EF78CB"/>
    <w:rsid w:val="00F00C3F"/>
    <w:rsid w:val="00F00E88"/>
    <w:rsid w:val="00F01308"/>
    <w:rsid w:val="00F02076"/>
    <w:rsid w:val="00F0250F"/>
    <w:rsid w:val="00F0299F"/>
    <w:rsid w:val="00F02D57"/>
    <w:rsid w:val="00F03437"/>
    <w:rsid w:val="00F035DC"/>
    <w:rsid w:val="00F04496"/>
    <w:rsid w:val="00F0462C"/>
    <w:rsid w:val="00F04661"/>
    <w:rsid w:val="00F04D51"/>
    <w:rsid w:val="00F053E1"/>
    <w:rsid w:val="00F06958"/>
    <w:rsid w:val="00F06E79"/>
    <w:rsid w:val="00F10626"/>
    <w:rsid w:val="00F107FF"/>
    <w:rsid w:val="00F112C2"/>
    <w:rsid w:val="00F121A0"/>
    <w:rsid w:val="00F13B6A"/>
    <w:rsid w:val="00F13C5F"/>
    <w:rsid w:val="00F13F6D"/>
    <w:rsid w:val="00F15946"/>
    <w:rsid w:val="00F16A5E"/>
    <w:rsid w:val="00F16B44"/>
    <w:rsid w:val="00F1726E"/>
    <w:rsid w:val="00F173C2"/>
    <w:rsid w:val="00F17405"/>
    <w:rsid w:val="00F2003C"/>
    <w:rsid w:val="00F208AF"/>
    <w:rsid w:val="00F210B7"/>
    <w:rsid w:val="00F2174B"/>
    <w:rsid w:val="00F21B51"/>
    <w:rsid w:val="00F2282D"/>
    <w:rsid w:val="00F229AE"/>
    <w:rsid w:val="00F23150"/>
    <w:rsid w:val="00F238FE"/>
    <w:rsid w:val="00F23BC3"/>
    <w:rsid w:val="00F23EA0"/>
    <w:rsid w:val="00F24364"/>
    <w:rsid w:val="00F24C3D"/>
    <w:rsid w:val="00F25E17"/>
    <w:rsid w:val="00F26611"/>
    <w:rsid w:val="00F26AAE"/>
    <w:rsid w:val="00F26E7B"/>
    <w:rsid w:val="00F3021A"/>
    <w:rsid w:val="00F30295"/>
    <w:rsid w:val="00F302CA"/>
    <w:rsid w:val="00F30EC6"/>
    <w:rsid w:val="00F31415"/>
    <w:rsid w:val="00F31540"/>
    <w:rsid w:val="00F31937"/>
    <w:rsid w:val="00F31D3B"/>
    <w:rsid w:val="00F31F22"/>
    <w:rsid w:val="00F32047"/>
    <w:rsid w:val="00F326B8"/>
    <w:rsid w:val="00F32A37"/>
    <w:rsid w:val="00F33EB3"/>
    <w:rsid w:val="00F3403A"/>
    <w:rsid w:val="00F341BD"/>
    <w:rsid w:val="00F344CF"/>
    <w:rsid w:val="00F36054"/>
    <w:rsid w:val="00F36D57"/>
    <w:rsid w:val="00F3733B"/>
    <w:rsid w:val="00F37D1F"/>
    <w:rsid w:val="00F401A2"/>
    <w:rsid w:val="00F401BF"/>
    <w:rsid w:val="00F409DB"/>
    <w:rsid w:val="00F40C8D"/>
    <w:rsid w:val="00F40EFC"/>
    <w:rsid w:val="00F40FC1"/>
    <w:rsid w:val="00F41152"/>
    <w:rsid w:val="00F41322"/>
    <w:rsid w:val="00F4157A"/>
    <w:rsid w:val="00F41AAB"/>
    <w:rsid w:val="00F433F2"/>
    <w:rsid w:val="00F436DC"/>
    <w:rsid w:val="00F44158"/>
    <w:rsid w:val="00F445D2"/>
    <w:rsid w:val="00F44609"/>
    <w:rsid w:val="00F45198"/>
    <w:rsid w:val="00F4595F"/>
    <w:rsid w:val="00F45A6F"/>
    <w:rsid w:val="00F45E45"/>
    <w:rsid w:val="00F4671A"/>
    <w:rsid w:val="00F46C14"/>
    <w:rsid w:val="00F47B2E"/>
    <w:rsid w:val="00F47ECC"/>
    <w:rsid w:val="00F51149"/>
    <w:rsid w:val="00F51E04"/>
    <w:rsid w:val="00F5259E"/>
    <w:rsid w:val="00F52946"/>
    <w:rsid w:val="00F52E19"/>
    <w:rsid w:val="00F53443"/>
    <w:rsid w:val="00F5387F"/>
    <w:rsid w:val="00F539FD"/>
    <w:rsid w:val="00F53AE9"/>
    <w:rsid w:val="00F54B3E"/>
    <w:rsid w:val="00F55097"/>
    <w:rsid w:val="00F552D5"/>
    <w:rsid w:val="00F5572A"/>
    <w:rsid w:val="00F55B62"/>
    <w:rsid w:val="00F56720"/>
    <w:rsid w:val="00F5714D"/>
    <w:rsid w:val="00F57946"/>
    <w:rsid w:val="00F602ED"/>
    <w:rsid w:val="00F607C5"/>
    <w:rsid w:val="00F61196"/>
    <w:rsid w:val="00F62075"/>
    <w:rsid w:val="00F623B7"/>
    <w:rsid w:val="00F62ECE"/>
    <w:rsid w:val="00F634D8"/>
    <w:rsid w:val="00F63ABB"/>
    <w:rsid w:val="00F6411A"/>
    <w:rsid w:val="00F6449D"/>
    <w:rsid w:val="00F6655B"/>
    <w:rsid w:val="00F66FEF"/>
    <w:rsid w:val="00F67BD0"/>
    <w:rsid w:val="00F67E1B"/>
    <w:rsid w:val="00F713B2"/>
    <w:rsid w:val="00F7146D"/>
    <w:rsid w:val="00F7186E"/>
    <w:rsid w:val="00F71AAB"/>
    <w:rsid w:val="00F72738"/>
    <w:rsid w:val="00F73915"/>
    <w:rsid w:val="00F74CA8"/>
    <w:rsid w:val="00F74E67"/>
    <w:rsid w:val="00F74FB4"/>
    <w:rsid w:val="00F758AC"/>
    <w:rsid w:val="00F76689"/>
    <w:rsid w:val="00F769A5"/>
    <w:rsid w:val="00F76BDD"/>
    <w:rsid w:val="00F76C12"/>
    <w:rsid w:val="00F77435"/>
    <w:rsid w:val="00F809DF"/>
    <w:rsid w:val="00F80BBF"/>
    <w:rsid w:val="00F80E46"/>
    <w:rsid w:val="00F816E1"/>
    <w:rsid w:val="00F81EA5"/>
    <w:rsid w:val="00F8205C"/>
    <w:rsid w:val="00F826D1"/>
    <w:rsid w:val="00F8290C"/>
    <w:rsid w:val="00F8409A"/>
    <w:rsid w:val="00F84283"/>
    <w:rsid w:val="00F8464B"/>
    <w:rsid w:val="00F84B9A"/>
    <w:rsid w:val="00F84FD4"/>
    <w:rsid w:val="00F850FD"/>
    <w:rsid w:val="00F852AC"/>
    <w:rsid w:val="00F8566C"/>
    <w:rsid w:val="00F85706"/>
    <w:rsid w:val="00F86366"/>
    <w:rsid w:val="00F86BE9"/>
    <w:rsid w:val="00F8721A"/>
    <w:rsid w:val="00F906EA"/>
    <w:rsid w:val="00F90B5B"/>
    <w:rsid w:val="00F90D4D"/>
    <w:rsid w:val="00F90F10"/>
    <w:rsid w:val="00F91FFF"/>
    <w:rsid w:val="00F92475"/>
    <w:rsid w:val="00F9270B"/>
    <w:rsid w:val="00F9276B"/>
    <w:rsid w:val="00F931C2"/>
    <w:rsid w:val="00F933F4"/>
    <w:rsid w:val="00F94113"/>
    <w:rsid w:val="00F94367"/>
    <w:rsid w:val="00F94910"/>
    <w:rsid w:val="00F95E73"/>
    <w:rsid w:val="00F96015"/>
    <w:rsid w:val="00F96D4E"/>
    <w:rsid w:val="00F9734A"/>
    <w:rsid w:val="00F9772A"/>
    <w:rsid w:val="00F97B76"/>
    <w:rsid w:val="00F97FBB"/>
    <w:rsid w:val="00FA15BC"/>
    <w:rsid w:val="00FA1CC6"/>
    <w:rsid w:val="00FA272C"/>
    <w:rsid w:val="00FA3C80"/>
    <w:rsid w:val="00FA3CAD"/>
    <w:rsid w:val="00FA5567"/>
    <w:rsid w:val="00FA55E4"/>
    <w:rsid w:val="00FA5CC9"/>
    <w:rsid w:val="00FA643D"/>
    <w:rsid w:val="00FA6691"/>
    <w:rsid w:val="00FA69B5"/>
    <w:rsid w:val="00FA780E"/>
    <w:rsid w:val="00FA7857"/>
    <w:rsid w:val="00FB0014"/>
    <w:rsid w:val="00FB00F0"/>
    <w:rsid w:val="00FB0809"/>
    <w:rsid w:val="00FB165C"/>
    <w:rsid w:val="00FB26BA"/>
    <w:rsid w:val="00FB356B"/>
    <w:rsid w:val="00FB3E2B"/>
    <w:rsid w:val="00FB3F5F"/>
    <w:rsid w:val="00FB44F6"/>
    <w:rsid w:val="00FB4C66"/>
    <w:rsid w:val="00FB50AB"/>
    <w:rsid w:val="00FB55F5"/>
    <w:rsid w:val="00FB563F"/>
    <w:rsid w:val="00FB577F"/>
    <w:rsid w:val="00FB6292"/>
    <w:rsid w:val="00FB6703"/>
    <w:rsid w:val="00FB6DC6"/>
    <w:rsid w:val="00FB7B74"/>
    <w:rsid w:val="00FC0D1A"/>
    <w:rsid w:val="00FC1349"/>
    <w:rsid w:val="00FC19A0"/>
    <w:rsid w:val="00FC1B8A"/>
    <w:rsid w:val="00FC282E"/>
    <w:rsid w:val="00FC2C0F"/>
    <w:rsid w:val="00FC2EA6"/>
    <w:rsid w:val="00FC3997"/>
    <w:rsid w:val="00FC3998"/>
    <w:rsid w:val="00FC42D5"/>
    <w:rsid w:val="00FC46AC"/>
    <w:rsid w:val="00FC4AB3"/>
    <w:rsid w:val="00FC5A7D"/>
    <w:rsid w:val="00FC6200"/>
    <w:rsid w:val="00FC62A1"/>
    <w:rsid w:val="00FC6405"/>
    <w:rsid w:val="00FC6E9B"/>
    <w:rsid w:val="00FC790E"/>
    <w:rsid w:val="00FC7A51"/>
    <w:rsid w:val="00FD03A4"/>
    <w:rsid w:val="00FD04E6"/>
    <w:rsid w:val="00FD08DA"/>
    <w:rsid w:val="00FD0E93"/>
    <w:rsid w:val="00FD12A3"/>
    <w:rsid w:val="00FD1489"/>
    <w:rsid w:val="00FD1D7D"/>
    <w:rsid w:val="00FD1DED"/>
    <w:rsid w:val="00FD26B4"/>
    <w:rsid w:val="00FD26ED"/>
    <w:rsid w:val="00FD2714"/>
    <w:rsid w:val="00FD33A7"/>
    <w:rsid w:val="00FD49D6"/>
    <w:rsid w:val="00FD4A4C"/>
    <w:rsid w:val="00FD4DFA"/>
    <w:rsid w:val="00FD59F0"/>
    <w:rsid w:val="00FD6195"/>
    <w:rsid w:val="00FD61C1"/>
    <w:rsid w:val="00FD7944"/>
    <w:rsid w:val="00FE214D"/>
    <w:rsid w:val="00FE2281"/>
    <w:rsid w:val="00FE23F6"/>
    <w:rsid w:val="00FE2815"/>
    <w:rsid w:val="00FE293A"/>
    <w:rsid w:val="00FE3F22"/>
    <w:rsid w:val="00FE42C7"/>
    <w:rsid w:val="00FE4B55"/>
    <w:rsid w:val="00FE4BCA"/>
    <w:rsid w:val="00FE4F6E"/>
    <w:rsid w:val="00FE5648"/>
    <w:rsid w:val="00FE5B88"/>
    <w:rsid w:val="00FE5C81"/>
    <w:rsid w:val="00FE5DAD"/>
    <w:rsid w:val="00FE5F7C"/>
    <w:rsid w:val="00FE6024"/>
    <w:rsid w:val="00FE6678"/>
    <w:rsid w:val="00FE705F"/>
    <w:rsid w:val="00FE784A"/>
    <w:rsid w:val="00FE7B57"/>
    <w:rsid w:val="00FF0E06"/>
    <w:rsid w:val="00FF1114"/>
    <w:rsid w:val="00FF1571"/>
    <w:rsid w:val="00FF1627"/>
    <w:rsid w:val="00FF1AFC"/>
    <w:rsid w:val="00FF233C"/>
    <w:rsid w:val="00FF332F"/>
    <w:rsid w:val="00FF343C"/>
    <w:rsid w:val="00FF344C"/>
    <w:rsid w:val="00FF3554"/>
    <w:rsid w:val="00FF45E3"/>
    <w:rsid w:val="00FF4776"/>
    <w:rsid w:val="00FF47EC"/>
    <w:rsid w:val="00FF612D"/>
    <w:rsid w:val="00FF641B"/>
    <w:rsid w:val="00FF672F"/>
    <w:rsid w:val="00FF6BF9"/>
    <w:rsid w:val="00FF6E23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4d1a33">
      <v:fill color="#4d1a33"/>
    </o:shapedefaults>
    <o:shapelayout v:ext="edit">
      <o:idmap v:ext="edit" data="1"/>
    </o:shapelayout>
  </w:shapeDefaults>
  <w:decimalSymbol w:val=","/>
  <w:listSeparator w:val=";"/>
  <w15:docId w15:val="{2AFD05EF-9217-4E11-8ADF-31DC3688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firstLine="720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709"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snapToGrid w:val="0"/>
      <w:color w:val="000000"/>
      <w:lang w:val="en-AU" w:eastAsia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3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napToGrid w:val="0"/>
      <w:color w:val="000000"/>
      <w:sz w:val="22"/>
      <w:lang w:val="en-AU" w:eastAsia="en-US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napToGrid w:val="0"/>
      <w:color w:val="000000"/>
      <w:lang w:val="en-US" w:eastAsia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pPr>
      <w:ind w:firstLine="709"/>
      <w:jc w:val="both"/>
    </w:pPr>
    <w:rPr>
      <w:b/>
      <w:sz w:val="28"/>
    </w:rPr>
  </w:style>
  <w:style w:type="paragraph" w:styleId="BodyTextIndent">
    <w:name w:val="Body Text Indent"/>
    <w:basedOn w:val="Normal"/>
    <w:pPr>
      <w:ind w:firstLine="720"/>
      <w:jc w:val="both"/>
    </w:pPr>
    <w:rPr>
      <w:sz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val="en-US"/>
    </w:rPr>
  </w:style>
  <w:style w:type="paragraph" w:styleId="BodyText">
    <w:name w:val="Body Text"/>
    <w:basedOn w:val="Normal"/>
    <w:pPr>
      <w:jc w:val="both"/>
    </w:pPr>
    <w:rPr>
      <w:b/>
      <w:sz w:val="28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paragraph" w:styleId="BodyTextIndent3">
    <w:name w:val="Body Text Indent 3"/>
    <w:basedOn w:val="Normal"/>
    <w:pPr>
      <w:ind w:firstLine="709"/>
      <w:jc w:val="both"/>
    </w:pPr>
    <w:rPr>
      <w:i/>
      <w:sz w:val="2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</w:style>
  <w:style w:type="table" w:styleId="TableGrid">
    <w:name w:val="Table Grid"/>
    <w:basedOn w:val="TableNormal"/>
    <w:rsid w:val="00741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80E46"/>
    <w:rPr>
      <w:rFonts w:ascii="Tahoma" w:hAnsi="Tahoma" w:cs="Tahoma"/>
      <w:sz w:val="16"/>
      <w:szCs w:val="16"/>
    </w:rPr>
  </w:style>
  <w:style w:type="paragraph" w:customStyle="1" w:styleId="CharCharCharCharCharCharCharCharCharCharChar">
    <w:name w:val="Char Знак Char Char Знак Char Знак Char Char Char Char Знак Char Знак Char Знак Char"/>
    <w:basedOn w:val="Normal"/>
    <w:rsid w:val="00AC70F3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character" w:customStyle="1" w:styleId="apple-style-span">
    <w:name w:val="apple-style-span"/>
    <w:basedOn w:val="DefaultParagraphFont"/>
    <w:rsid w:val="00235E22"/>
  </w:style>
  <w:style w:type="paragraph" w:customStyle="1" w:styleId="CharChar">
    <w:name w:val="Char Char"/>
    <w:basedOn w:val="Normal"/>
    <w:rsid w:val="00061FE8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">
    <w:name w:val="Char Char Char Char"/>
    <w:basedOn w:val="Normal"/>
    <w:rsid w:val="00446692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CharChar">
    <w:name w:val="Char Char Char Char Char Char"/>
    <w:basedOn w:val="Normal"/>
    <w:rsid w:val="003D7694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CharCharCharChar">
    <w:name w:val="Char Char Char Char Char Char Char Char"/>
    <w:basedOn w:val="Normal"/>
    <w:rsid w:val="006F5943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CharCharCharCharCharChar">
    <w:name w:val="Char Char Char Char Char Char Char Char Char Char"/>
    <w:basedOn w:val="Normal"/>
    <w:rsid w:val="005B4C31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CharCharCharCharCharCharCharCharCharCharCharChar">
    <w:name w:val="Char Char Char Char Char Char Char Char Char Char Char Char"/>
    <w:basedOn w:val="Normal"/>
    <w:rsid w:val="00B35622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msonormalcxspmiddle">
    <w:name w:val="msonormalcxspmiddle"/>
    <w:basedOn w:val="Normal"/>
    <w:rsid w:val="00DA45C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CharChar2">
    <w:name w:val="Char Char2"/>
    <w:basedOn w:val="Normal"/>
    <w:rsid w:val="004B3E85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a">
    <w:name w:val="Знак Знак"/>
    <w:basedOn w:val="Normal"/>
    <w:rsid w:val="002E11A3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sv.bg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8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425911509145"/>
          <c:y val="4.6822742474916385E-2"/>
          <c:w val="0.71196931152836662"/>
          <c:h val="0.8193979933110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'Нетни прих.'!$B$23</c:f>
              <c:strCache>
                <c:ptCount val="1"/>
                <c:pt idx="0">
                  <c:v>2019 г. /х.лв./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4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9999FF" mc:Ignorable="a14" a14:legacySpreadsheetColorIndex="24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4">
                    <a:gamma/>
                    <a:shade val="46275"/>
                    <a:invGamma/>
                  </a:srgbClr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8119317363810536E-3"/>
                  <c:y val="-5.17314934295420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2A-4407-AC79-5CBAC2827785}"/>
                </c:ext>
              </c:extLst>
            </c:dLbl>
            <c:dLbl>
              <c:idx val="1"/>
              <c:layout>
                <c:manualLayout>
                  <c:x val="5.8961319716012706E-3"/>
                  <c:y val="3.05971786971448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2A-4407-AC79-5CBAC2827785}"/>
                </c:ext>
              </c:extLst>
            </c:dLbl>
            <c:dLbl>
              <c:idx val="2"/>
              <c:layout>
                <c:manualLayout>
                  <c:x val="6.3072663588026878E-3"/>
                  <c:y val="-5.823787076782660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2A-4407-AC79-5CBAC2827785}"/>
                </c:ext>
              </c:extLst>
            </c:dLbl>
            <c:dLbl>
              <c:idx val="3"/>
              <c:layout>
                <c:manualLayout>
                  <c:x val="5.2994031882761528E-3"/>
                  <c:y val="-4.949481649242026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2A-4407-AC79-5CBAC28277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8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'Нетни прих.'!$A$24:$A$27</c:f>
              <c:strCache>
                <c:ptCount val="4"/>
                <c:pt idx="0">
                  <c:v>Продукция</c:v>
                </c:pt>
                <c:pt idx="1">
                  <c:v>Стоки</c:v>
                </c:pt>
                <c:pt idx="2">
                  <c:v>Услуги</c:v>
                </c:pt>
                <c:pt idx="3">
                  <c:v>Други</c:v>
                </c:pt>
              </c:strCache>
            </c:strRef>
          </c:cat>
          <c:val>
            <c:numRef>
              <c:f>'Нетни прих.'!$B$24:$B$27</c:f>
              <c:numCache>
                <c:formatCode>#,##0</c:formatCode>
                <c:ptCount val="4"/>
                <c:pt idx="0">
                  <c:v>20786</c:v>
                </c:pt>
                <c:pt idx="1">
                  <c:v>40</c:v>
                </c:pt>
                <c:pt idx="2">
                  <c:v>313</c:v>
                </c:pt>
                <c:pt idx="3">
                  <c:v>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2A-4407-AC79-5CBAC2827785}"/>
            </c:ext>
          </c:extLst>
        </c:ser>
        <c:ser>
          <c:idx val="1"/>
          <c:order val="1"/>
          <c:tx>
            <c:strRef>
              <c:f>'Нетни прих.'!$C$23</c:f>
              <c:strCache>
                <c:ptCount val="1"/>
                <c:pt idx="0">
                  <c:v>БП 2019 г. /х.лв./ 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5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993366" mc:Ignorable="a14" a14:legacySpreadsheetColorIndex="25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25">
                    <a:gamma/>
                    <a:shade val="46275"/>
                    <a:invGamma/>
                  </a:srgbClr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304944125893099E-2"/>
                  <c:y val="-1.47701436985928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2A-4407-AC79-5CBAC2827785}"/>
                </c:ext>
              </c:extLst>
            </c:dLbl>
            <c:dLbl>
              <c:idx val="1"/>
              <c:layout>
                <c:manualLayout>
                  <c:x val="2.7409705498876724E-2"/>
                  <c:y val="3.05971786971448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2A-4407-AC79-5CBAC2827785}"/>
                </c:ext>
              </c:extLst>
            </c:dLbl>
            <c:dLbl>
              <c:idx val="2"/>
              <c:layout>
                <c:manualLayout>
                  <c:x val="2.5812803819867836E-2"/>
                  <c:y val="-1.07202485976878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2A-4407-AC79-5CBAC2827785}"/>
                </c:ext>
              </c:extLst>
            </c:dLbl>
            <c:dLbl>
              <c:idx val="3"/>
              <c:layout>
                <c:manualLayout>
                  <c:x val="3.484512098039283E-2"/>
                  <c:y val="-2.721231752385477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2A-4407-AC79-5CBAC28277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80008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'Нетни прих.'!$A$24:$A$27</c:f>
              <c:strCache>
                <c:ptCount val="4"/>
                <c:pt idx="0">
                  <c:v>Продукция</c:v>
                </c:pt>
                <c:pt idx="1">
                  <c:v>Стоки</c:v>
                </c:pt>
                <c:pt idx="2">
                  <c:v>Услуги</c:v>
                </c:pt>
                <c:pt idx="3">
                  <c:v>Други</c:v>
                </c:pt>
              </c:strCache>
            </c:strRef>
          </c:cat>
          <c:val>
            <c:numRef>
              <c:f>'Нетни прих.'!$C$24:$C$27</c:f>
              <c:numCache>
                <c:formatCode>#,##0</c:formatCode>
                <c:ptCount val="4"/>
                <c:pt idx="0">
                  <c:v>15395</c:v>
                </c:pt>
                <c:pt idx="1">
                  <c:v>20</c:v>
                </c:pt>
                <c:pt idx="2">
                  <c:v>470</c:v>
                </c:pt>
                <c:pt idx="3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A2A-4407-AC79-5CBAC2827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4139264"/>
        <c:axId val="328437760"/>
        <c:axId val="0"/>
      </c:bar3DChart>
      <c:catAx>
        <c:axId val="324139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328437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8437760"/>
        <c:scaling>
          <c:orientation val="minMax"/>
          <c:max val="2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324139264"/>
        <c:crosses val="autoZero"/>
        <c:crossBetween val="between"/>
        <c:majorUnit val="1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255335171711125"/>
          <c:y val="0.42786084849761674"/>
          <c:w val="0.21628271149650602"/>
          <c:h val="0.286975833706405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7"/>
      <c:hPercent val="112"/>
      <c:rotY val="23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55949895615867"/>
          <c:y val="4.8951132524196424E-2"/>
          <c:w val="0.54488517745302711"/>
          <c:h val="0.81468670558126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Разходи!$A$24</c:f>
              <c:strCache>
                <c:ptCount val="1"/>
                <c:pt idx="0">
                  <c:v>Разходи за материали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4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9999FF" mc:Ignorable="a14" a14:legacySpreadsheetColorIndex="24"/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Разходи!$B$24:$C$24</c:f>
              <c:numCache>
                <c:formatCode>#,##0</c:formatCode>
                <c:ptCount val="2"/>
                <c:pt idx="0">
                  <c:v>9313</c:v>
                </c:pt>
                <c:pt idx="1">
                  <c:v>4265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60-4AA5-B125-15639782D516}"/>
            </c:ext>
          </c:extLst>
        </c:ser>
        <c:ser>
          <c:idx val="1"/>
          <c:order val="1"/>
          <c:tx>
            <c:strRef>
              <c:f>Разходи!$A$25</c:f>
              <c:strCache>
                <c:ptCount val="1"/>
                <c:pt idx="0">
                  <c:v>Разходи за външни услуги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5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993366" mc:Ignorable="a14" a14:legacySpreadsheetColorIndex="25"/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Разходи!$B$25:$C$25</c:f>
              <c:numCache>
                <c:formatCode>#,##0</c:formatCode>
                <c:ptCount val="2"/>
                <c:pt idx="0">
                  <c:v>3562</c:v>
                </c:pt>
                <c:pt idx="1">
                  <c:v>4250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60-4AA5-B125-15639782D516}"/>
            </c:ext>
          </c:extLst>
        </c:ser>
        <c:ser>
          <c:idx val="2"/>
          <c:order val="2"/>
          <c:tx>
            <c:strRef>
              <c:f>Разходи!$A$26</c:f>
              <c:strCache>
                <c:ptCount val="1"/>
                <c:pt idx="0">
                  <c:v>Разходи за амортизации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Разходи!$B$26:$C$26</c:f>
              <c:numCache>
                <c:formatCode>#,##0</c:formatCode>
                <c:ptCount val="2"/>
                <c:pt idx="0">
                  <c:v>1479</c:v>
                </c:pt>
                <c:pt idx="1">
                  <c:v>1350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60-4AA5-B125-15639782D516}"/>
            </c:ext>
          </c:extLst>
        </c:ser>
        <c:ser>
          <c:idx val="3"/>
          <c:order val="3"/>
          <c:tx>
            <c:strRef>
              <c:f>Разходи!$A$27</c:f>
              <c:strCache>
                <c:ptCount val="1"/>
                <c:pt idx="0">
                  <c:v>Разходи за възнаграждения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7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CCFFFF" mc:Ignorable="a14" a14:legacySpreadsheetColorIndex="27"/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Разходи!$B$27:$C$27</c:f>
              <c:numCache>
                <c:formatCode>#,##0</c:formatCode>
                <c:ptCount val="2"/>
                <c:pt idx="0">
                  <c:v>5117</c:v>
                </c:pt>
                <c:pt idx="1">
                  <c:v>4500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60-4AA5-B125-15639782D516}"/>
            </c:ext>
          </c:extLst>
        </c:ser>
        <c:ser>
          <c:idx val="4"/>
          <c:order val="4"/>
          <c:tx>
            <c:strRef>
              <c:f>Разходи!$A$28</c:f>
              <c:strCache>
                <c:ptCount val="1"/>
                <c:pt idx="0">
                  <c:v>Разходи за осигуровки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8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660066" mc:Ignorable="a14" a14:legacySpreadsheetColorIndex="28"/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Разходи!$B$28:$C$28</c:f>
              <c:numCache>
                <c:formatCode>#,##0</c:formatCode>
                <c:ptCount val="2"/>
                <c:pt idx="0">
                  <c:v>1196</c:v>
                </c:pt>
                <c:pt idx="1">
                  <c:v>1050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60-4AA5-B125-15639782D516}"/>
            </c:ext>
          </c:extLst>
        </c:ser>
        <c:ser>
          <c:idx val="5"/>
          <c:order val="5"/>
          <c:tx>
            <c:strRef>
              <c:f>Разходи!$A$29</c:f>
              <c:strCache>
                <c:ptCount val="1"/>
                <c:pt idx="0">
                  <c:v>Други разходи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29">
                    <a:gamma/>
                    <a:shade val="46275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FF8080" mc:Ignorable="a14" a14:legacySpreadsheetColorIndex="29"/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Разходи!$B$22:$C$23</c:f>
              <c:strCache>
                <c:ptCount val="2"/>
                <c:pt idx="0">
                  <c:v>2019 г. /х.лв/</c:v>
                </c:pt>
                <c:pt idx="1">
                  <c:v>БП 2019 г. /х.лв/</c:v>
                </c:pt>
              </c:strCache>
            </c:strRef>
          </c:cat>
          <c:val>
            <c:numRef>
              <c:f>Разходи!$B$29:$C$29</c:f>
              <c:numCache>
                <c:formatCode>#,##0</c:formatCode>
                <c:ptCount val="2"/>
                <c:pt idx="0">
                  <c:v>848</c:v>
                </c:pt>
                <c:pt idx="1">
                  <c:v>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60-4AA5-B125-15639782D5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396800"/>
        <c:axId val="341901312"/>
        <c:axId val="0"/>
      </c:bar3DChart>
      <c:catAx>
        <c:axId val="33239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341901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19013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bg-BG"/>
          </a:p>
        </c:txPr>
        <c:crossAx val="3323968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19826415140729"/>
          <c:y val="0.13286749995411412"/>
          <c:w val="0.2734863879719952"/>
          <c:h val="0.7412598425196850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bg-BG"/>
              <a:t>Към 31.03.2010 г. /х.лв/</a:t>
            </a:r>
          </a:p>
        </c:rich>
      </c:tx>
      <c:layout>
        <c:manualLayout>
          <c:xMode val="edge"/>
          <c:yMode val="edge"/>
          <c:x val="0.37223974763406942"/>
          <c:y val="1.9230769230769228E-2"/>
        </c:manualLayout>
      </c:layout>
      <c:overlay val="0"/>
      <c:spPr>
        <a:noFill/>
        <a:ln w="2540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25552050473186"/>
          <c:y val="0.21634615384615383"/>
          <c:w val="0.45110410094637227"/>
          <c:h val="0.68749999999999989"/>
        </c:manualLayout>
      </c:layout>
      <c:pieChart>
        <c:varyColors val="1"/>
        <c:ser>
          <c:idx val="0"/>
          <c:order val="0"/>
          <c:tx>
            <c:strRef>
              <c:f>Sheet3!$B$2</c:f>
              <c:strCache>
                <c:ptCount val="1"/>
                <c:pt idx="0">
                  <c:v>Към 31.06.2011 г. /х.лв/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3C7-499F-A3DB-B65D22A472D0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D3C7-499F-A3DB-B65D22A472D0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D3C7-499F-A3DB-B65D22A472D0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D3C7-499F-A3DB-B65D22A472D0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D3C7-499F-A3DB-B65D22A472D0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D3C7-499F-A3DB-B65D22A472D0}"/>
              </c:ext>
            </c:extLst>
          </c:dPt>
          <c:cat>
            <c:strRef>
              <c:f>Sheet3!$A$3:$A$8</c:f>
              <c:strCache>
                <c:ptCount val="6"/>
                <c:pt idx="0">
                  <c:v>Доставчици и клиенти по аванси</c:v>
                </c:pt>
                <c:pt idx="1">
                  <c:v>Персонал</c:v>
                </c:pt>
                <c:pt idx="2">
                  <c:v>Осигуровки</c:v>
                </c:pt>
                <c:pt idx="3">
                  <c:v>Данъчни задължения</c:v>
                </c:pt>
                <c:pt idx="4">
                  <c:v>Към финансови предприятия </c:v>
                </c:pt>
                <c:pt idx="5">
                  <c:v>Други краткосрочни в т.ч. провизии</c:v>
                </c:pt>
              </c:strCache>
            </c:strRef>
          </c:cat>
          <c:val>
            <c:numRef>
              <c:f>Sheet3!$B$3:$B$8</c:f>
              <c:numCache>
                <c:formatCode>#,##0</c:formatCode>
                <c:ptCount val="6"/>
                <c:pt idx="0">
                  <c:v>12866</c:v>
                </c:pt>
                <c:pt idx="1">
                  <c:v>2002</c:v>
                </c:pt>
                <c:pt idx="2">
                  <c:v>934</c:v>
                </c:pt>
                <c:pt idx="3">
                  <c:v>8239</c:v>
                </c:pt>
                <c:pt idx="4">
                  <c:v>222</c:v>
                </c:pt>
                <c:pt idx="5" formatCode="General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3C7-499F-A3DB-B65D22A47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6876971608832803"/>
          <c:y val="0.22115384615384615"/>
          <c:w val="0.31861198738170349"/>
          <c:h val="0.6682692307692307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3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9217-D33A-4842-84D7-282BFC46A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3035</Words>
  <Characters>17303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ІV</vt:lpstr>
      <vt:lpstr>ІV</vt:lpstr>
    </vt:vector>
  </TitlesOfParts>
  <Company>Radka Rashevska</Company>
  <LinksUpToDate>false</LinksUpToDate>
  <CharactersWithSpaces>20298</CharactersWithSpaces>
  <SharedDoc>false</SharedDoc>
  <HLinks>
    <vt:vector size="6" baseType="variant">
      <vt:variant>
        <vt:i4>6553706</vt:i4>
      </vt:variant>
      <vt:variant>
        <vt:i4>0</vt:i4>
      </vt:variant>
      <vt:variant>
        <vt:i4>0</vt:i4>
      </vt:variant>
      <vt:variant>
        <vt:i4>5</vt:i4>
      </vt:variant>
      <vt:variant>
        <vt:lpwstr>http://www.tsv.bg/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ІV</dc:title>
  <dc:creator>bor</dc:creator>
  <cp:lastModifiedBy>Dobrinca Antcheva</cp:lastModifiedBy>
  <cp:revision>2</cp:revision>
  <cp:lastPrinted>2020-02-28T08:01:00Z</cp:lastPrinted>
  <dcterms:created xsi:type="dcterms:W3CDTF">2020-06-22T12:21:00Z</dcterms:created>
  <dcterms:modified xsi:type="dcterms:W3CDTF">2020-06-22T12:21:00Z</dcterms:modified>
</cp:coreProperties>
</file>