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FDE" w:rsidRPr="00763FDE" w:rsidRDefault="00763FDE" w:rsidP="00763FDE">
      <w:pPr>
        <w:snapToGrid w:val="0"/>
        <w:ind w:right="203"/>
        <w:jc w:val="center"/>
        <w:rPr>
          <w:b/>
          <w:color w:val="000000"/>
          <w:sz w:val="28"/>
          <w:szCs w:val="28"/>
        </w:rPr>
      </w:pPr>
    </w:p>
    <w:p w:rsidR="008202E2" w:rsidRPr="00763FDE" w:rsidRDefault="008202E2" w:rsidP="008202E2">
      <w:pPr>
        <w:snapToGrid w:val="0"/>
        <w:ind w:right="203"/>
        <w:jc w:val="center"/>
        <w:rPr>
          <w:b/>
          <w:color w:val="000000"/>
          <w:sz w:val="28"/>
          <w:szCs w:val="28"/>
        </w:rPr>
      </w:pPr>
    </w:p>
    <w:p w:rsidR="008202E2" w:rsidRPr="00B9497B" w:rsidRDefault="00326E37" w:rsidP="008202E2">
      <w:pPr>
        <w:rPr>
          <w:sz w:val="16"/>
          <w:szCs w:val="16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-6350</wp:posOffset>
            </wp:positionH>
            <wp:positionV relativeFrom="paragraph">
              <wp:posOffset>60325</wp:posOffset>
            </wp:positionV>
            <wp:extent cx="647700" cy="809625"/>
            <wp:effectExtent l="19050" t="0" r="0" b="0"/>
            <wp:wrapTight wrapText="bothSides">
              <wp:wrapPolygon edited="0">
                <wp:start x="-635" y="0"/>
                <wp:lineTo x="-635" y="21346"/>
                <wp:lineTo x="21600" y="21346"/>
                <wp:lineTo x="21600" y="0"/>
                <wp:lineTo x="-635" y="0"/>
              </wp:wrapPolygon>
            </wp:wrapTight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02E2" w:rsidRDefault="00B57889" w:rsidP="008202E2">
      <w:pPr>
        <w:pStyle w:val="NoSpacing"/>
        <w:spacing w:line="36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8240" behindDoc="0" locked="0" layoutInCell="1" allowOverlap="1">
                <wp:simplePos x="0" y="0"/>
                <wp:positionH relativeFrom="column">
                  <wp:posOffset>706147</wp:posOffset>
                </wp:positionH>
                <wp:positionV relativeFrom="paragraph">
                  <wp:posOffset>13308</wp:posOffset>
                </wp:positionV>
                <wp:extent cx="0" cy="72390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588F06" id="Straight Connector 2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5.6pt,1.05pt" to="55.6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" strokeweight="1pt"/>
            </w:pict>
          </mc:Fallback>
        </mc:AlternateContent>
      </w:r>
      <w:r w:rsidR="008202E2">
        <w:rPr>
          <w:b/>
        </w:rPr>
        <w:t>РЕПУБЛИКА БЪЛГАРИЯ</w:t>
      </w:r>
    </w:p>
    <w:p w:rsidR="008202E2" w:rsidRDefault="008202E2" w:rsidP="008202E2">
      <w:pPr>
        <w:pStyle w:val="Header"/>
        <w:tabs>
          <w:tab w:val="left" w:pos="1134"/>
        </w:tabs>
        <w:spacing w:line="360" w:lineRule="auto"/>
        <w:outlineLvl w:val="0"/>
      </w:pPr>
      <w:r>
        <w:t xml:space="preserve"> Министерство на здравеопазването</w:t>
      </w:r>
    </w:p>
    <w:p w:rsidR="002B27D8" w:rsidRDefault="008202E2" w:rsidP="00B57889">
      <w:pPr>
        <w:pStyle w:val="Header"/>
        <w:tabs>
          <w:tab w:val="left" w:pos="1134"/>
        </w:tabs>
        <w:spacing w:line="360" w:lineRule="auto"/>
        <w:outlineLvl w:val="0"/>
        <w:rPr>
          <w:b/>
          <w:sz w:val="16"/>
          <w:szCs w:val="16"/>
        </w:rPr>
      </w:pPr>
      <w:r>
        <w:t xml:space="preserve"> Министър на здравеопазването</w:t>
      </w:r>
      <w:r w:rsidRPr="00763FDE">
        <w:rPr>
          <w:b/>
          <w:sz w:val="16"/>
          <w:szCs w:val="16"/>
        </w:rPr>
        <w:tab/>
      </w:r>
      <w:r w:rsidRPr="00763FDE">
        <w:rPr>
          <w:b/>
          <w:sz w:val="16"/>
          <w:szCs w:val="16"/>
        </w:rPr>
        <w:tab/>
      </w:r>
    </w:p>
    <w:p w:rsidR="00763FDE" w:rsidRDefault="00763FDE" w:rsidP="00317A46">
      <w:pPr>
        <w:spacing w:line="360" w:lineRule="auto"/>
        <w:jc w:val="both"/>
        <w:rPr>
          <w:b/>
          <w:sz w:val="16"/>
          <w:szCs w:val="16"/>
        </w:rPr>
      </w:pPr>
      <w:r w:rsidRPr="00763FDE">
        <w:rPr>
          <w:b/>
          <w:sz w:val="16"/>
          <w:szCs w:val="16"/>
        </w:rPr>
        <w:tab/>
      </w:r>
      <w:r w:rsidRPr="00763FDE">
        <w:rPr>
          <w:b/>
          <w:sz w:val="16"/>
          <w:szCs w:val="16"/>
        </w:rPr>
        <w:tab/>
      </w:r>
      <w:r w:rsidRPr="00763FDE">
        <w:rPr>
          <w:b/>
          <w:sz w:val="16"/>
          <w:szCs w:val="16"/>
        </w:rPr>
        <w:tab/>
      </w:r>
      <w:r w:rsidRPr="00763FDE">
        <w:rPr>
          <w:b/>
          <w:sz w:val="16"/>
          <w:szCs w:val="16"/>
        </w:rPr>
        <w:tab/>
      </w:r>
      <w:r w:rsidRPr="00763FDE">
        <w:rPr>
          <w:b/>
          <w:sz w:val="16"/>
          <w:szCs w:val="16"/>
        </w:rPr>
        <w:tab/>
      </w:r>
      <w:r w:rsidRPr="00763FDE">
        <w:rPr>
          <w:b/>
          <w:sz w:val="16"/>
          <w:szCs w:val="16"/>
        </w:rPr>
        <w:tab/>
      </w:r>
    </w:p>
    <w:p w:rsidR="00773D2B" w:rsidRPr="00763FDE" w:rsidRDefault="00773D2B" w:rsidP="00031E14">
      <w:pPr>
        <w:spacing w:line="360" w:lineRule="auto"/>
        <w:jc w:val="both"/>
        <w:rPr>
          <w:sz w:val="16"/>
          <w:szCs w:val="16"/>
        </w:rPr>
      </w:pPr>
    </w:p>
    <w:p w:rsidR="006970E9" w:rsidRPr="004F4D9C" w:rsidRDefault="003072E9" w:rsidP="00031E14">
      <w:pPr>
        <w:spacing w:line="360" w:lineRule="auto"/>
        <w:jc w:val="center"/>
        <w:rPr>
          <w:b/>
        </w:rPr>
      </w:pPr>
      <w:r w:rsidRPr="004F4D9C">
        <w:rPr>
          <w:b/>
          <w:spacing w:val="60"/>
        </w:rPr>
        <w:t>ПРОТОКОЛ</w:t>
      </w:r>
    </w:p>
    <w:p w:rsidR="00DB60EE" w:rsidRDefault="003072E9" w:rsidP="00031E14">
      <w:pPr>
        <w:spacing w:line="360" w:lineRule="auto"/>
        <w:ind w:right="-1"/>
        <w:jc w:val="center"/>
        <w:rPr>
          <w:b/>
        </w:rPr>
      </w:pPr>
      <w:r w:rsidRPr="004F4D9C">
        <w:rPr>
          <w:b/>
        </w:rPr>
        <w:t>НА ЕДНОЛИЧНИЯ СОБСТВЕНИК НА КАПИТАЛА НА</w:t>
      </w:r>
      <w:r w:rsidRPr="004F4D9C">
        <w:rPr>
          <w:rFonts w:cs="Arial"/>
          <w:b/>
        </w:rPr>
        <w:t xml:space="preserve"> </w:t>
      </w:r>
      <w:r>
        <w:rPr>
          <w:rFonts w:cs="Arial"/>
          <w:b/>
        </w:rPr>
        <w:br/>
      </w:r>
      <w:r>
        <w:rPr>
          <w:b/>
        </w:rPr>
        <w:t>„</w:t>
      </w:r>
      <w:r w:rsidRPr="003072E9">
        <w:rPr>
          <w:b/>
        </w:rPr>
        <w:t>ЗДРАВНА ИНВЕСТИЦИОННА КОМПАНИЯ ЗА ДЕТСКА БОЛНИЦА</w:t>
      </w:r>
      <w:r>
        <w:rPr>
          <w:b/>
        </w:rPr>
        <w:t>“</w:t>
      </w:r>
      <w:r w:rsidRPr="003072E9">
        <w:rPr>
          <w:b/>
        </w:rPr>
        <w:t xml:space="preserve"> ЕАД</w:t>
      </w:r>
    </w:p>
    <w:p w:rsidR="003072E9" w:rsidRDefault="00014990" w:rsidP="00031E14">
      <w:pPr>
        <w:spacing w:line="360" w:lineRule="auto"/>
        <w:ind w:right="-1"/>
        <w:jc w:val="center"/>
        <w:rPr>
          <w:b/>
        </w:rPr>
      </w:pPr>
      <w:r>
        <w:rPr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50.25pt;height:62.35pt">
            <v:imagedata r:id="rId8" o:title=""/>
            <o:lock v:ext="edit" ungrouping="t" rotation="t" cropping="t" verticies="t" grouping="t"/>
            <o:signatureline v:ext="edit" id="{25931EBE-117D-4F6F-9206-FA4AE16AB014}" provid="{00000000-0000-0000-0000-000000000000}" issignatureline="t"/>
          </v:shape>
        </w:pict>
      </w:r>
    </w:p>
    <w:p w:rsidR="0083193A" w:rsidRPr="004F4D9C" w:rsidRDefault="0083193A" w:rsidP="00D16E82">
      <w:pPr>
        <w:spacing w:line="276" w:lineRule="auto"/>
        <w:ind w:right="-1"/>
        <w:jc w:val="center"/>
        <w:rPr>
          <w:rFonts w:eastAsia="Arial Unicode MS"/>
          <w:lang w:val="en-US"/>
        </w:rPr>
      </w:pPr>
    </w:p>
    <w:p w:rsidR="002B7346" w:rsidRDefault="00974374" w:rsidP="00D16E82">
      <w:pPr>
        <w:spacing w:line="276" w:lineRule="auto"/>
        <w:ind w:right="-143" w:firstLine="708"/>
        <w:jc w:val="both"/>
      </w:pPr>
      <w:r>
        <w:t>На 30.06.2026 г.</w:t>
      </w:r>
      <w:r w:rsidR="00FE5F8F" w:rsidRPr="00B2079A">
        <w:t>,</w:t>
      </w:r>
      <w:r w:rsidR="008C1438" w:rsidRPr="00B2079A">
        <w:t xml:space="preserve"> </w:t>
      </w:r>
      <w:r w:rsidR="0004236C" w:rsidRPr="00B2079A">
        <w:t>Катя Ивкова</w:t>
      </w:r>
      <w:r w:rsidR="002E5066" w:rsidRPr="00B2079A">
        <w:t xml:space="preserve"> – </w:t>
      </w:r>
      <w:r w:rsidR="00FE5F8F" w:rsidRPr="00B2079A">
        <w:t xml:space="preserve">министър на здравеопазването, в качеството на упражняващ правата на държавата като едноличен собственик на капитала в </w:t>
      </w:r>
      <w:r w:rsidR="000C5EF6" w:rsidRPr="000C5EF6">
        <w:t xml:space="preserve"> </w:t>
      </w:r>
      <w:r w:rsidR="004D38B6" w:rsidRPr="004D38B6">
        <w:rPr>
          <w:b/>
        </w:rPr>
        <w:t>“</w:t>
      </w:r>
      <w:r w:rsidR="003072E9" w:rsidRPr="003072E9">
        <w:rPr>
          <w:b/>
        </w:rPr>
        <w:t>Здравна инвестиционна компания за детска болница</w:t>
      </w:r>
      <w:r w:rsidR="00F554B2">
        <w:rPr>
          <w:b/>
        </w:rPr>
        <w:t>“</w:t>
      </w:r>
      <w:r w:rsidR="003072E9" w:rsidRPr="003072E9">
        <w:rPr>
          <w:b/>
        </w:rPr>
        <w:t xml:space="preserve"> ЕАД</w:t>
      </w:r>
      <w:r w:rsidR="008C1438" w:rsidRPr="00B2079A">
        <w:t>,</w:t>
      </w:r>
      <w:r w:rsidR="00D35957" w:rsidRPr="00B2079A">
        <w:rPr>
          <w:bCs/>
          <w:lang w:val="ru-RU" w:eastAsia="bg-BG"/>
        </w:rPr>
        <w:t xml:space="preserve"> </w:t>
      </w:r>
      <w:r w:rsidR="00E366E0" w:rsidRPr="00B2079A">
        <w:t>и на основание чл.221, т.7 и т.10</w:t>
      </w:r>
      <w:r w:rsidR="001D450B" w:rsidRPr="00B2079A">
        <w:t>,</w:t>
      </w:r>
      <w:r w:rsidR="00FE5F8F" w:rsidRPr="00B2079A">
        <w:t xml:space="preserve"> чл.219, ал.2</w:t>
      </w:r>
      <w:r w:rsidR="00E366E0" w:rsidRPr="00B2079A">
        <w:t>,</w:t>
      </w:r>
      <w:r w:rsidR="00FE5F8F" w:rsidRPr="00B2079A">
        <w:t xml:space="preserve"> чл.232а</w:t>
      </w:r>
      <w:r w:rsidR="00E366E0" w:rsidRPr="00B2079A">
        <w:t xml:space="preserve"> </w:t>
      </w:r>
      <w:r w:rsidR="00FE5F8F" w:rsidRPr="00B2079A">
        <w:t>от Търговския закон</w:t>
      </w:r>
      <w:r w:rsidR="00082801" w:rsidRPr="00B2079A">
        <w:t xml:space="preserve"> и</w:t>
      </w:r>
      <w:r w:rsidR="003C3F47" w:rsidRPr="00B2079A">
        <w:t xml:space="preserve"> </w:t>
      </w:r>
      <w:r w:rsidR="00082801" w:rsidRPr="00B2079A">
        <w:t>чл. 15, ал. 1 и ал. 3 от Закона за публичните предприятия</w:t>
      </w:r>
      <w:r w:rsidR="002B7346" w:rsidRPr="00B2079A">
        <w:t xml:space="preserve"> и </w:t>
      </w:r>
      <w:r w:rsidR="003D079F" w:rsidRPr="00B2079A">
        <w:t xml:space="preserve">т.1 от </w:t>
      </w:r>
      <w:r w:rsidR="002B7346" w:rsidRPr="00B2079A">
        <w:t>Разпореждане № 2 на Министерски съвет от 20.05.2026 г. за установяване и внасяне в полза на държавата на отчисления от печалбата от държавни предприятия и търговски дружества с държавно участие в капитала,</w:t>
      </w:r>
    </w:p>
    <w:p w:rsidR="00773A73" w:rsidRPr="00B2079A" w:rsidRDefault="00773A73" w:rsidP="00D16E82">
      <w:pPr>
        <w:spacing w:line="276" w:lineRule="auto"/>
        <w:ind w:right="-143" w:firstLine="708"/>
        <w:jc w:val="both"/>
      </w:pPr>
    </w:p>
    <w:p w:rsidR="006E607F" w:rsidRDefault="006E607F" w:rsidP="00821A17">
      <w:pPr>
        <w:spacing w:line="276" w:lineRule="auto"/>
        <w:ind w:right="-143"/>
        <w:jc w:val="center"/>
        <w:rPr>
          <w:b/>
          <w:spacing w:val="60"/>
        </w:rPr>
      </w:pPr>
      <w:r w:rsidRPr="00821A17">
        <w:rPr>
          <w:b/>
          <w:spacing w:val="60"/>
        </w:rPr>
        <w:t>РЕШИХ:</w:t>
      </w:r>
    </w:p>
    <w:p w:rsidR="00773A73" w:rsidRPr="00821A17" w:rsidRDefault="00773A73" w:rsidP="00821A17">
      <w:pPr>
        <w:spacing w:line="276" w:lineRule="auto"/>
        <w:ind w:right="-143"/>
        <w:jc w:val="center"/>
      </w:pPr>
    </w:p>
    <w:p w:rsidR="0060169E" w:rsidRPr="007A2925" w:rsidRDefault="006E607F" w:rsidP="007A2925">
      <w:pPr>
        <w:pStyle w:val="BodyTextIndent"/>
        <w:widowControl/>
        <w:spacing w:line="276" w:lineRule="auto"/>
        <w:ind w:right="-284" w:firstLine="810"/>
        <w:rPr>
          <w:color w:val="000000" w:themeColor="text1"/>
          <w:sz w:val="24"/>
          <w:szCs w:val="24"/>
          <w:lang w:val="bg-BG"/>
        </w:rPr>
      </w:pPr>
      <w:r w:rsidRPr="007A2925">
        <w:rPr>
          <w:b/>
          <w:color w:val="000000" w:themeColor="text1"/>
          <w:sz w:val="24"/>
          <w:szCs w:val="24"/>
          <w:lang w:val="bg-BG"/>
        </w:rPr>
        <w:t>1.</w:t>
      </w:r>
      <w:r w:rsidRPr="007A2925">
        <w:rPr>
          <w:color w:val="000000" w:themeColor="text1"/>
          <w:sz w:val="24"/>
          <w:szCs w:val="24"/>
          <w:lang w:val="bg-BG"/>
        </w:rPr>
        <w:t xml:space="preserve"> Одобрявам годишния финансов отчет за </w:t>
      </w:r>
      <w:r w:rsidR="00A37C85" w:rsidRPr="007A2925">
        <w:rPr>
          <w:color w:val="000000" w:themeColor="text1"/>
          <w:sz w:val="24"/>
          <w:szCs w:val="24"/>
          <w:lang w:val="bg-BG"/>
        </w:rPr>
        <w:t>202</w:t>
      </w:r>
      <w:r w:rsidR="005318B8" w:rsidRPr="007A2925">
        <w:rPr>
          <w:color w:val="000000" w:themeColor="text1"/>
          <w:sz w:val="24"/>
          <w:szCs w:val="24"/>
          <w:lang w:val="bg-BG"/>
        </w:rPr>
        <w:t>5</w:t>
      </w:r>
      <w:r w:rsidRPr="007A2925">
        <w:rPr>
          <w:color w:val="000000" w:themeColor="text1"/>
          <w:sz w:val="24"/>
          <w:szCs w:val="24"/>
          <w:lang w:val="bg-BG"/>
        </w:rPr>
        <w:t xml:space="preserve"> г. и доклада за дейността на</w:t>
      </w:r>
      <w:r w:rsidR="008025E4" w:rsidRPr="007A2925">
        <w:rPr>
          <w:color w:val="000000" w:themeColor="text1"/>
          <w:sz w:val="24"/>
          <w:szCs w:val="24"/>
          <w:lang w:val="bg-BG"/>
        </w:rPr>
        <w:t xml:space="preserve"> </w:t>
      </w:r>
      <w:r w:rsidR="003E6548" w:rsidRPr="007A2925">
        <w:rPr>
          <w:color w:val="000000" w:themeColor="text1"/>
          <w:sz w:val="24"/>
          <w:szCs w:val="24"/>
          <w:lang w:val="bg-BG"/>
        </w:rPr>
        <w:br/>
      </w:r>
      <w:r w:rsidR="003072E9" w:rsidRPr="007A2925">
        <w:rPr>
          <w:b/>
          <w:sz w:val="24"/>
          <w:szCs w:val="24"/>
          <w:lang w:val="bg-BG"/>
        </w:rPr>
        <w:t>„</w:t>
      </w:r>
      <w:r w:rsidR="003072E9" w:rsidRPr="007A2925">
        <w:rPr>
          <w:b/>
          <w:sz w:val="24"/>
          <w:szCs w:val="24"/>
        </w:rPr>
        <w:t>Здравна инвестиционна компания за детска болница</w:t>
      </w:r>
      <w:r w:rsidR="003072E9" w:rsidRPr="007A2925">
        <w:rPr>
          <w:b/>
          <w:sz w:val="24"/>
          <w:szCs w:val="24"/>
          <w:lang w:val="bg-BG"/>
        </w:rPr>
        <w:t>“</w:t>
      </w:r>
      <w:r w:rsidR="003072E9" w:rsidRPr="007A2925">
        <w:rPr>
          <w:b/>
          <w:sz w:val="24"/>
          <w:szCs w:val="24"/>
        </w:rPr>
        <w:t xml:space="preserve"> ЕАД</w:t>
      </w:r>
      <w:r w:rsidR="004D38B6" w:rsidRPr="007A2925">
        <w:rPr>
          <w:b/>
          <w:sz w:val="24"/>
          <w:szCs w:val="24"/>
          <w:lang w:val="bg-BG"/>
        </w:rPr>
        <w:t>.</w:t>
      </w:r>
    </w:p>
    <w:p w:rsidR="00C27658" w:rsidRPr="007A2925" w:rsidRDefault="000E682A" w:rsidP="007A2925">
      <w:pPr>
        <w:pStyle w:val="BodyTextIndent"/>
        <w:spacing w:line="276" w:lineRule="auto"/>
        <w:ind w:right="-284" w:firstLine="81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lang w:val="bg-BG"/>
        </w:rPr>
        <w:t>2</w:t>
      </w:r>
      <w:r w:rsidR="00DD62C8" w:rsidRPr="007A2925">
        <w:rPr>
          <w:b/>
          <w:color w:val="000000" w:themeColor="text1"/>
          <w:sz w:val="24"/>
          <w:szCs w:val="24"/>
        </w:rPr>
        <w:t>.</w:t>
      </w:r>
      <w:r w:rsidR="00DD62C8" w:rsidRPr="007A2925">
        <w:rPr>
          <w:color w:val="000000" w:themeColor="text1"/>
          <w:sz w:val="24"/>
          <w:szCs w:val="24"/>
        </w:rPr>
        <w:t xml:space="preserve"> </w:t>
      </w:r>
      <w:r w:rsidR="005318B8" w:rsidRPr="007A2925">
        <w:rPr>
          <w:color w:val="000000" w:themeColor="text1"/>
          <w:sz w:val="24"/>
          <w:szCs w:val="24"/>
        </w:rPr>
        <w:t xml:space="preserve">Не </w:t>
      </w:r>
      <w:r w:rsidR="003D14EF" w:rsidRPr="007A2925">
        <w:rPr>
          <w:color w:val="000000" w:themeColor="text1"/>
          <w:sz w:val="24"/>
          <w:szCs w:val="24"/>
        </w:rPr>
        <w:t>о</w:t>
      </w:r>
      <w:r w:rsidR="003365A3" w:rsidRPr="007A2925">
        <w:rPr>
          <w:color w:val="000000" w:themeColor="text1"/>
          <w:sz w:val="24"/>
          <w:szCs w:val="24"/>
        </w:rPr>
        <w:t>свобождавам от отговорност членовете на съвета на директорите:</w:t>
      </w:r>
      <w:r w:rsidR="00C37A6F">
        <w:rPr>
          <w:color w:val="000000" w:themeColor="text1"/>
          <w:sz w:val="24"/>
          <w:szCs w:val="24"/>
          <w:lang w:val="bg-BG"/>
        </w:rPr>
        <w:t xml:space="preserve"> Стефан Валтеров Аспарухов, Славена Петрова Костова, Десислава Асенова Малинова</w:t>
      </w:r>
      <w:r w:rsidR="00821A17" w:rsidRPr="007A2925">
        <w:rPr>
          <w:sz w:val="24"/>
          <w:szCs w:val="24"/>
        </w:rPr>
        <w:t>,</w:t>
      </w:r>
      <w:r w:rsidR="00C37A6F">
        <w:rPr>
          <w:sz w:val="24"/>
          <w:szCs w:val="24"/>
          <w:lang w:val="bg-BG"/>
        </w:rPr>
        <w:t xml:space="preserve"> Влатко Глигоров Глигоров, Божидар Николов Харизанов, Веселин Захариев Варчев</w:t>
      </w:r>
      <w:r w:rsidR="00821A17" w:rsidRPr="007A2925">
        <w:rPr>
          <w:sz w:val="24"/>
          <w:szCs w:val="24"/>
        </w:rPr>
        <w:t xml:space="preserve"> </w:t>
      </w:r>
      <w:r w:rsidR="005F1B24" w:rsidRPr="007A2925">
        <w:rPr>
          <w:color w:val="000000" w:themeColor="text1"/>
          <w:sz w:val="24"/>
          <w:szCs w:val="24"/>
        </w:rPr>
        <w:t>за дейността им през 202</w:t>
      </w:r>
      <w:r w:rsidR="005318B8" w:rsidRPr="007A2925">
        <w:rPr>
          <w:color w:val="000000" w:themeColor="text1"/>
          <w:sz w:val="24"/>
          <w:szCs w:val="24"/>
        </w:rPr>
        <w:t>5</w:t>
      </w:r>
      <w:r w:rsidR="003365A3" w:rsidRPr="007A2925">
        <w:rPr>
          <w:color w:val="000000" w:themeColor="text1"/>
          <w:sz w:val="24"/>
          <w:szCs w:val="24"/>
        </w:rPr>
        <w:t xml:space="preserve"> година.  </w:t>
      </w:r>
    </w:p>
    <w:p w:rsidR="007A2925" w:rsidRPr="007A2925" w:rsidRDefault="000E682A" w:rsidP="007A2925">
      <w:pPr>
        <w:widowControl w:val="0"/>
        <w:spacing w:line="276" w:lineRule="auto"/>
        <w:ind w:right="-284" w:firstLine="708"/>
        <w:jc w:val="both"/>
      </w:pPr>
      <w:r>
        <w:rPr>
          <w:b/>
          <w:color w:val="000000" w:themeColor="text1"/>
        </w:rPr>
        <w:t xml:space="preserve"> 3</w:t>
      </w:r>
      <w:r w:rsidR="002D1765" w:rsidRPr="007A2925">
        <w:rPr>
          <w:color w:val="000000" w:themeColor="text1"/>
        </w:rPr>
        <w:t xml:space="preserve">. </w:t>
      </w:r>
      <w:r w:rsidR="002D1765" w:rsidRPr="007A2925">
        <w:rPr>
          <w:rFonts w:cs="Arial"/>
        </w:rPr>
        <w:t>Текущата печалба за 2025 г., след данъчно облагане</w:t>
      </w:r>
      <w:r w:rsidR="007A2925" w:rsidRPr="007A2925">
        <w:t xml:space="preserve"> да се съобрази </w:t>
      </w:r>
      <w:r w:rsidR="00F554B2">
        <w:t xml:space="preserve">с </w:t>
      </w:r>
      <w:r w:rsidR="007A2925" w:rsidRPr="007A2925">
        <w:t xml:space="preserve">Разпореждане № 2 </w:t>
      </w:r>
      <w:r w:rsidR="00CD62F8">
        <w:t xml:space="preserve">на Министерски съвет </w:t>
      </w:r>
      <w:r w:rsidR="00F554B2">
        <w:t>от 20.05</w:t>
      </w:r>
      <w:r w:rsidR="007A2925" w:rsidRPr="007A2925">
        <w:t>.2026 г. за установяване и внасяне в полза на държавата на отчисления от печалбата от държавни предприятия и търговски дружества с държавно участие в капитала, като следва да се има предвид чл. 247а от ТЗ.</w:t>
      </w:r>
    </w:p>
    <w:p w:rsidR="00986A4D" w:rsidRPr="007A2925" w:rsidRDefault="007A2925" w:rsidP="007A2925">
      <w:pPr>
        <w:widowControl w:val="0"/>
        <w:spacing w:line="276" w:lineRule="auto"/>
        <w:ind w:right="-284" w:firstLine="708"/>
        <w:jc w:val="both"/>
        <w:rPr>
          <w:bCs/>
          <w:color w:val="000000" w:themeColor="text1"/>
          <w:lang w:eastAsia="bg-BG"/>
        </w:rPr>
      </w:pPr>
      <w:r w:rsidRPr="007A2925">
        <w:rPr>
          <w:b/>
          <w:color w:val="000000" w:themeColor="text1"/>
        </w:rPr>
        <w:t xml:space="preserve"> </w:t>
      </w:r>
      <w:r w:rsidR="000E682A">
        <w:rPr>
          <w:b/>
          <w:color w:val="000000" w:themeColor="text1"/>
        </w:rPr>
        <w:t>4</w:t>
      </w:r>
      <w:r w:rsidR="00BF42F7" w:rsidRPr="007A2925">
        <w:rPr>
          <w:b/>
          <w:color w:val="000000" w:themeColor="text1"/>
        </w:rPr>
        <w:t>.</w:t>
      </w:r>
      <w:r w:rsidR="00851AB8" w:rsidRPr="007A2925">
        <w:rPr>
          <w:color w:val="000000" w:themeColor="text1"/>
        </w:rPr>
        <w:t xml:space="preserve"> </w:t>
      </w:r>
      <w:r w:rsidRPr="007A2925">
        <w:rPr>
          <w:color w:val="000000" w:themeColor="text1"/>
        </w:rPr>
        <w:t xml:space="preserve"> </w:t>
      </w:r>
      <w:r w:rsidR="006E607F" w:rsidRPr="007A2925">
        <w:rPr>
          <w:color w:val="000000" w:themeColor="text1"/>
        </w:rPr>
        <w:t xml:space="preserve">Настоящият протокол да се доведе до знанието на съответните длъжностни лица за сведение и изпълнение и </w:t>
      </w:r>
      <w:r w:rsidR="004F44E8" w:rsidRPr="007A2925">
        <w:rPr>
          <w:color w:val="000000" w:themeColor="text1"/>
        </w:rPr>
        <w:t xml:space="preserve">да </w:t>
      </w:r>
      <w:r w:rsidR="006E607F" w:rsidRPr="007A2925">
        <w:rPr>
          <w:color w:val="000000" w:themeColor="text1"/>
        </w:rPr>
        <w:t>се изпрати на</w:t>
      </w:r>
      <w:r w:rsidR="00350DF8" w:rsidRPr="007A2925">
        <w:rPr>
          <w:bCs/>
          <w:color w:val="000000" w:themeColor="text1"/>
          <w:lang w:eastAsia="bg-BG"/>
        </w:rPr>
        <w:t xml:space="preserve"> </w:t>
      </w:r>
      <w:r w:rsidR="00722E9E" w:rsidRPr="007A2925">
        <w:rPr>
          <w:color w:val="000000" w:themeColor="text1"/>
        </w:rPr>
        <w:t>публичното предприятие</w:t>
      </w:r>
      <w:r w:rsidR="00986A4D" w:rsidRPr="007A2925">
        <w:rPr>
          <w:bCs/>
          <w:color w:val="000000" w:themeColor="text1"/>
          <w:lang w:eastAsia="bg-BG"/>
        </w:rPr>
        <w:t>.</w:t>
      </w:r>
    </w:p>
    <w:p w:rsidR="003072E9" w:rsidRDefault="003072E9" w:rsidP="00821A17">
      <w:pPr>
        <w:pStyle w:val="BodyTextIndent"/>
        <w:widowControl/>
        <w:spacing w:line="276" w:lineRule="auto"/>
        <w:ind w:right="-143" w:firstLine="810"/>
        <w:rPr>
          <w:bCs/>
          <w:color w:val="000000" w:themeColor="text1"/>
          <w:sz w:val="24"/>
          <w:szCs w:val="24"/>
          <w:lang w:eastAsia="bg-BG"/>
        </w:rPr>
      </w:pPr>
    </w:p>
    <w:p w:rsidR="003072E9" w:rsidRDefault="003072E9" w:rsidP="00821A17">
      <w:pPr>
        <w:pStyle w:val="BodyTextIndent"/>
        <w:widowControl/>
        <w:spacing w:line="276" w:lineRule="auto"/>
        <w:ind w:right="-143" w:firstLine="810"/>
        <w:rPr>
          <w:bCs/>
          <w:color w:val="000000" w:themeColor="text1"/>
          <w:sz w:val="24"/>
          <w:szCs w:val="24"/>
          <w:lang w:eastAsia="bg-BG"/>
        </w:rPr>
      </w:pPr>
    </w:p>
    <w:p w:rsidR="00773A73" w:rsidRPr="00821A17" w:rsidRDefault="00014990" w:rsidP="00821A17">
      <w:pPr>
        <w:pStyle w:val="BodyTextIndent"/>
        <w:widowControl/>
        <w:spacing w:line="276" w:lineRule="auto"/>
        <w:ind w:right="-143" w:firstLine="810"/>
        <w:rPr>
          <w:color w:val="000000" w:themeColor="text1"/>
          <w:sz w:val="24"/>
          <w:szCs w:val="24"/>
        </w:rPr>
      </w:pPr>
      <w:bookmarkStart w:id="0" w:name="_GoBack"/>
      <w:bookmarkEnd w:id="0"/>
      <w:r>
        <w:rPr>
          <w:b/>
          <w:lang w:val="en-GB" w:eastAsia="bg-BG"/>
        </w:rPr>
        <w:pict>
          <v:shape id="_x0000_i1026" type="#_x0000_t75" alt="Microsoft Office Signature Line..." style="width:154.75pt;height:99.8pt">
            <v:imagedata r:id="rId9" o:title=""/>
            <o:lock v:ext="edit" ungrouping="t" rotation="t" cropping="t" verticies="t" grouping="t"/>
            <o:signatureline v:ext="edit" id="{B30DAF8C-A128-46D8-838A-3C08E5AF16F0}" provid="{00000000-0000-0000-0000-000000000000}" o:suggestedsigner="Катя Ивкова" o:suggestedsigner2="Министър на здравеопазването" issignatureline="t"/>
          </v:shape>
        </w:pict>
      </w:r>
    </w:p>
    <w:sectPr w:rsidR="00773A73" w:rsidRPr="00821A17" w:rsidSect="00C65A92">
      <w:pgSz w:w="11907" w:h="16840" w:code="9"/>
      <w:pgMar w:top="142" w:right="1134" w:bottom="426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E99" w:rsidRDefault="00E81E99">
      <w:r>
        <w:separator/>
      </w:r>
    </w:p>
  </w:endnote>
  <w:endnote w:type="continuationSeparator" w:id="0">
    <w:p w:rsidR="00E81E99" w:rsidRDefault="00E81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E99" w:rsidRDefault="00E81E99">
      <w:r>
        <w:separator/>
      </w:r>
    </w:p>
  </w:footnote>
  <w:footnote w:type="continuationSeparator" w:id="0">
    <w:p w:rsidR="00E81E99" w:rsidRDefault="00E81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BF58A9"/>
    <w:multiLevelType w:val="hybridMultilevel"/>
    <w:tmpl w:val="067C3234"/>
    <w:lvl w:ilvl="0" w:tplc="CDEA0730">
      <w:start w:val="1"/>
      <w:numFmt w:val="decimal"/>
      <w:lvlText w:val="%1."/>
      <w:lvlJc w:val="left"/>
      <w:pPr>
        <w:tabs>
          <w:tab w:val="num" w:pos="4178"/>
        </w:tabs>
        <w:ind w:left="4178" w:hanging="120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578"/>
        </w:tabs>
        <w:ind w:left="357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298"/>
        </w:tabs>
        <w:ind w:left="429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018"/>
        </w:tabs>
        <w:ind w:left="501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738"/>
        </w:tabs>
        <w:ind w:left="573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458"/>
        </w:tabs>
        <w:ind w:left="645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178"/>
        </w:tabs>
        <w:ind w:left="717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898"/>
        </w:tabs>
        <w:ind w:left="789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618"/>
        </w:tabs>
        <w:ind w:left="86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07F"/>
    <w:rsid w:val="00014990"/>
    <w:rsid w:val="000257E2"/>
    <w:rsid w:val="00031E14"/>
    <w:rsid w:val="00033DEF"/>
    <w:rsid w:val="00035C28"/>
    <w:rsid w:val="000363E9"/>
    <w:rsid w:val="0004236C"/>
    <w:rsid w:val="000502DF"/>
    <w:rsid w:val="00052D1C"/>
    <w:rsid w:val="00056A48"/>
    <w:rsid w:val="00076D04"/>
    <w:rsid w:val="00082801"/>
    <w:rsid w:val="000865A3"/>
    <w:rsid w:val="00095AFB"/>
    <w:rsid w:val="000A0893"/>
    <w:rsid w:val="000A2231"/>
    <w:rsid w:val="000A6AD9"/>
    <w:rsid w:val="000B165F"/>
    <w:rsid w:val="000C5EF6"/>
    <w:rsid w:val="000D3D86"/>
    <w:rsid w:val="000D7D1B"/>
    <w:rsid w:val="000E682A"/>
    <w:rsid w:val="000F55B3"/>
    <w:rsid w:val="0010047C"/>
    <w:rsid w:val="001057E0"/>
    <w:rsid w:val="0010727C"/>
    <w:rsid w:val="00111219"/>
    <w:rsid w:val="00133A45"/>
    <w:rsid w:val="0013677D"/>
    <w:rsid w:val="00137076"/>
    <w:rsid w:val="00143BA7"/>
    <w:rsid w:val="0015597F"/>
    <w:rsid w:val="00167394"/>
    <w:rsid w:val="00171A31"/>
    <w:rsid w:val="00177227"/>
    <w:rsid w:val="001850B0"/>
    <w:rsid w:val="00194234"/>
    <w:rsid w:val="001A3B44"/>
    <w:rsid w:val="001B0D47"/>
    <w:rsid w:val="001B71F6"/>
    <w:rsid w:val="001B7F78"/>
    <w:rsid w:val="001D450B"/>
    <w:rsid w:val="00204B26"/>
    <w:rsid w:val="00206F75"/>
    <w:rsid w:val="0021239F"/>
    <w:rsid w:val="002306B1"/>
    <w:rsid w:val="00231AC1"/>
    <w:rsid w:val="002351D1"/>
    <w:rsid w:val="00235692"/>
    <w:rsid w:val="002519DD"/>
    <w:rsid w:val="0025398A"/>
    <w:rsid w:val="00257494"/>
    <w:rsid w:val="00263FD4"/>
    <w:rsid w:val="00264ED6"/>
    <w:rsid w:val="00266313"/>
    <w:rsid w:val="00287F11"/>
    <w:rsid w:val="0029051F"/>
    <w:rsid w:val="00295F09"/>
    <w:rsid w:val="002A780A"/>
    <w:rsid w:val="002A7AB6"/>
    <w:rsid w:val="002B27D8"/>
    <w:rsid w:val="002B588C"/>
    <w:rsid w:val="002B6BD9"/>
    <w:rsid w:val="002B7346"/>
    <w:rsid w:val="002C1730"/>
    <w:rsid w:val="002C4CAD"/>
    <w:rsid w:val="002C4F01"/>
    <w:rsid w:val="002C5164"/>
    <w:rsid w:val="002D1765"/>
    <w:rsid w:val="002E1281"/>
    <w:rsid w:val="002E5066"/>
    <w:rsid w:val="002E5243"/>
    <w:rsid w:val="002E5A6C"/>
    <w:rsid w:val="002F2309"/>
    <w:rsid w:val="002F2AA1"/>
    <w:rsid w:val="002F6962"/>
    <w:rsid w:val="003072E9"/>
    <w:rsid w:val="003103F4"/>
    <w:rsid w:val="00313F64"/>
    <w:rsid w:val="00317A46"/>
    <w:rsid w:val="003256E5"/>
    <w:rsid w:val="00326E37"/>
    <w:rsid w:val="003365A3"/>
    <w:rsid w:val="00340894"/>
    <w:rsid w:val="00346370"/>
    <w:rsid w:val="00350DF8"/>
    <w:rsid w:val="00351DAE"/>
    <w:rsid w:val="00353967"/>
    <w:rsid w:val="00365F7C"/>
    <w:rsid w:val="00370F7D"/>
    <w:rsid w:val="00380882"/>
    <w:rsid w:val="003813EC"/>
    <w:rsid w:val="00381A4B"/>
    <w:rsid w:val="003920E2"/>
    <w:rsid w:val="00392451"/>
    <w:rsid w:val="00395A45"/>
    <w:rsid w:val="003965A7"/>
    <w:rsid w:val="003A0A38"/>
    <w:rsid w:val="003B185E"/>
    <w:rsid w:val="003B7F8C"/>
    <w:rsid w:val="003C200C"/>
    <w:rsid w:val="003C3F47"/>
    <w:rsid w:val="003C5058"/>
    <w:rsid w:val="003C6186"/>
    <w:rsid w:val="003D079F"/>
    <w:rsid w:val="003D14EF"/>
    <w:rsid w:val="003D1C55"/>
    <w:rsid w:val="003D71F7"/>
    <w:rsid w:val="003E225D"/>
    <w:rsid w:val="003E2492"/>
    <w:rsid w:val="003E6548"/>
    <w:rsid w:val="003E723E"/>
    <w:rsid w:val="004009F3"/>
    <w:rsid w:val="00400E13"/>
    <w:rsid w:val="004033F1"/>
    <w:rsid w:val="0042248C"/>
    <w:rsid w:val="0043671E"/>
    <w:rsid w:val="00441F10"/>
    <w:rsid w:val="00446AFD"/>
    <w:rsid w:val="00452C97"/>
    <w:rsid w:val="004539A4"/>
    <w:rsid w:val="00476368"/>
    <w:rsid w:val="004837CD"/>
    <w:rsid w:val="00492A19"/>
    <w:rsid w:val="004A175B"/>
    <w:rsid w:val="004A59EE"/>
    <w:rsid w:val="004D38B6"/>
    <w:rsid w:val="004E35DC"/>
    <w:rsid w:val="004F44E8"/>
    <w:rsid w:val="004F61D3"/>
    <w:rsid w:val="005034A0"/>
    <w:rsid w:val="005077CB"/>
    <w:rsid w:val="00512CCF"/>
    <w:rsid w:val="005202C1"/>
    <w:rsid w:val="005318B8"/>
    <w:rsid w:val="00532A8E"/>
    <w:rsid w:val="00533455"/>
    <w:rsid w:val="00533F68"/>
    <w:rsid w:val="00537B2A"/>
    <w:rsid w:val="005708FF"/>
    <w:rsid w:val="00581DE4"/>
    <w:rsid w:val="0059529F"/>
    <w:rsid w:val="00596928"/>
    <w:rsid w:val="005B0669"/>
    <w:rsid w:val="005B72CC"/>
    <w:rsid w:val="005B7DF7"/>
    <w:rsid w:val="005D2137"/>
    <w:rsid w:val="005D2638"/>
    <w:rsid w:val="005E2E06"/>
    <w:rsid w:val="005F1B24"/>
    <w:rsid w:val="0060169E"/>
    <w:rsid w:val="006016CB"/>
    <w:rsid w:val="0060497A"/>
    <w:rsid w:val="00606B9F"/>
    <w:rsid w:val="00616AAF"/>
    <w:rsid w:val="00620DA5"/>
    <w:rsid w:val="0062759D"/>
    <w:rsid w:val="00630172"/>
    <w:rsid w:val="00652580"/>
    <w:rsid w:val="006558C8"/>
    <w:rsid w:val="00655BC9"/>
    <w:rsid w:val="00662E0C"/>
    <w:rsid w:val="00670C72"/>
    <w:rsid w:val="00687C1C"/>
    <w:rsid w:val="00692713"/>
    <w:rsid w:val="006970E9"/>
    <w:rsid w:val="0069743E"/>
    <w:rsid w:val="006A2235"/>
    <w:rsid w:val="006B1AD1"/>
    <w:rsid w:val="006B1EB4"/>
    <w:rsid w:val="006B474A"/>
    <w:rsid w:val="006C0CDE"/>
    <w:rsid w:val="006C4B1C"/>
    <w:rsid w:val="006D5653"/>
    <w:rsid w:val="006E607F"/>
    <w:rsid w:val="006F0C18"/>
    <w:rsid w:val="006F2B21"/>
    <w:rsid w:val="00700857"/>
    <w:rsid w:val="00714526"/>
    <w:rsid w:val="00722E9E"/>
    <w:rsid w:val="007273C0"/>
    <w:rsid w:val="00730C22"/>
    <w:rsid w:val="0073308C"/>
    <w:rsid w:val="00733D23"/>
    <w:rsid w:val="0074162E"/>
    <w:rsid w:val="0076163D"/>
    <w:rsid w:val="00763FDE"/>
    <w:rsid w:val="00773A73"/>
    <w:rsid w:val="00773D2B"/>
    <w:rsid w:val="0077736C"/>
    <w:rsid w:val="00792971"/>
    <w:rsid w:val="0079702F"/>
    <w:rsid w:val="007A2925"/>
    <w:rsid w:val="007A7E5F"/>
    <w:rsid w:val="007B54F8"/>
    <w:rsid w:val="007B7473"/>
    <w:rsid w:val="007C6D9C"/>
    <w:rsid w:val="007D0880"/>
    <w:rsid w:val="007D632F"/>
    <w:rsid w:val="007F2740"/>
    <w:rsid w:val="007F381E"/>
    <w:rsid w:val="007F3A31"/>
    <w:rsid w:val="007F6031"/>
    <w:rsid w:val="008025E4"/>
    <w:rsid w:val="0080476C"/>
    <w:rsid w:val="008050F7"/>
    <w:rsid w:val="008202E2"/>
    <w:rsid w:val="00821A17"/>
    <w:rsid w:val="0083193A"/>
    <w:rsid w:val="008409E9"/>
    <w:rsid w:val="00850B97"/>
    <w:rsid w:val="00851AB8"/>
    <w:rsid w:val="00853743"/>
    <w:rsid w:val="008655D8"/>
    <w:rsid w:val="00866DDF"/>
    <w:rsid w:val="00877BC9"/>
    <w:rsid w:val="008864EC"/>
    <w:rsid w:val="008940FB"/>
    <w:rsid w:val="008A11FA"/>
    <w:rsid w:val="008C1438"/>
    <w:rsid w:val="008D2595"/>
    <w:rsid w:val="008D3BC4"/>
    <w:rsid w:val="008E4101"/>
    <w:rsid w:val="008E4426"/>
    <w:rsid w:val="009005D9"/>
    <w:rsid w:val="00900C36"/>
    <w:rsid w:val="00901D69"/>
    <w:rsid w:val="00904837"/>
    <w:rsid w:val="00911284"/>
    <w:rsid w:val="00923D99"/>
    <w:rsid w:val="00932A5C"/>
    <w:rsid w:val="009353A9"/>
    <w:rsid w:val="00935737"/>
    <w:rsid w:val="0094663F"/>
    <w:rsid w:val="00952E9F"/>
    <w:rsid w:val="00971B68"/>
    <w:rsid w:val="00974374"/>
    <w:rsid w:val="00975B96"/>
    <w:rsid w:val="00980396"/>
    <w:rsid w:val="00984660"/>
    <w:rsid w:val="00986A4D"/>
    <w:rsid w:val="00993DD1"/>
    <w:rsid w:val="009A4388"/>
    <w:rsid w:val="009A79F4"/>
    <w:rsid w:val="009D1C78"/>
    <w:rsid w:val="009D36F7"/>
    <w:rsid w:val="009F4315"/>
    <w:rsid w:val="00A00F28"/>
    <w:rsid w:val="00A06F6A"/>
    <w:rsid w:val="00A110C4"/>
    <w:rsid w:val="00A23F57"/>
    <w:rsid w:val="00A37C85"/>
    <w:rsid w:val="00A41AC0"/>
    <w:rsid w:val="00A4212C"/>
    <w:rsid w:val="00A6170D"/>
    <w:rsid w:val="00A7186B"/>
    <w:rsid w:val="00A778AE"/>
    <w:rsid w:val="00A85905"/>
    <w:rsid w:val="00A95121"/>
    <w:rsid w:val="00AA0904"/>
    <w:rsid w:val="00AA525C"/>
    <w:rsid w:val="00AB14EA"/>
    <w:rsid w:val="00AC08BF"/>
    <w:rsid w:val="00AD2F50"/>
    <w:rsid w:val="00AD54F8"/>
    <w:rsid w:val="00AD62E9"/>
    <w:rsid w:val="00AD6728"/>
    <w:rsid w:val="00AD6DC2"/>
    <w:rsid w:val="00AE1C0A"/>
    <w:rsid w:val="00AF2207"/>
    <w:rsid w:val="00AF2D8E"/>
    <w:rsid w:val="00B0009D"/>
    <w:rsid w:val="00B15001"/>
    <w:rsid w:val="00B204F5"/>
    <w:rsid w:val="00B2079A"/>
    <w:rsid w:val="00B276CD"/>
    <w:rsid w:val="00B27BCE"/>
    <w:rsid w:val="00B3771C"/>
    <w:rsid w:val="00B473EF"/>
    <w:rsid w:val="00B57889"/>
    <w:rsid w:val="00B6009A"/>
    <w:rsid w:val="00B67283"/>
    <w:rsid w:val="00B70FA9"/>
    <w:rsid w:val="00B76028"/>
    <w:rsid w:val="00B96B43"/>
    <w:rsid w:val="00BB1ADD"/>
    <w:rsid w:val="00BD76B2"/>
    <w:rsid w:val="00BE3AD0"/>
    <w:rsid w:val="00BF40D1"/>
    <w:rsid w:val="00BF42F7"/>
    <w:rsid w:val="00BF63A7"/>
    <w:rsid w:val="00BF7A88"/>
    <w:rsid w:val="00C07BC0"/>
    <w:rsid w:val="00C138F5"/>
    <w:rsid w:val="00C15062"/>
    <w:rsid w:val="00C20DDA"/>
    <w:rsid w:val="00C21850"/>
    <w:rsid w:val="00C23F77"/>
    <w:rsid w:val="00C27658"/>
    <w:rsid w:val="00C321D0"/>
    <w:rsid w:val="00C3687D"/>
    <w:rsid w:val="00C37A6F"/>
    <w:rsid w:val="00C403CD"/>
    <w:rsid w:val="00C43AF2"/>
    <w:rsid w:val="00C5148A"/>
    <w:rsid w:val="00C54D6C"/>
    <w:rsid w:val="00C602E2"/>
    <w:rsid w:val="00C6323D"/>
    <w:rsid w:val="00C63B0A"/>
    <w:rsid w:val="00C65A92"/>
    <w:rsid w:val="00C71D29"/>
    <w:rsid w:val="00C735F7"/>
    <w:rsid w:val="00C979BE"/>
    <w:rsid w:val="00CA127C"/>
    <w:rsid w:val="00CC23F3"/>
    <w:rsid w:val="00CD0692"/>
    <w:rsid w:val="00CD62F8"/>
    <w:rsid w:val="00CE2AA3"/>
    <w:rsid w:val="00D079FB"/>
    <w:rsid w:val="00D16E82"/>
    <w:rsid w:val="00D24E90"/>
    <w:rsid w:val="00D2677D"/>
    <w:rsid w:val="00D31FBD"/>
    <w:rsid w:val="00D34BD8"/>
    <w:rsid w:val="00D35957"/>
    <w:rsid w:val="00D365FE"/>
    <w:rsid w:val="00D66D43"/>
    <w:rsid w:val="00D67AEB"/>
    <w:rsid w:val="00D83C72"/>
    <w:rsid w:val="00D96D62"/>
    <w:rsid w:val="00D97A49"/>
    <w:rsid w:val="00DA7C00"/>
    <w:rsid w:val="00DB5790"/>
    <w:rsid w:val="00DB60EE"/>
    <w:rsid w:val="00DC157A"/>
    <w:rsid w:val="00DC1A54"/>
    <w:rsid w:val="00DC288C"/>
    <w:rsid w:val="00DC4C0B"/>
    <w:rsid w:val="00DD2FD7"/>
    <w:rsid w:val="00DD486C"/>
    <w:rsid w:val="00DD62C8"/>
    <w:rsid w:val="00DE3392"/>
    <w:rsid w:val="00DE5D36"/>
    <w:rsid w:val="00E02DB8"/>
    <w:rsid w:val="00E12013"/>
    <w:rsid w:val="00E17453"/>
    <w:rsid w:val="00E35604"/>
    <w:rsid w:val="00E3652E"/>
    <w:rsid w:val="00E366E0"/>
    <w:rsid w:val="00E44686"/>
    <w:rsid w:val="00E4527E"/>
    <w:rsid w:val="00E6792B"/>
    <w:rsid w:val="00E75F81"/>
    <w:rsid w:val="00E77BFA"/>
    <w:rsid w:val="00E81E99"/>
    <w:rsid w:val="00E907BE"/>
    <w:rsid w:val="00E90B78"/>
    <w:rsid w:val="00E95D9A"/>
    <w:rsid w:val="00E97F05"/>
    <w:rsid w:val="00EA1528"/>
    <w:rsid w:val="00EA30BE"/>
    <w:rsid w:val="00EA5A50"/>
    <w:rsid w:val="00EB6C1F"/>
    <w:rsid w:val="00EC1DBA"/>
    <w:rsid w:val="00EC7ACA"/>
    <w:rsid w:val="00ED4CF8"/>
    <w:rsid w:val="00ED4F87"/>
    <w:rsid w:val="00ED643E"/>
    <w:rsid w:val="00ED6537"/>
    <w:rsid w:val="00EE14EA"/>
    <w:rsid w:val="00EE41A8"/>
    <w:rsid w:val="00EE72AC"/>
    <w:rsid w:val="00EF3D46"/>
    <w:rsid w:val="00EF6274"/>
    <w:rsid w:val="00F02277"/>
    <w:rsid w:val="00F10E9C"/>
    <w:rsid w:val="00F15FEA"/>
    <w:rsid w:val="00F307E5"/>
    <w:rsid w:val="00F30960"/>
    <w:rsid w:val="00F312E4"/>
    <w:rsid w:val="00F3268E"/>
    <w:rsid w:val="00F3412E"/>
    <w:rsid w:val="00F40547"/>
    <w:rsid w:val="00F40C56"/>
    <w:rsid w:val="00F41B13"/>
    <w:rsid w:val="00F44599"/>
    <w:rsid w:val="00F47CDE"/>
    <w:rsid w:val="00F51BDB"/>
    <w:rsid w:val="00F51E88"/>
    <w:rsid w:val="00F52104"/>
    <w:rsid w:val="00F554B2"/>
    <w:rsid w:val="00F734B5"/>
    <w:rsid w:val="00F752FF"/>
    <w:rsid w:val="00F8369C"/>
    <w:rsid w:val="00F947E9"/>
    <w:rsid w:val="00F95876"/>
    <w:rsid w:val="00F95D1F"/>
    <w:rsid w:val="00FA1810"/>
    <w:rsid w:val="00FA484E"/>
    <w:rsid w:val="00FD3D1B"/>
    <w:rsid w:val="00FD5B7A"/>
    <w:rsid w:val="00FD6B71"/>
    <w:rsid w:val="00FE5F8F"/>
    <w:rsid w:val="00FF0ED8"/>
    <w:rsid w:val="00FF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5EAE7F-360D-40CE-A86B-E7786F17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07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E607F"/>
    <w:pPr>
      <w:keepNext/>
      <w:spacing w:line="360" w:lineRule="auto"/>
      <w:ind w:firstLine="4253"/>
      <w:outlineLvl w:val="0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6E607F"/>
    <w:pPr>
      <w:keepNext/>
      <w:spacing w:line="360" w:lineRule="auto"/>
      <w:ind w:firstLine="6663"/>
      <w:outlineLvl w:val="2"/>
    </w:pPr>
    <w:rPr>
      <w:rFonts w:ascii="Arial" w:hAnsi="Arial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6E607F"/>
    <w:rPr>
      <w:rFonts w:ascii="Arial" w:hAnsi="Arial"/>
      <w:szCs w:val="20"/>
    </w:rPr>
  </w:style>
  <w:style w:type="paragraph" w:styleId="Title">
    <w:name w:val="Title"/>
    <w:basedOn w:val="Normal"/>
    <w:qFormat/>
    <w:rsid w:val="006E607F"/>
    <w:pPr>
      <w:widowControl w:val="0"/>
      <w:pBdr>
        <w:bottom w:val="single" w:sz="6" w:space="1" w:color="auto"/>
      </w:pBdr>
      <w:jc w:val="center"/>
    </w:pPr>
    <w:rPr>
      <w:b/>
      <w:smallCaps/>
      <w:sz w:val="36"/>
      <w:szCs w:val="20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odyTextIndent">
    <w:name w:val="Body Text Indent"/>
    <w:basedOn w:val="Normal"/>
    <w:link w:val="BodyTextIndentChar"/>
    <w:rsid w:val="006E607F"/>
    <w:pPr>
      <w:widowControl w:val="0"/>
      <w:ind w:firstLine="993"/>
      <w:jc w:val="both"/>
    </w:pPr>
    <w:rPr>
      <w:sz w:val="28"/>
      <w:szCs w:val="20"/>
      <w:lang w:val="en-US"/>
    </w:rPr>
  </w:style>
  <w:style w:type="paragraph" w:styleId="Footer">
    <w:name w:val="footer"/>
    <w:basedOn w:val="Normal"/>
    <w:rsid w:val="006E607F"/>
    <w:pPr>
      <w:tabs>
        <w:tab w:val="center" w:pos="4320"/>
        <w:tab w:val="right" w:pos="8640"/>
      </w:tabs>
    </w:pPr>
    <w:rPr>
      <w:rFonts w:ascii="Arial" w:hAnsi="Arial"/>
    </w:rPr>
  </w:style>
  <w:style w:type="paragraph" w:styleId="BodyTextIndent2">
    <w:name w:val="Body Text Indent 2"/>
    <w:basedOn w:val="Normal"/>
    <w:link w:val="BodyTextIndent2Char"/>
    <w:rsid w:val="006E607F"/>
    <w:pPr>
      <w:spacing w:after="120" w:line="480" w:lineRule="auto"/>
      <w:ind w:left="283"/>
    </w:pPr>
  </w:style>
  <w:style w:type="paragraph" w:styleId="Header">
    <w:name w:val="header"/>
    <w:basedOn w:val="Normal"/>
    <w:link w:val="HeaderChar"/>
    <w:uiPriority w:val="99"/>
    <w:rsid w:val="00E35604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6016C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763FDE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63FDE"/>
    <w:rPr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911284"/>
    <w:rPr>
      <w:sz w:val="28"/>
      <w:lang w:val="en-US" w:eastAsia="en-US"/>
    </w:rPr>
  </w:style>
  <w:style w:type="character" w:customStyle="1" w:styleId="HeaderChar">
    <w:name w:val="Header Char"/>
    <w:link w:val="Header"/>
    <w:uiPriority w:val="99"/>
    <w:rsid w:val="008202E2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8202E2"/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C6323D"/>
    <w:rPr>
      <w:sz w:val="24"/>
      <w:szCs w:val="24"/>
      <w:lang w:eastAsia="en-US"/>
    </w:rPr>
  </w:style>
  <w:style w:type="paragraph" w:customStyle="1" w:styleId="field-text">
    <w:name w:val="field-text"/>
    <w:basedOn w:val="Normal"/>
    <w:rsid w:val="00DB60EE"/>
    <w:pPr>
      <w:spacing w:before="100" w:beforeAutospacing="1" w:after="100" w:afterAutospacing="1"/>
    </w:pPr>
    <w:rPr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1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9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2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5cqNH2HzMhUhxxpceOsmuAuF8fkGe90DODekFIgeuCc=</DigestValue>
    </Reference>
    <Reference Type="http://www.w3.org/2000/09/xmldsig#Object" URI="#idOfficeObject">
      <DigestMethod Algorithm="http://www.w3.org/2001/04/xmlenc#sha256"/>
      <DigestValue>nBadkF709WPMVHsU4BOqHTjgBkl5H4QPl7YbwO3quNE=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qoFa21FVU1GCBf5yc8vhrd05abYtaieQgHNyvbkUpLQ=</DigestValue>
    </Reference>
    <Reference Type="http://www.w3.org/2000/09/xmldsig#Object" URI="#idValidSigLnImg">
      <DigestMethod Algorithm="http://www.w3.org/2001/04/xmlenc#sha256"/>
      <DigestValue>n6vZ+P05CtWK2yOUf20BY45RFBkz8YDwt/VnjMRU6CQ=</DigestValue>
    </Reference>
    <Reference Type="http://www.w3.org/2000/09/xmldsig#Object" URI="#idInvalidSigLnImg">
      <DigestMethod Algorithm="http://www.w3.org/2001/04/xmlenc#sha256"/>
      <DigestValue>ez2ZS43FUbqIzKvE7eX/FbhaZrT06X512Arq0X2osXg=</DigestValue>
    </Reference>
  </SignedInfo>
  <SignatureValue>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</SignatureValue>
  <KeyInfo>
    <X509Data>
      <X509Certificate>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aACTXf0GLYyHTCGrcFyYqKNW8YanENqavXXZE58Wtzk=</DigestValue>
      </Reference>
      <Reference URI="/word/document.xml?ContentType=application/vnd.openxmlformats-officedocument.wordprocessingml.document.main+xml">
        <DigestMethod Algorithm="http://www.w3.org/2001/04/xmlenc#sha256"/>
        <DigestValue>NJsCGVX/tbTuOw6gQMn8vSh5CAzxKJ1CA4gs1XiXbJU=</DigestValue>
      </Reference>
      <Reference URI="/word/endnotes.xml?ContentType=application/vnd.openxmlformats-officedocument.wordprocessingml.endnotes+xml">
        <DigestMethod Algorithm="http://www.w3.org/2001/04/xmlenc#sha256"/>
        <DigestValue>KJE55JKNp8CXCuMVSz4JeSk9HQnADVfVftB4qt39xIc=</DigestValue>
      </Reference>
      <Reference URI="/word/fontTable.xml?ContentType=application/vnd.openxmlformats-officedocument.wordprocessingml.fontTable+xml">
        <DigestMethod Algorithm="http://www.w3.org/2001/04/xmlenc#sha256"/>
        <DigestValue>xbcKs6xVUSjOs0fi7pmpkLsSWJUTjVM0xI87gqkcv98=</DigestValue>
      </Reference>
      <Reference URI="/word/footnotes.xml?ContentType=application/vnd.openxmlformats-officedocument.wordprocessingml.footnotes+xml">
        <DigestMethod Algorithm="http://www.w3.org/2001/04/xmlenc#sha256"/>
        <DigestValue>tMjE5Dx9L5+O72SFmxCi5iZ3uGbX0zKiH0OQ/67OXgE=</DigestValue>
      </Reference>
      <Reference URI="/word/media/image1.png?ContentType=image/png">
        <DigestMethod Algorithm="http://www.w3.org/2001/04/xmlenc#sha256"/>
        <DigestValue>ywIGyqSKIneAqI7TOFnLUdARn87KVjBkz7y37a9RD8A=</DigestValue>
      </Reference>
      <Reference URI="/word/media/image2.emf?ContentType=image/x-emf">
        <DigestMethod Algorithm="http://www.w3.org/2001/04/xmlenc#sha256"/>
        <DigestValue>1HrAunpDkDbipLpbW1hWAUhURc30+C6BjEtrH8gOIKY=</DigestValue>
      </Reference>
      <Reference URI="/word/media/image3.emf?ContentType=image/x-emf">
        <DigestMethod Algorithm="http://www.w3.org/2001/04/xmlenc#sha256"/>
        <DigestValue>DyPPBHhg5LcqoIdD1oTnIYMxkNOPQZLW+ru3U2hhOq0=</DigestValue>
      </Reference>
      <Reference URI="/word/numbering.xml?ContentType=application/vnd.openxmlformats-officedocument.wordprocessingml.numbering+xml">
        <DigestMethod Algorithm="http://www.w3.org/2001/04/xmlenc#sha256"/>
        <DigestValue>HBO5MzQmXPSAI6VXGzx/Vx1dPRsDtD0+stYLyUgt7sk=</DigestValue>
      </Reference>
      <Reference URI="/word/settings.xml?ContentType=application/vnd.openxmlformats-officedocument.wordprocessingml.settings+xml">
        <DigestMethod Algorithm="http://www.w3.org/2001/04/xmlenc#sha256"/>
        <DigestValue>Py2nMbqPwMqhcaGbl0e6Zmi7KigmN73rzIQkiUFHs4I=</DigestValue>
      </Reference>
      <Reference URI="/word/styles.xml?ContentType=application/vnd.openxmlformats-officedocument.wordprocessingml.styles+xml">
        <DigestMethod Algorithm="http://www.w3.org/2001/04/xmlenc#sha256"/>
        <DigestValue>YYXt+yYwKwKpt9u6oWcA3JfeBkA8aX/PtT1wvsi19/8=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Y9D4I5653TrKW1hsGyIc/JfRfMBo7P5ri7Tkl4g71sA=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2026-06-30T12:38:06Z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{B30DAF8C-A128-46D8-838A-3C08E5AF16F0}</SetupID>
          <SignatureText/>
          <SignatureImage>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3/df/5//3//f/9//3/9f/5//n//f/5//3/+f/5//n//f/5//3//f/9//3//f/9//3//f/9//3//f/9//3//f/9//3//f/9//3/+f/9//n//f/9//3//f/9//3//f/9//3//f/9//3//f/9//3//f/9//n/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n//f/9//3/ff/9//3//f/5//3//f/9//3//f/5//3//f/5//3//f/9//3/fe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5//n+8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n//f/9//3//f/9//n//f/9//3//f/9//3//f/9//3//f/9//3//f/9//3//f/9//3//f/9/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5//3//f/9//3//f/5//3/ee797v3f/f/9//3//e/9/33vff997/3/fe99/33v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9//3//f/9//3//f/9//3//f/9//n//f/5//3//f/9//3//f/9//3//f/9//3//f/9//3//f/9//3//f/9//3//f/9//3//f/9//3//f/9//3//f/9//3//f/9//3//f/9//3//f/9//3//f/9//3//f/9//3//f/9//3//f/9//3//f/9//3//f/9//3//f/9//3//f/9//3/fex9jGUL1OdQ11zm3Odg9tznYPbc52D3XOfc91Dn1PXdOfW//f/9//3v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7TnUtVimaMZo12zm5Nbgxdi11KTUlViU3JTgpWSkWIdMcNCUzJXMpF0IdX/97/3//f/9/33f/e/9//3//f/9//3//f/9//3//f/9//n/9f/x//X/+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79z/3/fezpGdy03KTglFyE3JVYldilWKVYpNiEXIRYhNSWXMTtGvVY/Y59v/3v/f/9//3v/f/9//3//f/9/33v/f/9//3//f/9//3//f/9//3/9f/1//X//f/9//3//f/9//3//f/9//3//f/9//3//f/9//3//f/9//3//f/9//3//f/9//3//f/9//3//f/9//3//f/9//3//f/9//3//f/9//3//f/9//3//f/9//3//f/9//3//f/9//3//f/9//3//f/9//3//f/9//3//f/9//3//f/9//3//f/9//3//f/9//3//f/9//3//f/9//3//f/9//3//f/9//3//f/9//3//f/9//3//f/9//3//f/9//3/+f/5//n/+f/5//n/+f/9//3//f/9//3//f/9//3//f/9//3//f/9//3//f/9//3//f/9//3//f/9//3//f/9//3//f/9//3//f/9//3//f/9//3//f/9//3//f/9//3//f/9//3//f/9//3//f/9//3//f/9//3//f/9//3//f/9//3//f/9/HmNZStY51TXWOfU51DXUNdQ1Fz56RrtSv3f/f/9//3v/e/9//3//f/9//3/f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/3//f/9//3//f/9//3//f/9//3v/e/97/3/+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//f/9//3//f/9//3//f/9//3//f/9//3//f/97/3//f/9//3//f/9//3/ef95//3//f/9//3//f/9//3//f/5//n/+f/9//3//f/9//3//f/9//3//f/9//3//f/9//3//f/9//3//f/9//3//f/9//3//f/9//3//f/9//3//f/9//3//f/9//3//f/9//3//f/9//3//f/9//3//f/9//3//f/9//3//f/9//3//f/9//3//f/9//3//f/9//3//f/9//3//f/9//3//f/9//n//f/5//3/+f/9//3//f/9//3//f/9//3//f/9//3//f/9//3//f/9//3//f/9//3//f/9//3//f/9//3//f/9//3//f/9//3//f/9//3//f/9//3//f/9//3//f/9//3//f/9//3//f/9//3//f/5//3/+f/9//n//f/9//3//f/9//3//f/9//3//f/9//3//f/9//3//f/9//3//f/9//3//f/9//3//f/9//3//f/9//3//f/9//3//f/9//3//f/5//n/9f/5//3//f/9//3//f/9//3//f/9//3//f/9//3//f/9//3//f/9//3//f/9//3//f/9/33//f/9//3//f/5//X/+f/9//3//f/9//3//f/9//3/+f/9//3//f/9//3//f/9//3//f/9//3//f/9//3//f/9//3//f/9//3//f/9//3//f/9//3//f/9//3//f/9//3//f/9//3//f/9//3//f/9//3//f/9//39MAAAAZAAAAAAAAAAAAAAAYQAAADwAAAAAAAAAAAAAAGIAAAA9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2026-06-30T12:38:06Z</xd:SigningTime>
          <xd:SigningCertificate>
            <xd:Cert>
              <xd:CertDigest>
                <DigestMethod Algorithm="http://www.w3.org/2001/04/xmlenc#sha256"/>
                <DigestValue>9d7F5uM5BPdVeeA/0R0waeUvyzlKMtOeY+5i4Gnbyv4=</DigestValue>
              </xd:CertDigest>
              <xd:IssuerSerial>
                <X509IssuerName>C=BG, L=Sofia, O=Information Services JSC, OID.2.5.4.97=NTRBG-831641791, CN=StampIT Global Qualified CA</X509IssuerName>
                <X509SerialNumber>6533448092976799040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OcAAM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wAw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NleQT8AAAAAAAAAAMclQT8AACRCAADIQSQAAAAkAAAA2V5BPwAAAAAAAAAAxyVBPwAAJEIAAMhBBAAAAHMAAAAMAAAAAAAAAA0AAAAQAAAAKQAAABk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iAAAAPQAAAAAAAAAhAAAACAAAAGIAAAAMAAAAAQAAABUAAAAMAAAABAAAABUAAAAMAAAABAAAAFEAAADgygAAKQAAABkAAABxAAAARQAAAAAAAAAAAAAAAAAAAAAAAADLAAAAfwAAAFAAAAAoAAAAeAAAAGjKAAAAAAAAIADMAGEAAAA8AAAAKAAAAMs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+f/9//3//f/9//3/+f/5//n//f/9//3//f/5//X//f/9//3/+f/9//n//f/5//3//f/9//3//f/9//3//f/9//3//f/9//3//f/9//3//f/9//3//f/9//3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X/+f/9//3//f/9//n/+f/5//3/ff99/33//f/5//n/+f/9//3//f/5//3/+f/9//Xv/f/9//3/fe/9//3//f/9//3//f/9//3//f/9//3//f/9//3//f/9//3/+f/9//3//f/9//3//f/9//3//f/9//3//f/9//3//f/9//3/+f/5//n//f/9//3//f/9//3//f/9//3//f/9//3//f/9//3//f/9//3//f/9//3//f/9//3//f/9//3//f/9//3//f/9//3//f/9//3//f/9//3//f/9//3//f/9//3//f/9//3//f/9//3//f/9//3//f/9//3//f/9//3//f/9//3//f/9//3//f/9//3//f/9//n//f/9//3//f/9//3//f/9//3/+f/9//3//f/9//3//f/9//3//f/9//3//f/9//3//f/9//3//f/9//3//f/9//3//f/9//3//f/9//3//f/9//3//f/9//3//f/9//38AAP9//3//f/9//3//f/9//3//f/9//3//f/9//3//f/9//n/+f/9//3//f/9//3/+f9x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38AAP9//3//f/9//3//f/9//3//f/9//3//f/9//3//f/9//n//f/9//3//f/9//n/+f/9//3//f/9//3//f/9//3//f/9//3//f/9//3//f/9//3//f997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38AAP9//3//f/9//3//f/9//3//f/9//3//f/9//3//f/9//3//f/9//3//f/9//3/+f/9/v3ffe/9//3//f/9//3//f99//3/ff/9/33//f99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d957/3//f/9//3//f/97/3//f/9//3v/e/97/3//e/9//n//f/9//3/fe997/3//f/9//3//f/9/3n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e/9//3//f/9//3//f/9//3//f/9//3//f/9//3//f/9//3//f/9/3n//f/9//3//f/9//3//f/9//3/+f/9//3//f/9//3//f/9//3//f/9//3//f/9//3//f/9//3//f/9//3//f/9//3//f/9//3//f/9//3//f/9//3//f/9//3//f/9//3//f/9//3//f/9//3//f/9//3//f/9//3//f/9//38AAP9//3//f/9//3//f/9//3//f/9//3//f/9//3//f/9//n//f/5//n/+f/9//n//f/9//3//f/9//3//f/9//3//f/9//3//f/9//3//f/9//3//f/9//3//f/9//3//f/9//3//f/9//3//f/9//3//f/9//3//f/9//3//f/9//3//f/9//3//f/9//3//f/5//3/+f/9//n//f/5//3//f/9//3//f/9//3//f/9//3//f/9//3//f/9//3//f/9//3//f/9//3//f/9//3//f/9//3//f/9//3//f/9//3//f99//3/+f/5//X//f/9//3//f/9//3//f/5//3//f/9//3//f/9//3//f/9/33//f/9//3//f/9//n/ff/9//3//f/9//X/9f/1//3//f/9//3//f/9//3/+f/9//3//f/9//3//f/9//3//f/9//3//f/9//3//f/9//3//f/9//3//f/9//3//f/9//3//f/9//3//f/9//3//f/9//3//f/9//3//f/9//3//f/9//38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kAAAAAoAAABQAAAASgAAAFwAAAABAAAAVZXbQV9C20EKAAAAUAAAAAsAAABMAAAAAAAAAAAAAAAAAAAA//////////9kAAAAGgQwBEIETwQgABgEMgQ6BD4EMgQwBAAABgAAAAYAAAAFAAAABgAAAAMAAAAIAAAABgAAAAYAAAAHAAAABgAAAAY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</Object>
  <Object Id="idInvalidSigLnImg">AQAAAGwAAAAAAAAAAAAAAP8AAAB/AAAAAAAAAAAAAABzGwAAtQ0AACBFTUYAAAEAUOsAANE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5AMAAACcz+7S6ffb7fnC0t1haH0hMm8aLXIuT8ggOIwoRKslP58cK08AAAEAAAAAAMHg9P///////////+bm5k9SXjw/SzBRzTFU0y1NwSAyVzFGXwEBAuQD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5cAAAAK/X8fz9/uLx+snk9uTy+vz9/v///////////////8vl9nKawAECAwAAAAAAotHvtdryxOL1xOL1tdry0+r32+350+r3tdryxOL1pdPvc5rAAQID//8AAABpj7ZnjrZqj7Zqj7ZnjrZtkbdukrdtkbdnjrZqj7ZojrZ3rdUCAwT//wAAAAAAAAAAAAAAAAAAAAAAAAAAAAAAAAAAAAAAAAAAAAAAAAAAAAAAAP8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B5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NleQT8AAAAAAAAAAMclQT8AACRCAADIQSQAAAAkAAAA2V5BPwAAAAAAAAAAxyVBPwAAJEIAAMhBBAAAAHMAAAAMAAAAAAAAAA0AAAAQAAAAKQAAABk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iAAAAPQAAAAAAAAAhAAAACAAAAGIAAAAMAAAAAQAAABUAAAAMAAAABAAAABUAAAAMAAAABAAAAFEAAADgygAAKQAAABkAAABxAAAARQAAAAAAAAAAAAAAAAAAAAAAAADLAAAAfwAAAFAAAAAoAAAAeAAAAGjKAAAAAAAAIADMAGEAAAA8AAAAKAAAAMs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+f/9//3//f/9//3/+f/5//n//f/9//3//f/5//X//f/9//3/+f/9//n//f/5//3//f/9//3//f/9//3//f/9//3//f/9//3//f/9//3//f/9//3//f/9//3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X/+f/9//3//f/9//n/+f/5//3/ff99/33//f/5//n/+f/9//3//f/5//3/+f/9//Xv/f/9//3/fe/9//3//f/9//3//f/9//3//f/9//3//f/9//3//f/9//3/+f/9//3//f/9//3//f/9//3//f/9//3//f/9//3//f/9//3/+f/5//n//f/9//3//f/9//3//f/9//3//f/9//3//f/9//3//f/9//3//f/9//3//f/9//3//f/9//3//f/9//3//f/9//3//f/9//3//f/9//3//f/9//3//f/9//3//f/9//3//f/9//3//f/9//3//f/9//3//f/9//3//f/9//3//f/9//3//f/9//3//f/9//n//f/9//3//f/9//3//f/9//3/+f/9//3//f/9//3//f/9//3//f/9//3//f/9//3//f/9//3//f/9//3//f/9//3//f/9//3//f/9//3//f/9//3//f/9//3//f/9//38AAP9//3//f/9//3//f/9//3//f/9//3//f/9//3//f/9//n/+f/9//3//f/9//3/+f9x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38AAP9//3//f/9//3//f/9//3//f/9//3//f/9//3//f/9//n//f/9//3//f/9//n/+f/9//3//f/9//3//f/9//3//f/9//3//f/9//3//f/9//3//f997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38AAP9//3//f/9//3//f/9//3//f/9//3//f/9//3//f/9//3//f/9//3//f/9//3/+f/9/v3ffe/9//3//f/9//3//f99//3/ff/9/33//f99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d957/3//f/9//3//f/97/3//f/9//3v/e/97/3//e/9//n//f/9//3/fe997/3//f/9//3//f/9/3n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e/9//3//f/9//3//f/9//3//f/9//3//f/9//3//f/9//3//f/9/3n//f/9//3//f/9//3//f/9//3/+f/9//3//f/9//3//f/9//3//f/9//3//f/9//3//f/9//3//f/9//3//f/9//3//f/9//3//f/9//3//f/9//3//f/9//3//f/9//3//f/9//3//f/9//3//f/9//3//f/9//3//f/9//38AAP9//3//f/9//3//f/9//3//f/9//3//f/9//3//f/9//n//f/5//n/+f/9//n//f/9//3//f/9//3//f/9//3//f/9//3//f/9//3//f/9//3//f/9//3//f/9//3//f/9//3//f/9//3//f/9//3//f/9//3//f/9//3//f/9//3//f/9//3//f/9//3//f/5//3/+f/9//n//f/5//3//f/9//3//f/9//3//f/9//3//f/9//3//f/9//3//f/9//3//f/9//3//f/9//3//f/9//3//f/9//3//f/9//3//f99//3/+f/5//X//f/9//3//f/9//3//f/5//3//f/9//3//f/9//3//f/9/33//f/9//3//f/9//n/ff/9//3//f/9//X/9f/1//3//f/9//3//f/9//3/+f/9//3//f/9//3//f/9//3//f/9//3//f/9//3//f/9//3//f/9//3//f/9//3//f/9//3//f/9//3//f/9//3//f/9//3//f/9//3//f/9//3//f/9//38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kAAAAAoAAABQAAAASgAAAFwAAAABAAAAVZXbQV9C20EKAAAAUAAAAAsAAABMAAAAAAAAAAAAAAAAAAAA//////////9kAAAAGgQwBEIETwQgABgEMgQ6BD4EMgQwBAAABgAAAAYAAAAFAAAABgAAAAMAAAAIAAAABgAAAAYAAAAHAAAABgAAAAY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z3fEZsKnOMYvx9t1VGcF10Z1fyHnx53UwYEYCm3hviw=</DigestValue>
    </Reference>
    <Reference Type="http://www.w3.org/2000/09/xmldsig#Object" URI="#idOfficeObject">
      <DigestMethod Algorithm="http://www.w3.org/2001/04/xmlenc#sha256"/>
      <DigestValue>nfsNDPbvm4zt2tBxoN+ORGA4ukTqdZ7wgkCxHD8OrcQ=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ahFFu8zATxxZrLkY14X4fsfO2m5SFCrSjaOI8X/Fsb0=</DigestValue>
    </Reference>
    <Reference Type="http://www.w3.org/2000/09/xmldsig#Object" URI="#idValidSigLnImg">
      <DigestMethod Algorithm="http://www.w3.org/2001/04/xmlenc#sha256"/>
      <DigestValue>eXaZzvrSR8eSQWoFouWFlTGm43MVIwHDLO9TG+hQ9yE=</DigestValue>
    </Reference>
    <Reference Type="http://www.w3.org/2000/09/xmldsig#Object" URI="#idInvalidSigLnImg">
      <DigestMethod Algorithm="http://www.w3.org/2001/04/xmlenc#sha256"/>
      <DigestValue>Bg8eWtFHBJy1VVFyxWfp2WB0TR0fEYHvSw0AX1NI97E=</DigestValue>
    </Reference>
  </SignedInfo>
  <SignatureValue>kXFRvcuaL++Df6Dqe+z1Lsqb3MlKiDmXl6vp8XCl47n1KTuV2fxYN0IsLoMPlF+GbebLPeEyhzG8
bmA0PZbA+A/KR6F0b+/U5yIgZIyOzFBeM8Uwf/QbVTNmRrk3d4JtaOgXxo+2SZqE7629Ot8UbWSv
q4jExPZJEHFm4iAqC1RTKhueS4K12SnhUajpJxIRQHyf4Kd4KLksnuKMYlz5MtMZ83vK4A0AzlJS
TdlpJDffNyFZUTFH8jdXxncMJGnBhAG4cbYlc0/cgTLNJD3Y5TC/yNEoIdKrf7L7hD+uVvydPjkm
HX5L9ypFicT1hwvFp03I4894/Hsp/+4JL0pkgg==</SignatureValue>
  <KeyInfo>
    <X509Data>
      <X509Certificate>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aACTXf0GLYyHTCGrcFyYqKNW8YanENqavXXZE58Wtzk=</DigestValue>
      </Reference>
      <Reference URI="/word/document.xml?ContentType=application/vnd.openxmlformats-officedocument.wordprocessingml.document.main+xml">
        <DigestMethod Algorithm="http://www.w3.org/2001/04/xmlenc#sha256"/>
        <DigestValue>NJsCGVX/tbTuOw6gQMn8vSh5CAzxKJ1CA4gs1XiXbJU=</DigestValue>
      </Reference>
      <Reference URI="/word/endnotes.xml?ContentType=application/vnd.openxmlformats-officedocument.wordprocessingml.endnotes+xml">
        <DigestMethod Algorithm="http://www.w3.org/2001/04/xmlenc#sha256"/>
        <DigestValue>KJE55JKNp8CXCuMVSz4JeSk9HQnADVfVftB4qt39xIc=</DigestValue>
      </Reference>
      <Reference URI="/word/fontTable.xml?ContentType=application/vnd.openxmlformats-officedocument.wordprocessingml.fontTable+xml">
        <DigestMethod Algorithm="http://www.w3.org/2001/04/xmlenc#sha256"/>
        <DigestValue>xbcKs6xVUSjOs0fi7pmpkLsSWJUTjVM0xI87gqkcv98=</DigestValue>
      </Reference>
      <Reference URI="/word/footnotes.xml?ContentType=application/vnd.openxmlformats-officedocument.wordprocessingml.footnotes+xml">
        <DigestMethod Algorithm="http://www.w3.org/2001/04/xmlenc#sha256"/>
        <DigestValue>tMjE5Dx9L5+O72SFmxCi5iZ3uGbX0zKiH0OQ/67OXgE=</DigestValue>
      </Reference>
      <Reference URI="/word/media/image1.png?ContentType=image/png">
        <DigestMethod Algorithm="http://www.w3.org/2001/04/xmlenc#sha256"/>
        <DigestValue>ywIGyqSKIneAqI7TOFnLUdARn87KVjBkz7y37a9RD8A=</DigestValue>
      </Reference>
      <Reference URI="/word/media/image2.emf?ContentType=image/x-emf">
        <DigestMethod Algorithm="http://www.w3.org/2001/04/xmlenc#sha256"/>
        <DigestValue>1HrAunpDkDbipLpbW1hWAUhURc30+C6BjEtrH8gOIKY=</DigestValue>
      </Reference>
      <Reference URI="/word/media/image3.emf?ContentType=image/x-emf">
        <DigestMethod Algorithm="http://www.w3.org/2001/04/xmlenc#sha256"/>
        <DigestValue>DyPPBHhg5LcqoIdD1oTnIYMxkNOPQZLW+ru3U2hhOq0=</DigestValue>
      </Reference>
      <Reference URI="/word/numbering.xml?ContentType=application/vnd.openxmlformats-officedocument.wordprocessingml.numbering+xml">
        <DigestMethod Algorithm="http://www.w3.org/2001/04/xmlenc#sha256"/>
        <DigestValue>HBO5MzQmXPSAI6VXGzx/Vx1dPRsDtD0+stYLyUgt7sk=</DigestValue>
      </Reference>
      <Reference URI="/word/settings.xml?ContentType=application/vnd.openxmlformats-officedocument.wordprocessingml.settings+xml">
        <DigestMethod Algorithm="http://www.w3.org/2001/04/xmlenc#sha256"/>
        <DigestValue>Py2nMbqPwMqhcaGbl0e6Zmi7KigmN73rzIQkiUFHs4I=</DigestValue>
      </Reference>
      <Reference URI="/word/styles.xml?ContentType=application/vnd.openxmlformats-officedocument.wordprocessingml.styles+xml">
        <DigestMethod Algorithm="http://www.w3.org/2001/04/xmlenc#sha256"/>
        <DigestValue>YYXt+yYwKwKpt9u6oWcA3JfeBkA8aX/PtT1wvsi19/8=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Y9D4I5653TrKW1hsGyIc/JfRfMBo7P5ri7Tkl4g71sA=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2026-06-30T13:46:15Z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{25931EBE-117D-4F6F-9206-FA4AE16AB014}</SetupID>
          <SignatureText>РД-16-231/30.06.2026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2026-06-30T13:46:15Z</xd:SigningTime>
          <xd:SigningCertificate>
            <xd:Cert>
              <xd:CertDigest>
                <DigestMethod Algorithm="http://www.w3.org/2001/04/xmlenc#sha256"/>
                <DigestValue>hnVWFFoB20etfkuts5CAr+LGkZZEmvj3kbbTRirkTgM=</DigestValue>
              </xd:CertDigest>
              <xd:IssuerSerial>
                <X509IssuerName>C=BG, L=Sofia, O=Information Services JSC, OID.2.5.4.97=NTRBG-831641791, CN=StampIT Global Qualified CA</X509IssuerName>
                <X509SerialNumber>5791726364537607950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V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wAw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BVldtBX0LbQSoAAAAzAAAAFAAAAEwAAAAAAAAAAAAAAAAAAAD//////////3QAAAAgBBQELQAxADYALQAyADMAMQAvADMAMAAuADAANg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</Object>
  <Object Id="idInvalidSigLnImg">AQAAAGwAAAAAAAAAAAAAAP8AAAB/AAAAAAAAAAAAAABzGwAAtQ0AACBFTUYAAAEA8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ygAAAAcKDQcKDQcJDQ4WMShFrjFU1TJV1gECBAIDBAECBQoRKyZBowsTMQAAAAAAfqbJd6PIeqDCQFZ4JTd0Lk/HMVPSGy5uFiE4GypVJ0KnHjN9AAABAMoAAACcz+7S6ffb7fnC0t1haH0hMm8aLXIuT8ggOIwoRKslP58cK08AAAEAAAAAAMHg9P///////////+bm5k9SXjw/SzBRzTFU0y1NwSAyVzFGXwEBAgDK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BVldtBX0LbQSoAAAAzAAAAFAAAAEwAAAAAAAAAAAAAAAAAAAD//////////3QAAAAgBBQELQAxADYALQAyADMAMQAvADMAMAAuADAANg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MH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creator>kkirilov</dc:creator>
  <cp:lastModifiedBy>Mirena Taneva</cp:lastModifiedBy>
  <cp:revision>59</cp:revision>
  <cp:lastPrinted>2023-05-03T09:11:00Z</cp:lastPrinted>
  <dcterms:created xsi:type="dcterms:W3CDTF">2024-06-03T12:03:00Z</dcterms:created>
  <dcterms:modified xsi:type="dcterms:W3CDTF">2026-06-29T15:03:00Z</dcterms:modified>
</cp:coreProperties>
</file>